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3382E702">
      <w:pPr>
        <w:tabs>
          <w:tab w:val="left" w:pos="3357"/>
        </w:tabs>
        <w:bidi w:val="0"/>
        <w:jc w:val="left"/>
        <w:rPr>
          <w:rFonts w:hint="eastAsia"/>
          <w:lang w:eastAsia="zh-CN"/>
        </w:rPr>
      </w:pPr>
    </w:p>
    <w:p w14:paraId="540EA3C8">
      <w:pPr>
        <w:pStyle w:val="9"/>
        <w:ind w:left="0" w:leftChars="0" w:firstLine="0" w:firstLineChars="0"/>
        <w:rPr>
          <w:rFonts w:hint="eastAsia"/>
          <w:lang w:eastAsia="zh-CN"/>
        </w:rPr>
      </w:pPr>
    </w:p>
    <w:tbl>
      <w:tblPr>
        <w:tblStyle w:val="10"/>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5EDDC9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3E0919D0">
            <w:pPr>
              <w:jc w:val="center"/>
              <w:rPr>
                <w:b/>
                <w:color w:val="FF0000"/>
                <w:sz w:val="28"/>
                <w:szCs w:val="28"/>
              </w:rPr>
            </w:pPr>
            <w:r>
              <w:rPr>
                <w:rFonts w:hint="eastAsia" w:ascii="微软雅黑" w:hAnsi="微软雅黑" w:eastAsia="微软雅黑" w:cs="微软雅黑"/>
                <w:b/>
                <w:bCs/>
                <w:color w:val="00B050"/>
                <w:sz w:val="52"/>
                <w:szCs w:val="52"/>
                <w:lang w:eastAsia="zh-CN"/>
              </w:rPr>
              <w:t>【</w:t>
            </w:r>
            <w:r>
              <w:rPr>
                <w:rFonts w:hint="eastAsia" w:ascii="微软雅黑" w:hAnsi="微软雅黑" w:eastAsia="微软雅黑" w:cs="微软雅黑"/>
                <w:b/>
                <w:bCs/>
                <w:color w:val="00B050"/>
                <w:sz w:val="52"/>
                <w:szCs w:val="52"/>
                <w:lang w:val="en-US" w:eastAsia="zh-CN"/>
              </w:rPr>
              <w:t>恩施头等舱</w:t>
            </w:r>
            <w:bookmarkStart w:id="0" w:name="_GoBack"/>
            <w:bookmarkEnd w:id="0"/>
            <w:r>
              <w:rPr>
                <w:rFonts w:hint="eastAsia" w:ascii="微软雅黑" w:hAnsi="微软雅黑" w:eastAsia="微软雅黑" w:cs="微软雅黑"/>
                <w:b/>
                <w:bCs/>
                <w:color w:val="00B050"/>
                <w:sz w:val="52"/>
                <w:szCs w:val="52"/>
              </w:rPr>
              <w:t>】</w:t>
            </w:r>
          </w:p>
        </w:tc>
      </w:tr>
      <w:tr w14:paraId="5E68ABB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52D562D5">
            <w:pPr>
              <w:jc w:val="center"/>
              <w:rPr>
                <w:rFonts w:hint="default" w:eastAsia="微软雅黑"/>
                <w:b/>
                <w:color w:val="FF0000"/>
                <w:sz w:val="28"/>
                <w:szCs w:val="28"/>
                <w:lang w:val="en-US" w:eastAsia="zh-CN"/>
              </w:rPr>
            </w:pPr>
            <w:r>
              <w:rPr>
                <w:rFonts w:hint="eastAsia" w:ascii="微软雅黑" w:hAnsi="微软雅黑" w:eastAsia="微软雅黑" w:cs="微软雅黑"/>
                <w:b/>
                <w:color w:val="00B050"/>
                <w:sz w:val="28"/>
                <w:szCs w:val="28"/>
              </w:rPr>
              <w:t>狮子关</w:t>
            </w:r>
            <w:r>
              <w:rPr>
                <w:rFonts w:hint="eastAsia" w:ascii="微软雅黑" w:hAnsi="微软雅黑" w:eastAsia="微软雅黑" w:cs="微软雅黑"/>
                <w:b/>
                <w:color w:val="00B050"/>
                <w:sz w:val="28"/>
                <w:szCs w:val="28"/>
                <w:lang w:val="en-US" w:eastAsia="zh-CN"/>
              </w:rPr>
              <w:t>/伍家台/仙山贡水/梭布垭/恩施女儿城/云龙河地缝/七星寨大峡谷6日游</w:t>
            </w:r>
          </w:p>
        </w:tc>
      </w:tr>
      <w:tr w14:paraId="6C92B4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62" w:hRule="atLeast"/>
        </w:trPr>
        <w:tc>
          <w:tcPr>
            <w:tcW w:w="11628" w:type="dxa"/>
            <w:gridSpan w:val="6"/>
            <w:tcBorders>
              <w:bottom w:val="single" w:color="auto" w:sz="4" w:space="0"/>
            </w:tcBorders>
          </w:tcPr>
          <w:p w14:paraId="6E4736A0">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微软雅黑" w:hAnsi="微软雅黑" w:eastAsia="微软雅黑" w:cs="微软雅黑"/>
                <w:b/>
                <w:bCs/>
                <w:color w:val="FF0000"/>
                <w:kern w:val="2"/>
                <w:sz w:val="21"/>
                <w:szCs w:val="21"/>
                <w:lang w:val="en-US" w:eastAsia="zh-CN" w:bidi="ar-SA"/>
              </w:rPr>
            </w:pPr>
            <w:r>
              <w:rPr>
                <w:rFonts w:hint="eastAsia" w:ascii="微软雅黑" w:hAnsi="微软雅黑" w:eastAsia="微软雅黑" w:cs="微软雅黑"/>
                <w:b/>
                <w:bCs/>
                <w:color w:val="0070C0"/>
                <w:kern w:val="2"/>
                <w:sz w:val="21"/>
                <w:szCs w:val="21"/>
                <w:lang w:val="en-US" w:eastAsia="zh-CN" w:bidi="ar-SA"/>
              </w:rPr>
              <w:t>★定制畅游：</w:t>
            </w:r>
          </w:p>
          <w:p w14:paraId="7312637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恩施大峡谷云龙地缝AAAAA --- 世界上唯一一条河流左右两岸地质年代不一样，是地球最美丽的伤痕！</w:t>
            </w:r>
          </w:p>
          <w:p w14:paraId="66CA9E7F">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恩施大峡谷七星寨AAAAA --- 恩施三大名片之一，世界地质奇观，东方科罗拉多！</w:t>
            </w:r>
          </w:p>
          <w:p w14:paraId="3AECD504">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梭布垭石林AAAA------世界最古老奥陶纪石林、4亿年的等待，只为你的到来</w:t>
            </w:r>
          </w:p>
          <w:p w14:paraId="46D3FFFC">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狮子关AAA------网红浮桥，浮在湖面上的“隧道”，廊桥遗梦</w:t>
            </w:r>
          </w:p>
          <w:p w14:paraId="2719436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宣恩仙山贡水AAAA----踏歌土苗侗家，心泊醉美宣恩！</w:t>
            </w:r>
          </w:p>
          <w:p w14:paraId="5204E238">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彭家寨AAAA----土家吊脚楼建筑群，</w:t>
            </w:r>
            <w:r>
              <w:rPr>
                <w:rFonts w:hint="eastAsia" w:ascii="微软雅黑" w:hAnsi="微软雅黑" w:eastAsia="微软雅黑" w:cs="微软雅黑"/>
                <w:b w:val="0"/>
                <w:bCs/>
                <w:i w:val="0"/>
                <w:iCs w:val="0"/>
                <w:caps w:val="0"/>
                <w:color w:val="auto"/>
                <w:spacing w:val="0"/>
                <w:sz w:val="21"/>
                <w:szCs w:val="21"/>
                <w:shd w:val="clear" w:fill="FFFFFF"/>
              </w:rPr>
              <w:t>通过活化、再生，展示了土家人的生产生活场景</w:t>
            </w:r>
            <w:r>
              <w:rPr>
                <w:rFonts w:hint="eastAsia" w:ascii="微软雅黑" w:hAnsi="微软雅黑" w:eastAsia="微软雅黑" w:cs="微软雅黑"/>
                <w:b w:val="0"/>
                <w:bCs/>
                <w:i w:val="0"/>
                <w:iCs w:val="0"/>
                <w:caps w:val="0"/>
                <w:color w:val="auto"/>
                <w:spacing w:val="0"/>
                <w:sz w:val="21"/>
                <w:szCs w:val="21"/>
                <w:shd w:val="clear" w:fill="FFFFFF"/>
              </w:rPr>
              <w:br w:type="textWrapping"/>
            </w:r>
            <w:r>
              <w:rPr>
                <w:rFonts w:hint="eastAsia" w:ascii="微软雅黑" w:hAnsi="微软雅黑" w:eastAsia="微软雅黑" w:cs="微软雅黑"/>
                <w:b w:val="0"/>
                <w:bCs w:val="0"/>
                <w:kern w:val="2"/>
                <w:sz w:val="21"/>
                <w:szCs w:val="21"/>
                <w:lang w:val="en-US" w:eastAsia="zh-CN" w:bidi="ar-SA"/>
              </w:rPr>
              <w:t>土家女儿城AAAA------中国第八大人造古镇，世间男子不二心，天下女儿第一城；</w:t>
            </w:r>
          </w:p>
          <w:p w14:paraId="1E2CDD6A">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微软雅黑" w:hAnsi="微软雅黑" w:eastAsia="微软雅黑" w:cs="微软雅黑"/>
                <w:b/>
                <w:bCs/>
                <w:color w:val="0070C0"/>
                <w:kern w:val="2"/>
                <w:sz w:val="21"/>
                <w:szCs w:val="21"/>
                <w:lang w:val="en-US" w:eastAsia="zh-CN" w:bidi="ar-SA"/>
              </w:rPr>
            </w:pPr>
            <w:r>
              <w:rPr>
                <w:rFonts w:hint="eastAsia" w:ascii="微软雅黑" w:hAnsi="微软雅黑" w:eastAsia="微软雅黑" w:cs="微软雅黑"/>
                <w:b/>
                <w:bCs/>
                <w:color w:val="0070C0"/>
                <w:kern w:val="2"/>
                <w:sz w:val="21"/>
                <w:szCs w:val="21"/>
                <w:lang w:val="en-US" w:eastAsia="zh-CN" w:bidi="ar-SA"/>
              </w:rPr>
              <w:t>★定制服务：</w:t>
            </w:r>
          </w:p>
          <w:p w14:paraId="3DF8E97A">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微软雅黑" w:hAnsi="微软雅黑" w:eastAsia="微软雅黑" w:cs="微软雅黑"/>
                <w:b/>
                <w:bCs/>
                <w:color w:val="0070C0"/>
                <w:kern w:val="2"/>
                <w:sz w:val="21"/>
                <w:szCs w:val="21"/>
                <w:lang w:val="en-US" w:eastAsia="zh-CN" w:bidi="ar-SA"/>
              </w:rPr>
            </w:pPr>
            <w:r>
              <w:rPr>
                <w:rFonts w:hint="eastAsia" w:ascii="微软雅黑" w:hAnsi="微软雅黑" w:eastAsia="微软雅黑" w:cs="微软雅黑"/>
                <w:i w:val="0"/>
                <w:iCs w:val="0"/>
                <w:caps w:val="0"/>
                <w:color w:val="FF0000"/>
                <w:spacing w:val="0"/>
                <w:sz w:val="21"/>
                <w:szCs w:val="21"/>
                <w:shd w:val="clear" w:fill="FFFFFF"/>
              </w:rPr>
              <w:t>❉</w:t>
            </w:r>
            <w:r>
              <w:rPr>
                <w:rFonts w:hint="eastAsia" w:ascii="微软雅黑" w:hAnsi="微软雅黑" w:eastAsia="微软雅黑" w:cs="微软雅黑"/>
                <w:b w:val="0"/>
                <w:bCs w:val="0"/>
                <w:sz w:val="21"/>
                <w:szCs w:val="21"/>
                <w:lang w:val="en-US" w:eastAsia="zh-CN"/>
              </w:rPr>
              <w:t>一价全含真纯玩0购物0自费</w:t>
            </w:r>
          </w:p>
          <w:p w14:paraId="76E7D519">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i w:val="0"/>
                <w:iCs w:val="0"/>
                <w:caps w:val="0"/>
                <w:color w:val="FF0000"/>
                <w:spacing w:val="0"/>
                <w:sz w:val="21"/>
                <w:szCs w:val="21"/>
                <w:shd w:val="clear" w:fill="FFFFFF"/>
              </w:rPr>
              <w:t>❉</w:t>
            </w:r>
            <w:r>
              <w:rPr>
                <w:rFonts w:hint="eastAsia" w:ascii="微软雅黑" w:hAnsi="微软雅黑" w:eastAsia="微软雅黑" w:cs="微软雅黑"/>
                <w:b w:val="0"/>
                <w:bCs w:val="0"/>
                <w:sz w:val="21"/>
                <w:szCs w:val="21"/>
                <w:lang w:val="en-US" w:eastAsia="zh-CN"/>
              </w:rPr>
              <w:t>优选品牌别克/大通高端商务车，最好的体验，舒适不劳累</w:t>
            </w:r>
          </w:p>
          <w:p w14:paraId="2D6B79AD">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i w:val="0"/>
                <w:iCs w:val="0"/>
                <w:caps w:val="0"/>
                <w:color w:val="FF0000"/>
                <w:spacing w:val="0"/>
                <w:sz w:val="21"/>
                <w:szCs w:val="21"/>
                <w:shd w:val="clear" w:fill="FFFFFF"/>
              </w:rPr>
              <w:t>❉</w:t>
            </w:r>
            <w:r>
              <w:rPr>
                <w:rFonts w:hint="eastAsia" w:ascii="微软雅黑" w:hAnsi="微软雅黑" w:eastAsia="微软雅黑" w:cs="微软雅黑"/>
                <w:b w:val="0"/>
                <w:bCs w:val="0"/>
                <w:sz w:val="21"/>
                <w:szCs w:val="21"/>
                <w:lang w:val="en-US" w:eastAsia="zh-CN"/>
              </w:rPr>
              <w:t>全程24小时私人管家，服务最贴心，出行放宽心</w:t>
            </w:r>
          </w:p>
          <w:p w14:paraId="3C05AC9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i w:val="0"/>
                <w:iCs w:val="0"/>
                <w:caps w:val="0"/>
                <w:color w:val="FF0000"/>
                <w:spacing w:val="0"/>
                <w:sz w:val="21"/>
                <w:szCs w:val="21"/>
                <w:shd w:val="clear" w:fill="FFFFFF"/>
              </w:rPr>
              <w:t>❉</w:t>
            </w:r>
            <w:r>
              <w:rPr>
                <w:rFonts w:hint="eastAsia" w:ascii="微软雅黑" w:hAnsi="微软雅黑" w:eastAsia="微软雅黑" w:cs="微软雅黑"/>
                <w:b w:val="0"/>
                <w:bCs w:val="0"/>
                <w:sz w:val="21"/>
                <w:szCs w:val="21"/>
                <w:lang w:val="en-US" w:eastAsia="zh-CN"/>
              </w:rPr>
              <w:t>定制精品小包，漫游恩施，打卡恩施最热景点，不留遗憾</w:t>
            </w:r>
          </w:p>
          <w:p w14:paraId="1ED6AC8C">
            <w:pPr>
              <w:pStyle w:val="2"/>
              <w:keepNext w:val="0"/>
              <w:keepLines w:val="0"/>
              <w:pageBreakBefore w:val="0"/>
              <w:widowControl w:val="0"/>
              <w:kinsoku/>
              <w:wordWrap/>
              <w:overflowPunct/>
              <w:topLinePunct w:val="0"/>
              <w:autoSpaceDE/>
              <w:autoSpaceDN/>
              <w:bidi w:val="0"/>
              <w:adjustRightInd/>
              <w:snapToGrid/>
              <w:spacing w:line="500" w:lineRule="exact"/>
              <w:ind w:left="1470" w:leftChars="0" w:hanging="1470" w:hangingChars="70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i w:val="0"/>
                <w:iCs w:val="0"/>
                <w:caps w:val="0"/>
                <w:color w:val="FF0000"/>
                <w:spacing w:val="0"/>
                <w:sz w:val="21"/>
                <w:szCs w:val="21"/>
                <w:shd w:val="clear" w:fill="FFFFFF"/>
              </w:rPr>
              <w:t>❉</w:t>
            </w:r>
            <w:r>
              <w:rPr>
                <w:rFonts w:hint="eastAsia" w:ascii="微软雅黑" w:hAnsi="微软雅黑" w:eastAsia="微软雅黑" w:cs="微软雅黑"/>
                <w:b w:val="0"/>
                <w:bCs/>
                <w:sz w:val="21"/>
                <w:szCs w:val="21"/>
                <w:lang w:val="en-US" w:eastAsia="zh-CN"/>
              </w:rPr>
              <w:t>三两好友相约出行，随心亦随性，来一场说走就走的旅行！</w:t>
            </w:r>
          </w:p>
          <w:p w14:paraId="1B8571D3">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微软雅黑" w:hAnsi="微软雅黑" w:eastAsia="微软雅黑" w:cs="微软雅黑"/>
                <w:b/>
                <w:bCs/>
                <w:color w:val="0070C0"/>
                <w:kern w:val="2"/>
                <w:sz w:val="21"/>
                <w:szCs w:val="21"/>
                <w:lang w:val="en-US" w:eastAsia="zh-CN" w:bidi="ar-SA"/>
              </w:rPr>
            </w:pPr>
            <w:r>
              <w:rPr>
                <w:rFonts w:hint="eastAsia" w:ascii="微软雅黑" w:hAnsi="微软雅黑" w:eastAsia="微软雅黑" w:cs="微软雅黑"/>
                <w:b/>
                <w:bCs/>
                <w:color w:val="0070C0"/>
                <w:kern w:val="2"/>
                <w:sz w:val="21"/>
                <w:szCs w:val="21"/>
                <w:lang w:val="en-US" w:eastAsia="zh-CN" w:bidi="ar-SA"/>
              </w:rPr>
              <w:t>★定制住宿：</w:t>
            </w:r>
          </w:p>
          <w:p w14:paraId="2B585E3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微软雅黑" w:hAnsi="微软雅黑" w:eastAsia="微软雅黑" w:cs="微软雅黑"/>
                <w:b/>
                <w:bCs/>
                <w:color w:val="00B050"/>
                <w:sz w:val="30"/>
                <w:szCs w:val="30"/>
                <w:lang w:val="en-US" w:eastAsia="zh-CN"/>
              </w:rPr>
            </w:pPr>
            <w:r>
              <w:rPr>
                <w:rFonts w:hint="eastAsia" w:ascii="微软雅黑" w:hAnsi="微软雅黑" w:eastAsia="微软雅黑" w:cs="微软雅黑"/>
                <w:b w:val="0"/>
                <w:bCs w:val="0"/>
                <w:sz w:val="21"/>
                <w:szCs w:val="21"/>
                <w:lang w:val="en-US" w:eastAsia="zh-CN"/>
              </w:rPr>
              <w:t>全程入住恩施市，连住不挪窝</w:t>
            </w:r>
          </w:p>
        </w:tc>
      </w:tr>
      <w:tr w14:paraId="5C7A0EC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5E789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8DF0C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488361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B929F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2D6645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3FCC05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F3D5D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武汉</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1C7688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CAA03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C5F1A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B6A78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武汉</w:t>
            </w:r>
          </w:p>
        </w:tc>
      </w:tr>
      <w:tr w14:paraId="3F80A3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A9EAF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370C3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武汉自由活动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恩施</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117109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A3148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D75E0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E11A1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恩施</w:t>
            </w:r>
          </w:p>
        </w:tc>
      </w:tr>
      <w:tr w14:paraId="462226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174DF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0DDBC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网红打卡地狮子关</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伍家台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仙山贡水</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B2E48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3DC08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10559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3852D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恩施</w:t>
            </w:r>
          </w:p>
        </w:tc>
      </w:tr>
      <w:tr w14:paraId="5E60696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5DAB1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80830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梭布垭</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恩施</w:t>
            </w:r>
            <w:r>
              <w:rPr>
                <w:rFonts w:hint="eastAsia" w:ascii="微软雅黑" w:hAnsi="微软雅黑" w:eastAsia="微软雅黑" w:cs="微软雅黑"/>
                <w:b/>
                <w:bCs/>
                <w:sz w:val="21"/>
                <w:szCs w:val="21"/>
              </w:rPr>
              <w:t>女儿城</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B77F0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9F87E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D3F84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C1752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恩施</w:t>
            </w:r>
          </w:p>
        </w:tc>
      </w:tr>
      <w:tr w14:paraId="6617AB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E737E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4B7D0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恩施大峡谷云龙地缝</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七星寨</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5BD1C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1B112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C2B02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7F383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恩施</w:t>
            </w:r>
          </w:p>
        </w:tc>
      </w:tr>
      <w:tr w14:paraId="7A4B2A2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BB641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36AB7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恩施</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8A939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0F77A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C6727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2E01A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温馨的家</w:t>
            </w:r>
          </w:p>
        </w:tc>
      </w:tr>
      <w:tr w14:paraId="37C323F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8908BAB">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4A10916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4DCD36B">
            <w:pPr>
              <w:rPr>
                <w:rFonts w:hint="eastAsia" w:ascii="宋体" w:hAnsi="宋体" w:eastAsia="微软雅黑" w:cs="宋体"/>
                <w:color w:val="000000" w:themeColor="text1"/>
                <w:szCs w:val="21"/>
                <w:lang w:val="en-US"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出发地→武汉</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自理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武汉</w:t>
            </w:r>
          </w:p>
        </w:tc>
      </w:tr>
      <w:tr w14:paraId="161114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3A212C6">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武汉</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58BDEC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1A863DD">
            <w:pPr>
              <w:spacing w:line="240" w:lineRule="auto"/>
              <w:rPr>
                <w:rStyle w:val="17"/>
                <w:rFonts w:hint="default"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第二天</w:t>
            </w:r>
            <w:r>
              <w:rPr>
                <w:rFonts w:hint="eastAsia" w:ascii="微软雅黑" w:hAnsi="微软雅黑" w:eastAsia="微软雅黑" w:cs="微软雅黑"/>
                <w:b/>
                <w:bCs/>
                <w:color w:val="FFFFFF"/>
                <w:sz w:val="28"/>
                <w:szCs w:val="28"/>
                <w:lang w:val="en-US" w:eastAsia="zh-CN"/>
              </w:rPr>
              <w:t xml:space="preserve"> 武汉自由活动→恩施</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4"/>
                <w:lang w:val="en-US" w:eastAsia="zh-CN"/>
              </w:rPr>
              <w:t>用餐/早 住宿/恩施</w:t>
            </w:r>
          </w:p>
        </w:tc>
      </w:tr>
      <w:tr w14:paraId="406349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21"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70F11E9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left"/>
              <w:textAlignment w:val="auto"/>
              <w:rPr>
                <w:rFonts w:hint="eastAsia" w:ascii="微软雅黑" w:hAnsi="微软雅黑" w:eastAsia="微软雅黑" w:cs="微软雅黑"/>
                <w:b/>
                <w:bCs/>
                <w:color w:val="FFFFFF"/>
                <w:sz w:val="28"/>
                <w:szCs w:val="28"/>
              </w:rPr>
            </w:pPr>
            <w:r>
              <w:rPr>
                <w:rFonts w:hint="eastAsia" w:ascii="微软雅黑" w:hAnsi="微软雅黑" w:eastAsia="微软雅黑" w:cs="微软雅黑"/>
                <w:b w:val="0"/>
                <w:bCs w:val="0"/>
                <w:color w:val="auto"/>
                <w:sz w:val="21"/>
                <w:szCs w:val="21"/>
                <w:lang w:val="en-US" w:eastAsia="zh-CN"/>
              </w:rPr>
              <w:t>早餐后自由活动，后根据</w:t>
            </w:r>
            <w:r>
              <w:rPr>
                <w:rFonts w:hint="eastAsia" w:ascii="微软雅黑" w:hAnsi="微软雅黑" w:eastAsia="微软雅黑" w:cs="微软雅黑"/>
                <w:b/>
                <w:bCs/>
                <w:color w:val="FF0000"/>
                <w:lang w:val="en-US" w:eastAsia="zh-CN"/>
              </w:rPr>
              <w:t>【车次待定】</w:t>
            </w:r>
            <w:r>
              <w:rPr>
                <w:rFonts w:hint="eastAsia" w:ascii="微软雅黑" w:hAnsi="微软雅黑" w:eastAsia="微软雅黑" w:cs="微软雅黑"/>
                <w:b w:val="0"/>
                <w:bCs w:val="0"/>
                <w:color w:val="auto"/>
                <w:sz w:val="21"/>
                <w:szCs w:val="21"/>
                <w:lang w:val="en-US" w:eastAsia="zh-CN"/>
              </w:rPr>
              <w:t>前往</w:t>
            </w:r>
            <w:r>
              <w:rPr>
                <w:rFonts w:hint="eastAsia" w:ascii="微软雅黑" w:hAnsi="微软雅黑" w:eastAsia="微软雅黑" w:cs="微软雅黑"/>
                <w:b w:val="0"/>
                <w:bCs w:val="0"/>
                <w:color w:val="auto"/>
                <w:sz w:val="21"/>
                <w:szCs w:val="21"/>
              </w:rPr>
              <w:t>被誉为绝色仙境、世界硒都——湖北恩施（这里是神秘的北纬30°，汇聚了壮丽的山水奇观、独特的土家风情）专人接站后前往指定酒店（好好休息，为第二天精彩旅程养足精神）如遇航班延误，您可以提前告知接站人员，尽量避免出现抵达后误接或者其他延误您行程的情况。可自由活动，逛大街小巷，品恩施特色美食！！</w:t>
            </w:r>
          </w:p>
        </w:tc>
      </w:tr>
      <w:tr w14:paraId="23140FB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FFB8978">
            <w:pPr>
              <w:jc w:val="left"/>
              <w:rPr>
                <w:rFonts w:hint="default"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sz w:val="28"/>
                <w:szCs w:val="28"/>
                <w:lang w:val="en-US" w:eastAsia="zh-CN"/>
              </w:rPr>
              <w:t xml:space="preserve"> 网红打卡地狮子关→伍家台→仙山贡水</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79D2DFA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1E19F42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早餐后乘车出发接前往游览《穿越寒冬拥抱你》拍摄地---</w:t>
            </w:r>
            <w:r>
              <w:rPr>
                <w:rFonts w:hint="eastAsia" w:ascii="微软雅黑" w:hAnsi="微软雅黑" w:eastAsia="微软雅黑" w:cs="微软雅黑"/>
                <w:b/>
                <w:bCs/>
                <w:color w:val="FF0000"/>
                <w:lang w:val="en-US" w:eastAsia="zh-CN"/>
              </w:rPr>
              <w:t>【网红狮子关】</w:t>
            </w:r>
            <w:r>
              <w:rPr>
                <w:rFonts w:hint="eastAsia" w:ascii="微软雅黑" w:hAnsi="微软雅黑" w:eastAsia="微软雅黑" w:cs="微软雅黑"/>
                <w:b w:val="0"/>
                <w:bCs w:val="0"/>
                <w:color w:val="auto"/>
                <w:sz w:val="21"/>
                <w:szCs w:val="21"/>
                <w:lang w:val="en-US" w:eastAsia="zh-CN"/>
              </w:rPr>
              <w:t>（车程约1小时，游玩约1.5小时）游最美漂浮式水上栈道-水上浮桥，名为廊桥遗梦，从上方俯瞰，蜿蜒的浮桥横亘在水上面，让人惊叹不已；行走至浮桥上，两岸层峦叠嶂，让人心旷神怡。狮子关早期因有大小五座状似狮子的岩山而得名，猕猴水寨、狮吼瀑布、狮子口、金猫冲关、雄狮护关、一线天、狮吼岩、天坑瀑布等几十个旅游景点，自然与人文景观相得益彰，令人陶醉。</w:t>
            </w:r>
          </w:p>
          <w:p w14:paraId="3833DE0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left"/>
              <w:textAlignment w:val="auto"/>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后前往</w:t>
            </w:r>
            <w:r>
              <w:rPr>
                <w:rFonts w:hint="eastAsia" w:ascii="微软雅黑" w:hAnsi="微软雅黑" w:eastAsia="微软雅黑" w:cs="微软雅黑"/>
                <w:b/>
                <w:bCs/>
                <w:color w:val="FF0000"/>
                <w:lang w:val="en-US" w:eastAsia="zh-CN"/>
              </w:rPr>
              <w:t>【中国少数民族特色村寨】【乾隆御赐“皇恩宠锡”牌匾】【伍家台】</w:t>
            </w:r>
            <w:r>
              <w:rPr>
                <w:rFonts w:hint="eastAsia" w:ascii="微软雅黑" w:hAnsi="微软雅黑" w:eastAsia="微软雅黑" w:cs="微软雅黑"/>
                <w:b w:val="0"/>
                <w:bCs w:val="0"/>
                <w:color w:val="auto"/>
                <w:sz w:val="21"/>
                <w:szCs w:val="21"/>
              </w:rPr>
              <w:t>伍家台风景区由茶花谷、贡茶广场、贡茶山、龙洞湾、昌臣故里、浪漫茶海六大浏览区组成，有昌臣湖、三泡泉、茶神台、乾坤壶、神龟山、狮子山、虎突泉、珍稀树考、涌天香十大景点，设有七彩茶道、隆恩茶道、云中茶道、天香栈道。</w:t>
            </w:r>
          </w:p>
          <w:p w14:paraId="2FB5666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left"/>
              <w:textAlignment w:val="auto"/>
              <w:rPr>
                <w:rFonts w:hint="eastAsia" w:ascii="微软雅黑" w:hAnsi="微软雅黑" w:eastAsia="微软雅黑" w:cs="微软雅黑"/>
                <w:b w:val="0"/>
                <w:bCs w:val="0"/>
                <w:color w:val="auto"/>
                <w:sz w:val="21"/>
                <w:szCs w:val="21"/>
                <w:lang w:eastAsia="zh-CN"/>
              </w:rPr>
            </w:pPr>
            <w:r>
              <w:rPr>
                <w:rFonts w:hint="eastAsia" w:ascii="微软雅黑" w:hAnsi="微软雅黑" w:eastAsia="微软雅黑" w:cs="微软雅黑"/>
                <w:b w:val="0"/>
                <w:bCs w:val="0"/>
                <w:color w:val="auto"/>
                <w:sz w:val="21"/>
                <w:szCs w:val="21"/>
                <w:lang w:val="en-US" w:eastAsia="zh-CN"/>
              </w:rPr>
              <w:t>后前往</w:t>
            </w:r>
            <w:r>
              <w:rPr>
                <w:rFonts w:hint="eastAsia" w:ascii="微软雅黑" w:hAnsi="微软雅黑" w:eastAsia="微软雅黑" w:cs="微软雅黑"/>
                <w:b/>
                <w:bCs/>
                <w:color w:val="FF0000"/>
                <w:lang w:val="en-US" w:eastAsia="zh-CN"/>
              </w:rPr>
              <w:t>【仙山贡水】</w:t>
            </w:r>
            <w:r>
              <w:rPr>
                <w:rFonts w:hint="eastAsia" w:ascii="微软雅黑" w:hAnsi="微软雅黑" w:eastAsia="微软雅黑" w:cs="微软雅黑"/>
                <w:b w:val="0"/>
                <w:bCs w:val="0"/>
                <w:color w:val="auto"/>
                <w:sz w:val="21"/>
                <w:szCs w:val="21"/>
                <w:lang w:val="en-US" w:eastAsia="zh-CN"/>
              </w:rPr>
              <w:t>观赏最美夜景，仙山贡水以贡水河为主轴，串联起清波红妆、豆香留院、筑巢衔梦、湿地芳菲、晨钟暮鼓、施南遗韵、文澜听风、问渠如贡、步里风情、扶摇凌云等十个景点，勾勒出灵韵的城市空间。亭廊桥宇相间，粉墙黛瓦互连，碧水悠悠，青山隐隐，一花一世界，一木一浮生，身在其间，仿若步入画中，全开放式景区已实现“近者悦、远者来”，来恩施了不到宣恩欣赏炫彩夺目的音乐喷泉是不完整的；不体验一下龙游贡水的诗意浪漫是不完整的；不尝一口鲜香麻辣的烤活鱼是不完整的，不赏一场原汁原味的非遗展演是不完整的。</w:t>
            </w:r>
          </w:p>
          <w:p w14:paraId="687C873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left"/>
              <w:textAlignment w:val="auto"/>
              <w:rPr>
                <w:rFonts w:hint="default"/>
                <w:lang w:val="en-US" w:eastAsia="zh-CN"/>
              </w:rPr>
            </w:pPr>
            <w:r>
              <w:rPr>
                <w:rFonts w:hint="eastAsia" w:ascii="微软雅黑" w:hAnsi="微软雅黑" w:eastAsia="微软雅黑" w:cs="微软雅黑"/>
                <w:b w:val="0"/>
                <w:bCs w:val="0"/>
                <w:color w:val="auto"/>
                <w:sz w:val="21"/>
                <w:szCs w:val="21"/>
              </w:rPr>
              <w:t>行程结束后入住</w:t>
            </w:r>
            <w:r>
              <w:rPr>
                <w:rFonts w:hint="eastAsia" w:ascii="微软雅黑" w:hAnsi="微软雅黑" w:eastAsia="微软雅黑" w:cs="微软雅黑"/>
                <w:b w:val="0"/>
                <w:bCs w:val="0"/>
                <w:color w:val="auto"/>
                <w:sz w:val="21"/>
                <w:szCs w:val="21"/>
                <w:lang w:val="en-US" w:eastAsia="zh-CN"/>
              </w:rPr>
              <w:t>酒店</w:t>
            </w:r>
            <w:r>
              <w:rPr>
                <w:rFonts w:hint="eastAsia" w:ascii="微软雅黑" w:hAnsi="微软雅黑" w:eastAsia="微软雅黑" w:cs="微软雅黑"/>
                <w:b w:val="0"/>
                <w:bCs w:val="0"/>
                <w:color w:val="auto"/>
                <w:sz w:val="21"/>
                <w:szCs w:val="21"/>
              </w:rPr>
              <w:t>休息</w:t>
            </w:r>
            <w:r>
              <w:rPr>
                <w:rFonts w:hint="eastAsia" w:ascii="微软雅黑" w:hAnsi="微软雅黑" w:eastAsia="微软雅黑" w:cs="微软雅黑"/>
                <w:b w:val="0"/>
                <w:bCs w:val="0"/>
                <w:color w:val="auto"/>
                <w:sz w:val="21"/>
                <w:szCs w:val="21"/>
                <w:lang w:eastAsia="zh-CN"/>
              </w:rPr>
              <w:t>。</w:t>
            </w:r>
          </w:p>
        </w:tc>
      </w:tr>
      <w:tr w14:paraId="464733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84"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8EB9DBE">
            <w:pPr>
              <w:numPr>
                <w:ilvl w:val="0"/>
                <w:numId w:val="0"/>
              </w:num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lang w:eastAsia="zh-CN"/>
              </w:rPr>
              <w:t>第四天</w:t>
            </w:r>
            <w:r>
              <w:rPr>
                <w:rFonts w:hint="eastAsia" w:ascii="微软雅黑" w:hAnsi="微软雅黑" w:eastAsia="微软雅黑" w:cs="微软雅黑"/>
                <w:b/>
                <w:bCs/>
                <w:color w:val="FFFFFF"/>
                <w:sz w:val="28"/>
                <w:szCs w:val="28"/>
                <w:lang w:val="en-US" w:eastAsia="zh-CN"/>
              </w:rPr>
              <w:t xml:space="preserve"> 梭布垭→恩施女儿城</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64EE9F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6F7479D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早餐后乘车前往</w:t>
            </w:r>
            <w:r>
              <w:rPr>
                <w:rFonts w:hint="eastAsia" w:ascii="微软雅黑" w:hAnsi="微软雅黑" w:eastAsia="微软雅黑" w:cs="微软雅黑"/>
                <w:b/>
                <w:bCs/>
                <w:color w:val="FF0000"/>
                <w:lang w:val="en-US" w:eastAsia="zh-CN"/>
              </w:rPr>
              <w:t>【梭布垭石林】</w:t>
            </w:r>
            <w:r>
              <w:rPr>
                <w:rFonts w:hint="eastAsia" w:ascii="微软雅黑" w:hAnsi="微软雅黑" w:eastAsia="微软雅黑" w:cs="微软雅黑"/>
                <w:b w:val="0"/>
                <w:bCs w:val="0"/>
                <w:color w:val="auto"/>
                <w:sz w:val="21"/>
                <w:szCs w:val="21"/>
                <w:lang w:val="en-US" w:eastAsia="zh-CN"/>
              </w:rPr>
              <w:t>，是央视《地理·中国》栏目三大地质奇观的拍摄地之一。也是湖南电视台《一路童行》拍摄地。据专家考证，梭布垭石林的形成和恩施大峡谷，腾龙洞一样，都是清江流域发育的一片喀斯特地貌带，经历复杂的地质构造运动，形成现在神秘莫测的龙鳞石、远古的石磬之音、四亿年的猛兽化石，成为央视《地理·中国》及考古专家深度聚焦的地质奇观。石林形成主要分为三个大的阶段：在距今四亿多年前，恩施地域仍然是一片汪洋，当时生活着很多古老的海洋生物，有三叶虫、草履虫、中华震旦角石等等。当这些生物死亡后混合着泥沙沉入海底，奥陶纪地层逐步形成，一直有中国“戴冠石林之首”的赞誉，是国家4A级风景区。它名字中的“梭布”是土家语“三个”的意思，“垭”意为高山大岭间的狭窄之地，合在一起，即指三个垭。而就在这样的垭口之处，遍布着无以计数的石林和石柱，它们有的形若雄鹰远眺，有的神似仙女回眸，有的又酷似朵朵莲花...所谓奇石林立、环环相连，不外如是。最令人惊叹的是，梭布垭虽是石林，却满眼绿色，那长在石缝中的草，立在石顶上的树，给千姿百态的奇石披上了一层厚厚的伪装，给人一种“不在其中走，哪知是石林”的错觉。</w:t>
            </w:r>
          </w:p>
          <w:p w14:paraId="3256EEE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后乘车前往游览</w:t>
            </w:r>
            <w:r>
              <w:rPr>
                <w:rFonts w:hint="eastAsia" w:ascii="微软雅黑" w:hAnsi="微软雅黑" w:eastAsia="微软雅黑" w:cs="微软雅黑"/>
                <w:b/>
                <w:bCs/>
                <w:color w:val="FF0000"/>
                <w:lang w:val="en-US" w:eastAsia="zh-CN"/>
              </w:rPr>
              <w:t>【恩施女儿城景区】</w:t>
            </w:r>
            <w:r>
              <w:rPr>
                <w:rFonts w:hint="eastAsia" w:ascii="微软雅黑" w:hAnsi="微软雅黑" w:eastAsia="微软雅黑" w:cs="微软雅黑"/>
                <w:b w:val="0"/>
                <w:bCs w:val="0"/>
                <w:color w:val="auto"/>
                <w:sz w:val="21"/>
                <w:szCs w:val="21"/>
                <w:lang w:val="en-US" w:eastAsia="zh-CN"/>
              </w:rPr>
              <w:t>（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2B49C57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left"/>
              <w:textAlignment w:val="auto"/>
              <w:rPr>
                <w:rFonts w:hint="eastAsia" w:ascii="微软雅黑" w:hAnsi="微软雅黑" w:eastAsia="宋体" w:cs="微软雅黑"/>
                <w:sz w:val="21"/>
                <w:szCs w:val="22"/>
                <w:lang w:val="en-US" w:eastAsia="zh-CN" w:bidi="zh-CN"/>
              </w:rPr>
            </w:pPr>
            <w:r>
              <w:rPr>
                <w:rFonts w:hint="eastAsia" w:ascii="微软雅黑" w:hAnsi="微软雅黑" w:eastAsia="微软雅黑" w:cs="微软雅黑"/>
                <w:b w:val="0"/>
                <w:bCs w:val="0"/>
                <w:color w:val="auto"/>
                <w:sz w:val="21"/>
                <w:szCs w:val="21"/>
                <w:lang w:val="en-US" w:eastAsia="zh-CN"/>
              </w:rPr>
              <w:t>行程结束后入住酒店休息。</w:t>
            </w:r>
          </w:p>
        </w:tc>
      </w:tr>
      <w:tr w14:paraId="4275A2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2E36096C">
            <w:pPr>
              <w:pStyle w:val="5"/>
              <w:rPr>
                <w:rFonts w:hint="eastAsia"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恩施大峡谷云龙地缝→七星寨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20B767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53571C8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left"/>
              <w:textAlignment w:val="auto"/>
              <w:rPr>
                <w:rFonts w:hint="eastAsia"/>
                <w:lang w:val="en-US" w:eastAsia="zh-CN"/>
              </w:rPr>
            </w:pPr>
            <w:r>
              <w:rPr>
                <w:rFonts w:hint="eastAsia" w:ascii="微软雅黑" w:hAnsi="微软雅黑" w:eastAsia="微软雅黑" w:cs="微软雅黑"/>
                <w:b w:val="0"/>
                <w:bCs w:val="0"/>
                <w:color w:val="auto"/>
                <w:sz w:val="21"/>
                <w:szCs w:val="21"/>
                <w:lang w:val="en-US" w:eastAsia="zh-CN"/>
              </w:rPr>
              <w:t>早餐后乘车赴被专家誉为与美国科罗拉多大峡谷难分伯仲</w:t>
            </w:r>
            <w:r>
              <w:rPr>
                <w:rFonts w:hint="eastAsia" w:ascii="微软雅黑" w:hAnsi="微软雅黑" w:eastAsia="微软雅黑" w:cs="微软雅黑"/>
                <w:b/>
                <w:bCs/>
                <w:color w:val="FF0000"/>
                <w:lang w:val="en-US" w:eastAsia="zh-CN"/>
              </w:rPr>
              <w:t>【恩施大峡谷】</w:t>
            </w:r>
            <w:r>
              <w:rPr>
                <w:rFonts w:hint="eastAsia" w:ascii="微软雅黑" w:hAnsi="微软雅黑" w:eastAsia="微软雅黑" w:cs="微软雅黑"/>
                <w:b w:val="0"/>
                <w:bCs w:val="0"/>
                <w:color w:val="auto"/>
                <w:sz w:val="21"/>
                <w:szCs w:val="21"/>
                <w:lang w:val="en-US" w:eastAsia="zh-CN"/>
              </w:rPr>
              <w:t>前往游览</w:t>
            </w:r>
            <w:r>
              <w:rPr>
                <w:rFonts w:hint="eastAsia" w:ascii="微软雅黑" w:hAnsi="微软雅黑" w:eastAsia="微软雅黑" w:cs="微软雅黑"/>
                <w:b/>
                <w:bCs/>
                <w:color w:val="FF0000"/>
                <w:lang w:val="en-US" w:eastAsia="zh-CN"/>
              </w:rPr>
              <w:t>【大峡谷云龙河地缝】</w:t>
            </w:r>
            <w:r>
              <w:rPr>
                <w:rFonts w:hint="eastAsia" w:ascii="微软雅黑" w:hAnsi="微软雅黑" w:eastAsia="微软雅黑" w:cs="微软雅黑"/>
                <w:b w:val="0"/>
                <w:bCs w:val="0"/>
                <w:color w:val="auto"/>
                <w:sz w:val="21"/>
                <w:szCs w:val="21"/>
                <w:lang w:val="en-US" w:eastAsia="zh-CN"/>
              </w:rPr>
              <w:t>（车程时间约为1.5小时，游览时间约1.5小时）一段地缝，两条河流，三大板块，四大神奇，五大特色。云龙河地缝被称为是地球最美丽的伤痕，也是世界上唯一一条河流两岸地质年代不一样的地方，左右两边相差一亿年，地缝两岸绝壁陡峭，相互对峙，雄险无比；瀑布众多，飞溅而下，蔚为壮观；缝底内险滩众多，巨石林立，深潭密布，奇石怪石随处可见。（小蛮腰观光垂直电梯30元/人，自愿自理）；后前往</w:t>
            </w:r>
            <w:r>
              <w:rPr>
                <w:rFonts w:hint="eastAsia" w:ascii="微软雅黑" w:hAnsi="微软雅黑" w:eastAsia="微软雅黑" w:cs="微软雅黑"/>
                <w:b/>
                <w:bCs/>
                <w:color w:val="FF0000"/>
                <w:lang w:val="en-US" w:eastAsia="zh-CN"/>
              </w:rPr>
              <w:t>【大峡谷七星寨】</w:t>
            </w:r>
            <w:r>
              <w:rPr>
                <w:rFonts w:hint="eastAsia" w:ascii="微软雅黑" w:hAnsi="微软雅黑" w:eastAsia="微软雅黑" w:cs="微软雅黑"/>
                <w:b w:val="0"/>
                <w:bCs w:val="0"/>
                <w:color w:val="auto"/>
                <w:sz w:val="21"/>
                <w:szCs w:val="21"/>
                <w:lang w:val="en-US" w:eastAsia="zh-CN"/>
              </w:rPr>
              <w:t>（车程时间约为2小时，游览时间约2.5-3小时）（上山索道105元/人，自愿自理），或步行前往观赏，沿途景点有小龙门群峰、龙门石林、一线天、绝壁长廊、轿顶山、鞠躬松、一柱香（被美国的CNN 台称为中国醉美的40个旅游景点之一）、天路、母子情深等。索道站观赏峡谷中的百里绝壁、千丈悬崖、绝壁栈道、傲啸独峰、原始森林、远古村寨、大峡谷梯田等景点美不胜收。（下山手扶电梯30元/人，自愿自理)</w:t>
            </w:r>
          </w:p>
        </w:tc>
      </w:tr>
      <w:tr w14:paraId="07E5A1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73E0060B">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hint="eastAsia" w:ascii="微软雅黑" w:hAnsi="微软雅黑" w:eastAsia="微软雅黑" w:cs="微软雅黑"/>
                <w:b w:val="0"/>
                <w:bCs w:val="0"/>
                <w:color w:val="00B0F0"/>
                <w:sz w:val="18"/>
                <w:szCs w:val="18"/>
                <w:lang w:val="en-US" w:eastAsia="zh-CN"/>
              </w:rPr>
            </w:pPr>
            <w:r>
              <w:rPr>
                <w:rFonts w:hint="eastAsia" w:ascii="微软雅黑" w:hAnsi="微软雅黑" w:eastAsia="微软雅黑" w:cs="微软雅黑"/>
                <w:b w:val="0"/>
                <w:bCs w:val="0"/>
                <w:color w:val="00B0F0"/>
                <w:sz w:val="18"/>
                <w:szCs w:val="18"/>
                <w:lang w:val="en-US" w:eastAsia="zh-CN"/>
              </w:rPr>
              <w:t>温馨提示：</w:t>
            </w:r>
          </w:p>
          <w:p w14:paraId="596E2D2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20"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00B0F0"/>
                <w:sz w:val="18"/>
                <w:szCs w:val="18"/>
                <w:lang w:val="en-US" w:eastAsia="zh-CN"/>
              </w:rPr>
              <w:t>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请保管好随身携带物品、尊重当地民俗面貌注意人自身安全；景区内土家特色物品自愿收藏，不属旅行社购物，请谨慎消费）</w:t>
            </w:r>
          </w:p>
        </w:tc>
      </w:tr>
      <w:tr w14:paraId="7BE602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43056F7">
            <w:pPr>
              <w:rPr>
                <w:rFonts w:hint="default"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第六天</w:t>
            </w:r>
            <w:r>
              <w:rPr>
                <w:rFonts w:hint="eastAsia" w:ascii="微软雅黑" w:hAnsi="微软雅黑" w:eastAsia="微软雅黑" w:cs="微软雅黑"/>
                <w:b/>
                <w:bCs/>
                <w:color w:val="FFFFFF"/>
                <w:sz w:val="28"/>
                <w:szCs w:val="28"/>
                <w:lang w:val="en-US" w:eastAsia="zh-CN"/>
              </w:rPr>
              <w:t xml:space="preserve"> 恩施→出发地</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4065DA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84357C2">
            <w:pPr>
              <w:spacing w:line="360" w:lineRule="exact"/>
              <w:ind w:firstLine="420" w:firstLineChars="200"/>
              <w:rPr>
                <w:rFonts w:hint="default" w:ascii="微软雅黑" w:hAnsi="微软雅黑" w:eastAsia="微软雅黑" w:cs="微软雅黑"/>
                <w:lang w:val="en-US"/>
              </w:rPr>
            </w:pPr>
            <w:r>
              <w:rPr>
                <w:rFonts w:hint="eastAsia" w:ascii="微软雅黑" w:hAnsi="微软雅黑" w:eastAsia="微软雅黑" w:cs="微软雅黑"/>
                <w:b w:val="0"/>
                <w:bCs w:val="0"/>
                <w:color w:val="auto"/>
                <w:sz w:val="21"/>
                <w:szCs w:val="21"/>
                <w:lang w:val="en-US" w:eastAsia="zh-CN"/>
              </w:rPr>
              <w:t>早餐后自由活动，适时专人送站前往车站返程，后乘坐【航班待定】返回温馨的家！</w:t>
            </w:r>
          </w:p>
        </w:tc>
      </w:tr>
      <w:tr w14:paraId="53512AF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6BE8067">
            <w:pPr>
              <w:spacing w:line="360" w:lineRule="exact"/>
              <w:rPr>
                <w:rFonts w:hint="eastAsia" w:ascii="微软雅黑" w:hAnsi="微软雅黑" w:eastAsia="微软雅黑" w:cs="微软雅黑"/>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7924F2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58AB3F2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49EF7B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307C8263">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208F8B6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4"/>
                <w:lang w:val="en-US" w:eastAsia="zh-CN" w:bidi="ar-SA"/>
              </w:rPr>
              <w:t>1、</w:t>
            </w:r>
            <w:r>
              <w:rPr>
                <w:rFonts w:hint="eastAsia" w:ascii="微软雅黑" w:hAnsi="微软雅黑" w:eastAsia="微软雅黑" w:cs="微软雅黑"/>
                <w:lang w:val="en-US" w:eastAsia="zh-CN"/>
              </w:rPr>
              <w:t>门票：含行程所列景点大门票预约（游客必须携带二代身份证，或户口本），70岁周岁以上及有效残疾证退门票费用合计100元/人，60-69周岁及有效学生证件退门票费用合计50元/人，因门票按照旅行社协议价核算而非景区挂牌价，故门票优免不以景区挂牌价为参考标准</w:t>
            </w:r>
          </w:p>
          <w:p w14:paraId="68549CD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40" w:leftChars="0" w:hanging="140" w:firstLineChars="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2、住宿：4晚恩施携程四钻酒店+1晚武汉精选舒适酒店</w:t>
            </w:r>
          </w:p>
          <w:p w14:paraId="34B307A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3、车：优选别克/大通或同级别商务车，保证每人一正座</w:t>
            </w:r>
          </w:p>
          <w:p w14:paraId="6BE55B8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4、餐：5早3正 不占床不含早餐，酒店早餐，自愿放弃不吃，费用不退</w:t>
            </w:r>
          </w:p>
          <w:p w14:paraId="1C01E286">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6、导游：本行程不提供导游服务，师傅兼向导提供简单介绍，因山路开车师傅较辛苦故不进景区；10人以上有导游</w:t>
            </w:r>
          </w:p>
          <w:p w14:paraId="5653308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7、保险：含旅行社责任险（强烈建议游客购买旅游意外险）</w:t>
            </w:r>
          </w:p>
        </w:tc>
      </w:tr>
      <w:tr w14:paraId="50717F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6D67C179">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☆☆儿童接待标准☆☆</w:t>
            </w:r>
          </w:p>
          <w:p w14:paraId="54D42B5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rPr>
              <w:t>1.2M以下儿童仅含当地旅游车位及导游服务，其他产生任何费用现付。注：根据运管部门的相关规定，凡带儿童出团旅游的游客，不管多大的小孩必须占座位！报团的时候请告知旅行社是否有小孩跟随，如有隐瞒，司机发现超载拒绝驾驶，同时有权请客人下车！</w:t>
            </w:r>
          </w:p>
        </w:tc>
      </w:tr>
      <w:tr w14:paraId="480FC2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525BB3C4">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55936B8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1、</w:t>
            </w:r>
            <w:r>
              <w:rPr>
                <w:rFonts w:hint="eastAsia" w:ascii="微软雅黑" w:hAnsi="微软雅黑" w:eastAsia="微软雅黑" w:cs="微软雅黑"/>
              </w:rPr>
              <w:t>景区交通（</w:t>
            </w:r>
            <w:r>
              <w:rPr>
                <w:rFonts w:hint="eastAsia" w:ascii="微软雅黑" w:hAnsi="微软雅黑" w:eastAsia="微软雅黑" w:cs="微软雅黑"/>
                <w:lang w:val="en-US" w:eastAsia="zh-CN"/>
              </w:rPr>
              <w:t>费用已含</w:t>
            </w:r>
            <w:r>
              <w:rPr>
                <w:rFonts w:hint="eastAsia" w:ascii="微软雅黑" w:hAnsi="微软雅黑" w:eastAsia="微软雅黑" w:cs="微软雅黑"/>
              </w:rPr>
              <w:t>）</w:t>
            </w:r>
            <w:r>
              <w:rPr>
                <w:rFonts w:hint="eastAsia" w:ascii="微软雅黑" w:hAnsi="微软雅黑" w:eastAsia="微软雅黑" w:cs="微软雅黑"/>
                <w:lang w:eastAsia="zh-CN"/>
              </w:rPr>
              <w:t>：</w:t>
            </w:r>
            <w:r>
              <w:rPr>
                <w:rFonts w:hint="eastAsia" w:ascii="微软雅黑" w:hAnsi="微软雅黑" w:eastAsia="微软雅黑" w:cs="微软雅黑"/>
              </w:rPr>
              <w:t>大峡谷换乘车</w:t>
            </w:r>
            <w:r>
              <w:rPr>
                <w:rFonts w:hint="eastAsia" w:ascii="微软雅黑" w:hAnsi="微软雅黑" w:eastAsia="微软雅黑" w:cs="微软雅黑"/>
                <w:lang w:val="en-US" w:eastAsia="zh-CN"/>
              </w:rPr>
              <w:t>+地面缆车50</w:t>
            </w:r>
            <w:r>
              <w:rPr>
                <w:rFonts w:hint="eastAsia" w:ascii="微软雅黑" w:hAnsi="微软雅黑" w:eastAsia="微软雅黑" w:cs="微软雅黑"/>
              </w:rPr>
              <w:t>元/人</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腾龙洞景交22/人、梭布垭景交30元/人</w:t>
            </w:r>
          </w:p>
          <w:p w14:paraId="0412B02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2、景区交通：大峡谷索道：105元/人 下行电梯30元/人云龙河地缝小蛮腰观光垂直电梯30元/人、梭布垭山海经68元/人、电瓶车10元/人.</w:t>
            </w:r>
          </w:p>
          <w:p w14:paraId="7E0460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3、因旅游者违约、自身过错、自身疾病等自身原因导致的人身财产损失而额外支付的费用；</w:t>
            </w:r>
          </w:p>
          <w:p w14:paraId="710752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4、全程入住酒店产生的单房差费用；</w:t>
            </w:r>
          </w:p>
          <w:p w14:paraId="73D2C3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5、旅游意外保险及航空保险（建议旅游者购买）；</w:t>
            </w:r>
          </w:p>
          <w:p w14:paraId="3E4961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6、因交通延误等意外事件导致的额外费用；</w:t>
            </w:r>
          </w:p>
          <w:p w14:paraId="6FBD1C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7、儿童报价以外产生的其他费用需游客自理；</w:t>
            </w:r>
          </w:p>
          <w:p w14:paraId="5065D89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微软雅黑" w:hAnsi="微软雅黑" w:eastAsia="微软雅黑" w:cs="微软雅黑"/>
                <w:lang w:val="en-US" w:eastAsia="zh-CN"/>
              </w:rPr>
              <w:t>8、不占床位游客不含早餐，不含单房差。</w:t>
            </w:r>
          </w:p>
        </w:tc>
      </w:tr>
      <w:tr w14:paraId="637A07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4C3B1B35">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7D663B17">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四晚准五星酒店参考：华龙城大酒店，华美达，怡游、紫荆、住景、盛格丽、纽宾凯国际、宜尚、轩宇、世纪银华、怡程、万达美华、万华、锦江都城、慕尚、 施悦国际、 华美达安可、锦江都城、武陵国际、金马国际、盛华、W酒店、伯克希尔、 温德姆、X.Hotel酒店、兴际、希尔顿欢朋、华睿丽嘉、丽呈睿轩等同级酒店。</w:t>
            </w:r>
          </w:p>
          <w:p w14:paraId="19CCBB4B">
            <w:pPr>
              <w:spacing w:line="360" w:lineRule="exact"/>
              <w:ind w:left="0" w:leftChars="0" w:firstLine="0" w:firstLineChars="0"/>
              <w:rPr>
                <w:rFonts w:hint="eastAsia"/>
                <w:lang w:val="en-US" w:eastAsia="zh-CN"/>
              </w:rPr>
            </w:pPr>
            <w:r>
              <w:rPr>
                <w:rFonts w:hint="eastAsia" w:ascii="微软雅黑" w:hAnsi="微软雅黑" w:eastAsia="微软雅黑" w:cs="微软雅黑"/>
                <w:b w:val="0"/>
                <w:bCs w:val="0"/>
                <w:color w:val="auto"/>
                <w:sz w:val="21"/>
                <w:szCs w:val="21"/>
                <w:lang w:val="en-US" w:eastAsia="zh-CN"/>
              </w:rPr>
              <w:t>全程双人标间（一人一天一床位，酒店不提供三人间，若产生单男单女单房差自理）；若一大带一小报名，应该补房差，游客入住酒店时，酒店均需收取一定押金（按照酒店不同标准，每人100-300元不等）</w:t>
            </w:r>
          </w:p>
        </w:tc>
      </w:tr>
      <w:tr w14:paraId="4E75BB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108128ED">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☆☆特别注意事项☆☆</w:t>
            </w:r>
          </w:p>
          <w:p w14:paraId="699B63D0">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★参团限制：</w:t>
            </w:r>
          </w:p>
          <w:p w14:paraId="4D12EB20">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1、疾病患者（传染性病、心脑血管病、呼吸系统病、精神病、严重贫血和低血糖等）、孕妇及行动不便的、大中型手术的恢复期的、75 周岁以的老人谢绝报名。</w:t>
            </w:r>
          </w:p>
          <w:p w14:paraId="74AE064D">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2、依据本线路的特点，60 岁-75 岁的老人，报名时需提供适合本次旅游的《健康声明》及《旅行社免责书》组团社跟游客签订！</w:t>
            </w:r>
          </w:p>
          <w:p w14:paraId="0B8FBB42">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★注意事项：</w:t>
            </w:r>
          </w:p>
          <w:p w14:paraId="533766BB">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1、报名前请来电确认余位；</w:t>
            </w:r>
          </w:p>
          <w:p w14:paraId="6DB8079E">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2、报名时请提供客人准确的身份证复印件。</w:t>
            </w:r>
          </w:p>
          <w:p w14:paraId="56CFC585">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3、火车票：出票成功后，若发生退票、改签，如若产生费用，客人自行承担，收费标准以火车站执行标准为准！    另我社需收取开票手续费（具体收费标准以实际出票为准）</w:t>
            </w:r>
          </w:p>
          <w:p w14:paraId="6CB1A26D">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270E1474">
            <w:pPr>
              <w:spacing w:line="360" w:lineRule="exact"/>
              <w:ind w:left="0" w:leftChars="0" w:firstLine="0" w:firstLineChars="0"/>
            </w:pPr>
            <w:r>
              <w:rPr>
                <w:rFonts w:hint="eastAsia" w:ascii="微软雅黑" w:hAnsi="微软雅黑" w:eastAsia="微软雅黑" w:cs="微软雅黑"/>
                <w:b w:val="0"/>
                <w:bCs w:val="0"/>
                <w:color w:val="auto"/>
                <w:sz w:val="21"/>
                <w:szCs w:val="21"/>
                <w:lang w:val="en-US" w:eastAsia="zh-CN"/>
              </w:rPr>
              <w:t>以上违约条款，请仔细阅读，如有异议，请勿报名！</w:t>
            </w:r>
          </w:p>
        </w:tc>
      </w:tr>
      <w:tr w14:paraId="4DA7BF1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14C478E2">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☆☆温馨提示☆☆</w:t>
            </w:r>
          </w:p>
          <w:p w14:paraId="5EAB4A29">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1、以上专线为散客拼团，团队过程中可能会出现等人等车情况，烦请您多多包容与理解！</w:t>
            </w:r>
          </w:p>
          <w:p w14:paraId="66B00365">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3C7442F1">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19D82EC9">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23898EDE">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5、请备好个人常用药品（如创可贴、消炎药、感冒药、晕车药等），行程中凡公共场所的商店请游客谨慎购物，以上行为属个人行为，旅行社不承担因此造成的任何责任。</w:t>
            </w:r>
          </w:p>
          <w:p w14:paraId="57D3ABB8">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0F323411">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0D72DE16">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5ACA06A9">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9、在不减少景点的情况下，旅行社有权更换游览景区的顺序。</w:t>
            </w:r>
          </w:p>
          <w:p w14:paraId="165076B4">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10恩施团队旅游是集体活动，集体出发、集体返回，请遵守时间，以免耽搁其他团友，任何人不得逾期或滞留不归。</w:t>
            </w:r>
          </w:p>
          <w:p w14:paraId="6A359B4C">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注意事项：</w:t>
            </w:r>
          </w:p>
          <w:p w14:paraId="0992F646">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1、团队酒店由我社安排，旺季房源紧张情况下，会安排我社推荐酒店或同级标准，如指定酒店則一团一议；</w:t>
            </w:r>
          </w:p>
          <w:p w14:paraId="22AEBF38">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2、有效身份证件：游客出发时必须携带有效身份证件（身份证），如因个人原因没有带有效身份证件造成无法办理入住，手续造成的损失，游客自行承担责任；</w:t>
            </w:r>
          </w:p>
          <w:p w14:paraId="4A84869D">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1B50B217">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4、以上行程为参考行程，我社保留因航班、交通等原因而导致行程变化，而对出团日期、行程顺序等做适当调整的权利</w:t>
            </w:r>
          </w:p>
          <w:p w14:paraId="45DAAEEB">
            <w:pPr>
              <w:spacing w:line="360" w:lineRule="exact"/>
              <w:ind w:left="0" w:leftChars="0" w:firstLine="0" w:firstLineChars="0"/>
              <w:rPr>
                <w:rFonts w:hint="eastAsia" w:ascii="微软雅黑" w:hAnsi="微软雅黑" w:eastAsia="微软雅黑" w:cs="微软雅黑"/>
                <w:b w:val="0"/>
                <w:bCs w:val="0"/>
                <w:color w:val="auto"/>
                <w:sz w:val="21"/>
                <w:szCs w:val="21"/>
                <w:lang w:val="zh-CN" w:eastAsia="zh-CN"/>
              </w:rPr>
            </w:pPr>
            <w:r>
              <w:rPr>
                <w:rFonts w:hint="eastAsia" w:ascii="微软雅黑" w:hAnsi="微软雅黑" w:eastAsia="微软雅黑" w:cs="微软雅黑"/>
                <w:b w:val="0"/>
                <w:bCs w:val="0"/>
                <w:color w:val="auto"/>
                <w:sz w:val="21"/>
                <w:szCs w:val="21"/>
                <w:lang w:val="zh-CN" w:eastAsia="zh-CN"/>
              </w:rPr>
              <w:t>5、自由活动期间，旅行社不安排车出行，请保管好自己的证件及随身物品，贵重物品请妥善保管，注意人身安全。</w:t>
            </w:r>
          </w:p>
          <w:p w14:paraId="5EC69CED">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14:paraId="1CBFDE4B">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70周岁以上旅行社免责承诺书</w:t>
            </w:r>
          </w:p>
          <w:p w14:paraId="7D4E1E60">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14:paraId="668DC985">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备注：凡年满70周岁以上（含70周岁）的老年人必须如实填写本《旅行社免责承诺书》。</w:t>
            </w:r>
          </w:p>
          <w:p w14:paraId="1E613A24">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p>
          <w:p w14:paraId="598EA2E1">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承诺人签字：                                签字日期：</w:t>
            </w:r>
          </w:p>
          <w:p w14:paraId="2413493A">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p>
          <w:p w14:paraId="7AA1DF34">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家属（子女）签字：                          签字日期：</w:t>
            </w:r>
          </w:p>
          <w:p w14:paraId="7F3265C0">
            <w:pPr>
              <w:spacing w:line="360" w:lineRule="exact"/>
              <w:ind w:left="0" w:leftChars="0" w:firstLine="0" w:firstLineChars="0"/>
              <w:rPr>
                <w:rFonts w:hint="eastAsia" w:ascii="微软雅黑" w:hAnsi="微软雅黑" w:eastAsia="微软雅黑" w:cs="微软雅黑"/>
                <w:b w:val="0"/>
                <w:bCs w:val="0"/>
                <w:color w:val="auto"/>
                <w:sz w:val="21"/>
                <w:szCs w:val="21"/>
                <w:lang w:val="en-US" w:eastAsia="zh-CN"/>
              </w:rPr>
            </w:pPr>
          </w:p>
          <w:p w14:paraId="2044A0FF">
            <w:pPr>
              <w:spacing w:line="360" w:lineRule="exact"/>
              <w:ind w:left="0" w:leftChars="0" w:firstLine="0" w:firstLineChars="0"/>
              <w:rPr>
                <w:rFonts w:ascii="微软雅黑" w:hAnsi="微软雅黑" w:eastAsia="微软雅黑" w:cs="微软雅黑"/>
                <w:szCs w:val="21"/>
              </w:rPr>
            </w:pPr>
            <w:r>
              <w:rPr>
                <w:rFonts w:hint="eastAsia" w:ascii="微软雅黑" w:hAnsi="微软雅黑" w:eastAsia="微软雅黑" w:cs="微软雅黑"/>
                <w:b w:val="0"/>
                <w:bCs w:val="0"/>
                <w:color w:val="auto"/>
                <w:sz w:val="21"/>
                <w:szCs w:val="21"/>
                <w:lang w:val="en-US" w:eastAsia="zh-CN"/>
              </w:rPr>
              <w:t>证明人签字：                                签字日期：</w:t>
            </w:r>
          </w:p>
        </w:tc>
      </w:tr>
    </w:tbl>
    <w:p w14:paraId="2128B66B">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07E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4E67">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MDRlMzUxZDgyMWYxNzE2NDY0MTRlMzliZjBlMjM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57064E"/>
    <w:rsid w:val="02492FB3"/>
    <w:rsid w:val="028265A2"/>
    <w:rsid w:val="032D0FCD"/>
    <w:rsid w:val="03343D40"/>
    <w:rsid w:val="034E7440"/>
    <w:rsid w:val="0378130B"/>
    <w:rsid w:val="03A87411"/>
    <w:rsid w:val="04DD7012"/>
    <w:rsid w:val="05077321"/>
    <w:rsid w:val="050A2905"/>
    <w:rsid w:val="05BB103F"/>
    <w:rsid w:val="05C8291B"/>
    <w:rsid w:val="05EB75A5"/>
    <w:rsid w:val="06897EFF"/>
    <w:rsid w:val="06A27213"/>
    <w:rsid w:val="06BA3154"/>
    <w:rsid w:val="06C8688F"/>
    <w:rsid w:val="06D25850"/>
    <w:rsid w:val="0704296D"/>
    <w:rsid w:val="07134710"/>
    <w:rsid w:val="072C1A93"/>
    <w:rsid w:val="073B1CE0"/>
    <w:rsid w:val="07723FAA"/>
    <w:rsid w:val="07AF3996"/>
    <w:rsid w:val="07D30491"/>
    <w:rsid w:val="07D850FC"/>
    <w:rsid w:val="07E9375F"/>
    <w:rsid w:val="080639DA"/>
    <w:rsid w:val="084251FA"/>
    <w:rsid w:val="08863B53"/>
    <w:rsid w:val="088B5A3D"/>
    <w:rsid w:val="089B2EF1"/>
    <w:rsid w:val="08E5797A"/>
    <w:rsid w:val="091D389B"/>
    <w:rsid w:val="09337B5B"/>
    <w:rsid w:val="09420551"/>
    <w:rsid w:val="098442F1"/>
    <w:rsid w:val="09905470"/>
    <w:rsid w:val="09B94F9F"/>
    <w:rsid w:val="09C35CEF"/>
    <w:rsid w:val="09D10E6F"/>
    <w:rsid w:val="09E225A5"/>
    <w:rsid w:val="09F65C36"/>
    <w:rsid w:val="09FB503E"/>
    <w:rsid w:val="0A3D797F"/>
    <w:rsid w:val="0A8473AE"/>
    <w:rsid w:val="0A9760CA"/>
    <w:rsid w:val="0AB416DB"/>
    <w:rsid w:val="0B4A3C17"/>
    <w:rsid w:val="0B7C24E7"/>
    <w:rsid w:val="0B7F3A6A"/>
    <w:rsid w:val="0B9B10B5"/>
    <w:rsid w:val="0C096925"/>
    <w:rsid w:val="0C450D6C"/>
    <w:rsid w:val="0C6F3428"/>
    <w:rsid w:val="0C7E69E5"/>
    <w:rsid w:val="0CE63B48"/>
    <w:rsid w:val="0D5F66AE"/>
    <w:rsid w:val="0D6C10EE"/>
    <w:rsid w:val="0DC9323A"/>
    <w:rsid w:val="0E214EC1"/>
    <w:rsid w:val="0E4949A1"/>
    <w:rsid w:val="0E59465B"/>
    <w:rsid w:val="0E850379"/>
    <w:rsid w:val="0EF273CF"/>
    <w:rsid w:val="0FE656DF"/>
    <w:rsid w:val="10F16AE3"/>
    <w:rsid w:val="10F62635"/>
    <w:rsid w:val="11375BEE"/>
    <w:rsid w:val="11427B0D"/>
    <w:rsid w:val="11B34360"/>
    <w:rsid w:val="12361B78"/>
    <w:rsid w:val="12EF0A4F"/>
    <w:rsid w:val="13371388"/>
    <w:rsid w:val="136A4169"/>
    <w:rsid w:val="13C66D1B"/>
    <w:rsid w:val="13EC55EC"/>
    <w:rsid w:val="13F66591"/>
    <w:rsid w:val="14321F2A"/>
    <w:rsid w:val="143C7B63"/>
    <w:rsid w:val="150D1EBE"/>
    <w:rsid w:val="15B0279D"/>
    <w:rsid w:val="15B36F61"/>
    <w:rsid w:val="15D42860"/>
    <w:rsid w:val="15FF7837"/>
    <w:rsid w:val="16960D6D"/>
    <w:rsid w:val="16AF39B2"/>
    <w:rsid w:val="16F7733F"/>
    <w:rsid w:val="17A77194"/>
    <w:rsid w:val="17AB7D29"/>
    <w:rsid w:val="17AE51C3"/>
    <w:rsid w:val="17AF7A04"/>
    <w:rsid w:val="183B6DAB"/>
    <w:rsid w:val="189A56D0"/>
    <w:rsid w:val="18BC4164"/>
    <w:rsid w:val="19F63A29"/>
    <w:rsid w:val="1A066980"/>
    <w:rsid w:val="1A4B1305"/>
    <w:rsid w:val="1AA41354"/>
    <w:rsid w:val="1B4A6010"/>
    <w:rsid w:val="1B697835"/>
    <w:rsid w:val="1BA04EFC"/>
    <w:rsid w:val="1C2F10F1"/>
    <w:rsid w:val="1C396506"/>
    <w:rsid w:val="1C4C0D55"/>
    <w:rsid w:val="1C6F14EE"/>
    <w:rsid w:val="1CA647A6"/>
    <w:rsid w:val="1CA66D5E"/>
    <w:rsid w:val="1CED73D2"/>
    <w:rsid w:val="1D185ADC"/>
    <w:rsid w:val="1D5C01C9"/>
    <w:rsid w:val="1D9751A0"/>
    <w:rsid w:val="1E0F7AD8"/>
    <w:rsid w:val="1E3501C4"/>
    <w:rsid w:val="1E841FFE"/>
    <w:rsid w:val="1E9D0A15"/>
    <w:rsid w:val="1F246147"/>
    <w:rsid w:val="1F4D65B6"/>
    <w:rsid w:val="1FBC28E0"/>
    <w:rsid w:val="200F7270"/>
    <w:rsid w:val="2020322B"/>
    <w:rsid w:val="205B6E3B"/>
    <w:rsid w:val="20D032CF"/>
    <w:rsid w:val="21090163"/>
    <w:rsid w:val="21B76F72"/>
    <w:rsid w:val="22233137"/>
    <w:rsid w:val="22244B28"/>
    <w:rsid w:val="22464DDD"/>
    <w:rsid w:val="22840166"/>
    <w:rsid w:val="22E06CA1"/>
    <w:rsid w:val="22E744D4"/>
    <w:rsid w:val="23130E25"/>
    <w:rsid w:val="23D5466C"/>
    <w:rsid w:val="23E40D09"/>
    <w:rsid w:val="240750C5"/>
    <w:rsid w:val="257A557F"/>
    <w:rsid w:val="25986633"/>
    <w:rsid w:val="25C27A8F"/>
    <w:rsid w:val="26A435E6"/>
    <w:rsid w:val="27026F8E"/>
    <w:rsid w:val="2722676E"/>
    <w:rsid w:val="27914A0E"/>
    <w:rsid w:val="27A537A4"/>
    <w:rsid w:val="27F33DF7"/>
    <w:rsid w:val="28245521"/>
    <w:rsid w:val="283D5649"/>
    <w:rsid w:val="2858552C"/>
    <w:rsid w:val="28692F0F"/>
    <w:rsid w:val="28DE2432"/>
    <w:rsid w:val="29112363"/>
    <w:rsid w:val="295469FF"/>
    <w:rsid w:val="29607497"/>
    <w:rsid w:val="29991642"/>
    <w:rsid w:val="29AC104D"/>
    <w:rsid w:val="29BC1CC6"/>
    <w:rsid w:val="29D013B1"/>
    <w:rsid w:val="29ED0967"/>
    <w:rsid w:val="2A397D52"/>
    <w:rsid w:val="2A4B564D"/>
    <w:rsid w:val="2AAB5DE7"/>
    <w:rsid w:val="2AED28A3"/>
    <w:rsid w:val="2BAB2B4A"/>
    <w:rsid w:val="2BF57730"/>
    <w:rsid w:val="2C493A17"/>
    <w:rsid w:val="2CB96718"/>
    <w:rsid w:val="2CE850D0"/>
    <w:rsid w:val="2CF439DB"/>
    <w:rsid w:val="2D234CF5"/>
    <w:rsid w:val="2D7050C6"/>
    <w:rsid w:val="2DA84860"/>
    <w:rsid w:val="2DC860A6"/>
    <w:rsid w:val="2DF67CC1"/>
    <w:rsid w:val="2EC75720"/>
    <w:rsid w:val="2EDE4234"/>
    <w:rsid w:val="2EE948D6"/>
    <w:rsid w:val="2EF53261"/>
    <w:rsid w:val="2F046E1E"/>
    <w:rsid w:val="2F357C66"/>
    <w:rsid w:val="2F4F4441"/>
    <w:rsid w:val="2FE11772"/>
    <w:rsid w:val="304F7202"/>
    <w:rsid w:val="309729E7"/>
    <w:rsid w:val="30AA08EF"/>
    <w:rsid w:val="30BA4CEE"/>
    <w:rsid w:val="30D42767"/>
    <w:rsid w:val="30DF0305"/>
    <w:rsid w:val="315D7DA4"/>
    <w:rsid w:val="31646571"/>
    <w:rsid w:val="319A0FE4"/>
    <w:rsid w:val="31F10857"/>
    <w:rsid w:val="321C2BAF"/>
    <w:rsid w:val="32A3555E"/>
    <w:rsid w:val="32C2475E"/>
    <w:rsid w:val="331B16C0"/>
    <w:rsid w:val="33261046"/>
    <w:rsid w:val="33641229"/>
    <w:rsid w:val="33784CD4"/>
    <w:rsid w:val="33963A1E"/>
    <w:rsid w:val="33DD2C4D"/>
    <w:rsid w:val="33FC4F3D"/>
    <w:rsid w:val="340C3D9A"/>
    <w:rsid w:val="342E081E"/>
    <w:rsid w:val="358C22F5"/>
    <w:rsid w:val="36276C4F"/>
    <w:rsid w:val="36752810"/>
    <w:rsid w:val="371B773A"/>
    <w:rsid w:val="37305A51"/>
    <w:rsid w:val="37FA789F"/>
    <w:rsid w:val="37FF748C"/>
    <w:rsid w:val="381F242D"/>
    <w:rsid w:val="3901371D"/>
    <w:rsid w:val="39B44CE2"/>
    <w:rsid w:val="39D4252A"/>
    <w:rsid w:val="39ED3ED1"/>
    <w:rsid w:val="3A9665B5"/>
    <w:rsid w:val="3AB309C7"/>
    <w:rsid w:val="3AEF3ACE"/>
    <w:rsid w:val="3BEE365F"/>
    <w:rsid w:val="3C0C0AA1"/>
    <w:rsid w:val="3C164A8D"/>
    <w:rsid w:val="3C4D011D"/>
    <w:rsid w:val="3C5710E9"/>
    <w:rsid w:val="3CB7466E"/>
    <w:rsid w:val="3E5F22F2"/>
    <w:rsid w:val="3E6413E1"/>
    <w:rsid w:val="3F1E55F3"/>
    <w:rsid w:val="3F440007"/>
    <w:rsid w:val="3F711169"/>
    <w:rsid w:val="3F895B21"/>
    <w:rsid w:val="3FC93043"/>
    <w:rsid w:val="406B3968"/>
    <w:rsid w:val="40B04456"/>
    <w:rsid w:val="40FB5581"/>
    <w:rsid w:val="4119604E"/>
    <w:rsid w:val="41554B3E"/>
    <w:rsid w:val="4226335B"/>
    <w:rsid w:val="42601C60"/>
    <w:rsid w:val="428E46BB"/>
    <w:rsid w:val="429152B6"/>
    <w:rsid w:val="429945EC"/>
    <w:rsid w:val="43170206"/>
    <w:rsid w:val="43C51CEE"/>
    <w:rsid w:val="43D51CF5"/>
    <w:rsid w:val="43D93497"/>
    <w:rsid w:val="44267114"/>
    <w:rsid w:val="449414B5"/>
    <w:rsid w:val="44CE29A6"/>
    <w:rsid w:val="45164A6A"/>
    <w:rsid w:val="45295867"/>
    <w:rsid w:val="459840BF"/>
    <w:rsid w:val="45C75A05"/>
    <w:rsid w:val="460401AE"/>
    <w:rsid w:val="46335606"/>
    <w:rsid w:val="46454B73"/>
    <w:rsid w:val="46486737"/>
    <w:rsid w:val="46A00465"/>
    <w:rsid w:val="471D67E3"/>
    <w:rsid w:val="4762127A"/>
    <w:rsid w:val="47830661"/>
    <w:rsid w:val="47EA5D88"/>
    <w:rsid w:val="47F210A1"/>
    <w:rsid w:val="48030BB8"/>
    <w:rsid w:val="481C1C7A"/>
    <w:rsid w:val="4836317F"/>
    <w:rsid w:val="48517B76"/>
    <w:rsid w:val="486648F5"/>
    <w:rsid w:val="487842FA"/>
    <w:rsid w:val="48B6105C"/>
    <w:rsid w:val="48E63442"/>
    <w:rsid w:val="495D72B2"/>
    <w:rsid w:val="4976505A"/>
    <w:rsid w:val="49B64CFA"/>
    <w:rsid w:val="49ED548C"/>
    <w:rsid w:val="49F161BC"/>
    <w:rsid w:val="4A4A4481"/>
    <w:rsid w:val="4B711B74"/>
    <w:rsid w:val="4BF950AC"/>
    <w:rsid w:val="4C212059"/>
    <w:rsid w:val="4C813A93"/>
    <w:rsid w:val="4C887A2D"/>
    <w:rsid w:val="4CB521FE"/>
    <w:rsid w:val="4CDB3060"/>
    <w:rsid w:val="4CF0081A"/>
    <w:rsid w:val="4D1C581A"/>
    <w:rsid w:val="4D576E1A"/>
    <w:rsid w:val="4D5D122C"/>
    <w:rsid w:val="4D832CE2"/>
    <w:rsid w:val="4D866514"/>
    <w:rsid w:val="4DC834CB"/>
    <w:rsid w:val="4DCD52CE"/>
    <w:rsid w:val="4ED93AEE"/>
    <w:rsid w:val="4F0202B4"/>
    <w:rsid w:val="4F2D45BF"/>
    <w:rsid w:val="4F3802E4"/>
    <w:rsid w:val="4F5F5742"/>
    <w:rsid w:val="4F8E75F4"/>
    <w:rsid w:val="4FA02EC7"/>
    <w:rsid w:val="508D440A"/>
    <w:rsid w:val="5103733B"/>
    <w:rsid w:val="511E308E"/>
    <w:rsid w:val="51217D24"/>
    <w:rsid w:val="51560851"/>
    <w:rsid w:val="521E562C"/>
    <w:rsid w:val="523C2D3F"/>
    <w:rsid w:val="52F03774"/>
    <w:rsid w:val="538B0C1D"/>
    <w:rsid w:val="53C84C9E"/>
    <w:rsid w:val="540602EE"/>
    <w:rsid w:val="543D41FB"/>
    <w:rsid w:val="548E5CAE"/>
    <w:rsid w:val="54C97A24"/>
    <w:rsid w:val="54EC6085"/>
    <w:rsid w:val="551A3EF8"/>
    <w:rsid w:val="556A2277"/>
    <w:rsid w:val="55CF021E"/>
    <w:rsid w:val="55D93D68"/>
    <w:rsid w:val="561720BD"/>
    <w:rsid w:val="56405548"/>
    <w:rsid w:val="565076BF"/>
    <w:rsid w:val="56511950"/>
    <w:rsid w:val="56693A34"/>
    <w:rsid w:val="56891D8F"/>
    <w:rsid w:val="56C02F6A"/>
    <w:rsid w:val="570D43E2"/>
    <w:rsid w:val="57212E09"/>
    <w:rsid w:val="57284198"/>
    <w:rsid w:val="57C31B98"/>
    <w:rsid w:val="57CB0140"/>
    <w:rsid w:val="580C3794"/>
    <w:rsid w:val="58744AC1"/>
    <w:rsid w:val="58B61A9D"/>
    <w:rsid w:val="58C33C5A"/>
    <w:rsid w:val="58CC3EAD"/>
    <w:rsid w:val="58F12E9E"/>
    <w:rsid w:val="59AC2042"/>
    <w:rsid w:val="59DF74B6"/>
    <w:rsid w:val="59F91E1B"/>
    <w:rsid w:val="59FB721F"/>
    <w:rsid w:val="5A596CA5"/>
    <w:rsid w:val="5A71367A"/>
    <w:rsid w:val="5B1B1D9F"/>
    <w:rsid w:val="5B312324"/>
    <w:rsid w:val="5B3F1E91"/>
    <w:rsid w:val="5B813524"/>
    <w:rsid w:val="5BA15B7C"/>
    <w:rsid w:val="5BAA265C"/>
    <w:rsid w:val="5BB1219F"/>
    <w:rsid w:val="5BC326E1"/>
    <w:rsid w:val="5BF37E5F"/>
    <w:rsid w:val="5C582767"/>
    <w:rsid w:val="5D343E68"/>
    <w:rsid w:val="5D395EF9"/>
    <w:rsid w:val="5D460992"/>
    <w:rsid w:val="5DD4636B"/>
    <w:rsid w:val="5E856373"/>
    <w:rsid w:val="5EA17CC3"/>
    <w:rsid w:val="5EAF3E6C"/>
    <w:rsid w:val="5F3B0C4C"/>
    <w:rsid w:val="5F744E64"/>
    <w:rsid w:val="5FA76558"/>
    <w:rsid w:val="6018347B"/>
    <w:rsid w:val="60C73DE5"/>
    <w:rsid w:val="60EA73D6"/>
    <w:rsid w:val="61151C31"/>
    <w:rsid w:val="6133198D"/>
    <w:rsid w:val="617E0AF8"/>
    <w:rsid w:val="619304B3"/>
    <w:rsid w:val="61B45EE6"/>
    <w:rsid w:val="61B57C03"/>
    <w:rsid w:val="63006B79"/>
    <w:rsid w:val="630261E5"/>
    <w:rsid w:val="63600E30"/>
    <w:rsid w:val="637C1DF3"/>
    <w:rsid w:val="63D12988"/>
    <w:rsid w:val="63D342E8"/>
    <w:rsid w:val="640D5BAD"/>
    <w:rsid w:val="642C1302"/>
    <w:rsid w:val="645E744B"/>
    <w:rsid w:val="652A2C5E"/>
    <w:rsid w:val="65AE41C1"/>
    <w:rsid w:val="65B95839"/>
    <w:rsid w:val="65CB7234"/>
    <w:rsid w:val="65DC23AC"/>
    <w:rsid w:val="664D50DC"/>
    <w:rsid w:val="66935810"/>
    <w:rsid w:val="669D3B0F"/>
    <w:rsid w:val="66AC566C"/>
    <w:rsid w:val="672E5BEB"/>
    <w:rsid w:val="677F50DB"/>
    <w:rsid w:val="678A07EE"/>
    <w:rsid w:val="67A4786A"/>
    <w:rsid w:val="67B67376"/>
    <w:rsid w:val="688B5C95"/>
    <w:rsid w:val="68920D7B"/>
    <w:rsid w:val="68F92C1B"/>
    <w:rsid w:val="691335F2"/>
    <w:rsid w:val="69362744"/>
    <w:rsid w:val="694F4AE2"/>
    <w:rsid w:val="696401FF"/>
    <w:rsid w:val="699A749A"/>
    <w:rsid w:val="69AA7668"/>
    <w:rsid w:val="69C60062"/>
    <w:rsid w:val="6A206802"/>
    <w:rsid w:val="6AF7140F"/>
    <w:rsid w:val="6B7F494F"/>
    <w:rsid w:val="6B8D6287"/>
    <w:rsid w:val="6BC51A85"/>
    <w:rsid w:val="6BD1058C"/>
    <w:rsid w:val="6BD603FA"/>
    <w:rsid w:val="6BE57596"/>
    <w:rsid w:val="6C4F545A"/>
    <w:rsid w:val="6CED3119"/>
    <w:rsid w:val="6D091E11"/>
    <w:rsid w:val="6DA4008B"/>
    <w:rsid w:val="6DD9064C"/>
    <w:rsid w:val="6F20013B"/>
    <w:rsid w:val="6F7739F0"/>
    <w:rsid w:val="71D36ECE"/>
    <w:rsid w:val="71D37635"/>
    <w:rsid w:val="722A21C5"/>
    <w:rsid w:val="72BC780D"/>
    <w:rsid w:val="72C62AA1"/>
    <w:rsid w:val="72C75081"/>
    <w:rsid w:val="72F851A0"/>
    <w:rsid w:val="73195863"/>
    <w:rsid w:val="73B250BD"/>
    <w:rsid w:val="73CE3E28"/>
    <w:rsid w:val="743D4317"/>
    <w:rsid w:val="74CC21AE"/>
    <w:rsid w:val="74DD4D17"/>
    <w:rsid w:val="74EE6EA4"/>
    <w:rsid w:val="75242E64"/>
    <w:rsid w:val="7530273D"/>
    <w:rsid w:val="753627B5"/>
    <w:rsid w:val="753D37FC"/>
    <w:rsid w:val="76290CF7"/>
    <w:rsid w:val="768F7938"/>
    <w:rsid w:val="76A13980"/>
    <w:rsid w:val="76F0652C"/>
    <w:rsid w:val="76F7344E"/>
    <w:rsid w:val="770F58C0"/>
    <w:rsid w:val="77221663"/>
    <w:rsid w:val="7731279D"/>
    <w:rsid w:val="77531EB4"/>
    <w:rsid w:val="777E2193"/>
    <w:rsid w:val="77E57235"/>
    <w:rsid w:val="77EE068E"/>
    <w:rsid w:val="782C529D"/>
    <w:rsid w:val="78E8447A"/>
    <w:rsid w:val="78F35532"/>
    <w:rsid w:val="78F665DB"/>
    <w:rsid w:val="792B2D90"/>
    <w:rsid w:val="795839D1"/>
    <w:rsid w:val="79600CBC"/>
    <w:rsid w:val="798B5156"/>
    <w:rsid w:val="799176AF"/>
    <w:rsid w:val="7AE42429"/>
    <w:rsid w:val="7B2A1EE8"/>
    <w:rsid w:val="7B6F5A5B"/>
    <w:rsid w:val="7BDE4262"/>
    <w:rsid w:val="7C971957"/>
    <w:rsid w:val="7C9832E5"/>
    <w:rsid w:val="7CBC3C46"/>
    <w:rsid w:val="7D027BEA"/>
    <w:rsid w:val="7D2F4E8F"/>
    <w:rsid w:val="7D5B2135"/>
    <w:rsid w:val="7D7A3790"/>
    <w:rsid w:val="7D7E5EC1"/>
    <w:rsid w:val="7DA66CC3"/>
    <w:rsid w:val="7DB0236B"/>
    <w:rsid w:val="7DB3215D"/>
    <w:rsid w:val="7DDF7215"/>
    <w:rsid w:val="7E2A7DC1"/>
    <w:rsid w:val="7EAE28A5"/>
    <w:rsid w:val="7EC65EC0"/>
    <w:rsid w:val="7EF5102E"/>
    <w:rsid w:val="7F031625"/>
    <w:rsid w:val="7F5C6839"/>
    <w:rsid w:val="7F7717B4"/>
    <w:rsid w:val="7F8D69DE"/>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16"/>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sz w:val="21"/>
      <w:szCs w:val="20"/>
      <w:u w:val="single"/>
    </w:rPr>
  </w:style>
  <w:style w:type="paragraph" w:customStyle="1" w:styleId="14">
    <w:name w:val="Table Paragraph"/>
    <w:basedOn w:val="1"/>
    <w:autoRedefine/>
    <w:qFormat/>
    <w:uiPriority w:val="1"/>
    <w:pPr>
      <w:ind w:left="108"/>
    </w:pPr>
    <w:rPr>
      <w:rFonts w:ascii="微软雅黑" w:hAnsi="微软雅黑" w:eastAsia="微软雅黑" w:cs="微软雅黑"/>
      <w:lang w:val="zh-CN" w:bidi="zh-CN"/>
    </w:rPr>
  </w:style>
  <w:style w:type="character" w:customStyle="1" w:styleId="15">
    <w:name w:val="NormalCharacter"/>
    <w:autoRedefine/>
    <w:qFormat/>
    <w:uiPriority w:val="0"/>
    <w:rPr>
      <w:rFonts w:ascii="Times New Roman" w:hAnsi="Times New Roman" w:eastAsia="宋体" w:cs="Times New Roman"/>
      <w:kern w:val="2"/>
      <w:sz w:val="21"/>
      <w:lang w:val="en-US" w:eastAsia="zh-CN" w:bidi="ar-SA"/>
    </w:rPr>
  </w:style>
  <w:style w:type="character" w:customStyle="1" w:styleId="16">
    <w:name w:val="批注框文本 Char"/>
    <w:basedOn w:val="12"/>
    <w:link w:val="6"/>
    <w:autoRedefine/>
    <w:qFormat/>
    <w:uiPriority w:val="0"/>
    <w:rPr>
      <w:rFonts w:ascii="Calibri" w:hAnsi="Calibri"/>
      <w:kern w:val="2"/>
      <w:sz w:val="18"/>
      <w:szCs w:val="18"/>
    </w:rPr>
  </w:style>
  <w:style w:type="character" w:customStyle="1" w:styleId="17">
    <w:name w:val="无"/>
    <w:basedOn w:val="12"/>
    <w:autoRedefine/>
    <w:qFormat/>
    <w:uiPriority w:val="0"/>
  </w:style>
  <w:style w:type="paragraph"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2885</Words>
  <Characters>2992</Characters>
  <Lines>41</Lines>
  <Paragraphs>11</Paragraphs>
  <TotalTime>11</TotalTime>
  <ScaleCrop>false</ScaleCrop>
  <LinksUpToDate>false</LinksUpToDate>
  <CharactersWithSpaces>3233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无话可说</cp:lastModifiedBy>
  <dcterms:modified xsi:type="dcterms:W3CDTF">2025-01-22T06:31:17Z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RubyTemplateID">
    <vt:lpwstr>6</vt:lpwstr>
  </property>
  <property fmtid="{D5CDD505-2E9C-101B-9397-08002B2CF9AE}" pid="4" name="ICV">
    <vt:lpwstr>BAFC01ECDC964A7697BECDFA2547E3F8_13</vt:lpwstr>
  </property>
  <property fmtid="{D5CDD505-2E9C-101B-9397-08002B2CF9AE}" pid="5" name="KSOTemplateDocerSaveRecord">
    <vt:lpwstr>eyJoZGlkIjoiYTY0YmEzZDFiNjFlZGQ5YTJmNTc5YjhhZDBhMWU0MmYiLCJ1c2VySWQiOiI1MzYxMjg1NDcifQ==</vt:lpwstr>
  </property>
</Properties>
</file>