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2"/>
        <w:tblpPr w:leftFromText="180" w:rightFromText="180" w:vertAnchor="page" w:horzAnchor="margin" w:tblpX="1" w:tblpY="862"/>
        <w:tblW w:w="504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420"/>
        <w:gridCol w:w="743"/>
        <w:gridCol w:w="743"/>
        <w:gridCol w:w="757"/>
        <w:gridCol w:w="1705"/>
      </w:tblGrid>
      <w:tr w14:paraId="46BF3FF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210DF52F">
            <w:pPr>
              <w:tabs>
                <w:tab w:val="left" w:pos="2387"/>
              </w:tabs>
              <w:jc w:val="center"/>
              <w:rPr>
                <w:rFonts w:ascii="微软简仿宋" w:hAnsi="微软简仿宋" w:eastAsia="微软简仿宋" w:cs="微软简仿宋"/>
                <w:b/>
                <w:bCs/>
                <w:color w:val="00B05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  <w:lang w:eastAsia="zh-CN"/>
              </w:rPr>
              <w:t>纯净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恩施】</w:t>
            </w:r>
          </w:p>
        </w:tc>
      </w:tr>
      <w:tr w14:paraId="70B0ED0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79B0EA30">
            <w:pPr>
              <w:pStyle w:val="2"/>
              <w:tabs>
                <w:tab w:val="left" w:pos="3201"/>
                <w:tab w:val="center" w:pos="6091"/>
              </w:tabs>
              <w:ind w:firstLine="0" w:firstLineChars="0"/>
              <w:jc w:val="center"/>
              <w:rPr>
                <w:rFonts w:ascii="微软雅黑" w:hAnsi="微软雅黑" w:eastAsia="微软雅黑" w:cs="黑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恩施大峡谷七星寨/云龙河地缝/清江游船/建始地心谷/梭布垭石林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14:paraId="6D7BFCD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6EF9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016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  <w:t>★超值体验：</w:t>
            </w:r>
          </w:p>
          <w:p w14:paraId="6AADCB73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恩施大峡谷5A--恩施三张名片之一！</w:t>
            </w:r>
          </w:p>
          <w:p w14:paraId="60752978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恩施大峡谷云龙河地缝--世界上唯一两岸不同地质年代的地缝！</w:t>
            </w:r>
          </w:p>
          <w:p w14:paraId="13AF9924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恩施大峡谷七星寨--恩施大峡谷精华景区，包括一炷香、绝壁长廊等！</w:t>
            </w:r>
          </w:p>
          <w:p w14:paraId="180F376F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清江游船4A--土家族人母亲河，八百里清江美如画!</w:t>
            </w:r>
          </w:p>
          <w:p w14:paraId="4F2B7F34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清江蝴蝶岩--乘画舫船近距离接触清江核心景观蝴蝶岩！</w:t>
            </w:r>
          </w:p>
          <w:p w14:paraId="09BF49A6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梭布垭石林4A--探秘奥陶纪，被誉为“戴冠石林”“天然氧吧”！</w:t>
            </w:r>
          </w:p>
          <w:p w14:paraId="6B5A21E3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恩施地心谷4A--高山峡谷景观、扣开地心之门，漫游地心谷！</w:t>
            </w:r>
          </w:p>
          <w:p w14:paraId="650A3197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  <w:t>★超值服务：</w:t>
            </w:r>
          </w:p>
          <w:p w14:paraId="6AEDCB9D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五星管家式服务，老司机上线，出行无忧，吃喝不愁；</w:t>
            </w:r>
          </w:p>
          <w:p w14:paraId="69E03EF7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 xml:space="preserve">VIP空调旅游巴士，专车接送，随到随走，宽敞空间亲密不亲触； </w:t>
            </w:r>
          </w:p>
          <w:p w14:paraId="1CC5BAF1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全程专享免费富硒矿泉水，生日出行-提前为您免费准备生日神秘礼物；</w:t>
            </w:r>
          </w:p>
          <w:p w14:paraId="5AC1182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全程24小时私人管家一对一服务，你负责来游玩，我负责安排；</w:t>
            </w:r>
          </w:p>
          <w:p w14:paraId="1DC0873D">
            <w:pPr>
              <w:pStyle w:val="9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  <w:t>★超值住宿：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</w:rPr>
              <w:t>连住四晚当地精选酒店，助您每晚好梦；</w:t>
            </w:r>
          </w:p>
          <w:p w14:paraId="58EFD15B">
            <w:pPr>
              <w:pStyle w:val="9"/>
              <w:widowControl/>
              <w:spacing w:beforeAutospacing="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233045</wp:posOffset>
                  </wp:positionV>
                  <wp:extent cx="7345045" cy="1026160"/>
                  <wp:effectExtent l="0" t="0" r="635" b="1016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  <w:t>★超值美食：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</w:rPr>
              <w:t>赠送土家摔碗酒体验土家人的热迈豪情、苗家吊锅宴 、苗乡宴</w:t>
            </w:r>
          </w:p>
        </w:tc>
      </w:tr>
      <w:tr w14:paraId="2596AB5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74CCDB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8A50E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CD2119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71A53F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1135284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B507791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D1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835771F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武汉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4FF127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3232E1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822473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BA9CC37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武汉</w:t>
            </w:r>
          </w:p>
        </w:tc>
      </w:tr>
      <w:tr w14:paraId="2B7DF78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38B097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6371099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F378BF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F1099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87476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6B33D13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67D66E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DAB08E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8A88FF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清江游船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建始地心谷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1D5330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51ADA6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22369E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77F622A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781E08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D8517B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4B63A36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恩施大峡谷七星寨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37833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3B761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91069D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58AB4B7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766F6FD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5EECEB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9E4A028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云龙河地缝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土家女儿城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B88CF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1A51A1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7A6A8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9100AC0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4898B7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99360B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2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16D720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出发地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143F4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CAB91E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7406F8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5C970BD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温馨的家</w:t>
            </w:r>
          </w:p>
        </w:tc>
      </w:tr>
      <w:tr w14:paraId="1A8342F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3CC278C">
            <w:pP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 出发地→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武汉</w:t>
            </w:r>
          </w:p>
        </w:tc>
      </w:tr>
      <w:tr w14:paraId="1910CFA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0A6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各起始地乘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出发航班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</w:rPr>
              <w:t>， 抵达后，我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公司</w:t>
            </w:r>
            <w:r>
              <w:rPr>
                <w:rFonts w:hint="eastAsia" w:ascii="微软雅黑" w:hAnsi="微软雅黑" w:eastAsia="微软雅黑" w:cs="微软雅黑"/>
              </w:rPr>
              <w:t>安排专门接机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站</w:t>
            </w:r>
            <w:r>
              <w:rPr>
                <w:rFonts w:hint="eastAsia" w:ascii="微软雅黑" w:hAnsi="微软雅黑" w:eastAsia="微软雅黑" w:cs="微软雅黑"/>
              </w:rPr>
              <w:t>工作人员接站，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（接团方式：接站前一天下午18:00-20:00前短信通知接团方式及再次跟您核对航班号/车次及接团人员名称，人数）</w:t>
            </w:r>
            <w:r>
              <w:rPr>
                <w:rFonts w:hint="eastAsia" w:ascii="微软雅黑" w:hAnsi="微软雅黑" w:eastAsia="微软雅黑" w:cs="微软雅黑"/>
              </w:rPr>
              <w:t>送至酒店，并协助您办理相关手续，入住酒店休息。</w:t>
            </w:r>
          </w:p>
        </w:tc>
      </w:tr>
      <w:tr w14:paraId="7B6C245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DA86599">
            <w:pP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出发地→恩施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47E363B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3BE018A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早餐后自由活动，后乘坐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【车次待定】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被誉为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16889E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22B2">
            <w:pPr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3.15pt;margin-top:1507.4pt;height:119.5pt;width:486.2pt;z-index:251659264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UPXCAAAA2wAAAA8AAABkcnMvZG93bnJldi54bWxEj92KwjAUhO8XfIdwBO/WVNEi1SjiH3qz&#10;4M8DHJpjW21OShO1+vRGEPZymJlvmMmsMaW4U+0Kywp63QgEcWp1wZmC03H9OwLhPLLG0jIpeJKD&#10;2bT1M8FE2wfv6X7wmQgQdgkqyL2vEildmpNB17UVcfDOtjbog6wzqWt8BLgpZT+KYmmw4LCQY0WL&#10;nNLr4WYUrHt/O6mrfnxbPH282ujj5bp8KdVpN/MxCE+N/w9/21utYDCEz5fwA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X1D1wgAAANsAAAAPAAAAAAAAAAAAAAAAAJ8C&#10;AABkcnMvZG93bnJldi54bWxQSwUGAAAAAAQABAD3AAAAjgMAAAAA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Z4jEAAAA2wAAAA8AAABkcnMvZG93bnJldi54bWxEj0FrwkAUhO9C/8PyCr3ppqWIRNeghUKh&#10;B2nMweMz+0yi2bdLdmOiv75bKHgcZuYbZpWNphVX6nxjWcHrLAFBXFrdcKWg2H9OFyB8QNbYWiYF&#10;N/KQrZ8mK0y1HfiHrnmoRISwT1FBHYJLpfRlTQb9zDri6J1sZzBE2VVSdzhEuGnlW5LMpcGG40KN&#10;jj5qKi95bxS4e17uh37nDrL4LrZGn48huSv18jxuliACjeER/m9/aQXvc/j7En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Z4jEAAAA2wAAAA8AAAAAAAAAAAAAAAAA&#10;nwIAAGRycy9kb3ducmV2LnhtbFBLBQYAAAAABAAEAPcAAACQAwAAAAA=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fO/vFAAAA2wAAAA8AAABkcnMvZG93bnJldi54bWxEj91qwkAUhO8F32E5Qu90o0gNqauIUvoD&#10;SmuL18fsMQlmz4bdNUnfvlsQejnMzDfMct2bWrTkfGVZwXSSgCDOra64UPD99TxOQfiArLG2TAp+&#10;yMN6NRwsMdO2409qj6EQEcI+QwVlCE0mpc9LMugntiGO3sU6gyFKV0jtsItwU8tZkjxKgxXHhRIb&#10;2paUX483o2Bn9nrRufTltHv7mJ+vU0reDzelHkb95glEoD78h+/tV61gvoC/L/E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nzv7xQAAANsAAAAPAAAAAAAAAAAAAAAA&#10;AJ8CAABkcnMvZG93bnJldi54bWxQSwUGAAAAAAQABAD3AAAAkQMAAAAA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w:t>【温馨提示】：</w:t>
            </w:r>
          </w:p>
          <w:p w14:paraId="5144A0A4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4A1649FA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7B5861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C3E081E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清江游船→建始地心谷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32B20E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7B4A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【水上恩施-清江游船】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，后乘船观看壮观的800里清江醉美一段景阳画廊：河谷幽深，气势雄伟的土家人的母亲河，世界唯一的一个震撼的卡斯特地貌的神奇蝴蝶岩；八百里清江美如画，最美河段在景阳。后游览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【清江明珠-蝴蝶岩】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，蝴蝶岩是清江上的一颗明珠，是从未被人踏足的一片神秘处女地，是清江上唯一具备上岸观光、体验、休闲功能的悬崖洞穴景区。</w:t>
            </w:r>
          </w:p>
          <w:p w14:paraId="289B83AF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49A672A6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</w:tc>
      </w:tr>
      <w:tr w14:paraId="7A13FC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8EF00E4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恩施大峡谷七星寨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7303B6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E6D7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。</w:t>
            </w:r>
          </w:p>
        </w:tc>
      </w:tr>
      <w:tr w14:paraId="77621CC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07695E1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云龙河地缝→梭布垭石林→土家女儿城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用餐/早/中 住宿/恩施</w:t>
            </w:r>
          </w:p>
        </w:tc>
      </w:tr>
      <w:tr w14:paraId="6F2E080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2B8915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前往灵秀湖北十大旅游名片之一的【恩施大峡谷】，然后乘坐景区交通车进入景区游览恩施大峡谷第一大景点——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</w:t>
            </w:r>
          </w:p>
          <w:p w14:paraId="442E9FE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10BC248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  <w:p w14:paraId="22910E64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行程结束后入住酒店休息。</w:t>
            </w:r>
          </w:p>
          <w:p w14:paraId="4B770ED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特别安排——换装体验，穿民族服饰、品土苗风情，多种民族服饰可供选择，深度体验土家文化，留下美好记忆！（超值赠送：来恩施必打卡之一【民族服饰换装体验】（每人1套，赠送项目，不体验不退费）</w:t>
            </w:r>
          </w:p>
          <w:p w14:paraId="58770780">
            <w:pPr>
              <w:widowControl/>
              <w:spacing w:line="360" w:lineRule="exact"/>
              <w:ind w:firstLine="42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备注：女儿城表演以景区实际安排为准，若遇下雨等情况无法表演，敬请谅解，无法退任何费用！</w:t>
            </w:r>
          </w:p>
        </w:tc>
      </w:tr>
      <w:tr w14:paraId="001477F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2801A222">
            <w:pPr>
              <w:rPr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恩施→出发地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用餐/早 住宿/温馨的家</w:t>
            </w:r>
          </w:p>
        </w:tc>
      </w:tr>
      <w:tr w14:paraId="44AB11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B8C7B4">
            <w:pPr>
              <w:pStyle w:val="5"/>
              <w:spacing w:line="360" w:lineRule="exact"/>
              <w:ind w:left="-6" w:firstLine="449" w:firstLineChars="214"/>
              <w:rPr>
                <w:rFonts w:ascii="微软雅黑" w:hAnsi="微软雅黑" w:eastAsia="微软雅黑" w:cs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 w:cs="微软雅黑"/>
              </w:rPr>
              <w:t>早餐后自由活动，我社根据客人返程交通时间，安排统一送站！！</w:t>
            </w:r>
          </w:p>
        </w:tc>
      </w:tr>
      <w:tr w14:paraId="70F2CE5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F1D9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219E064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EEA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</w:t>
            </w:r>
          </w:p>
          <w:p w14:paraId="1DC05D4C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恩施大峡谷-云龙河地缝-七星寨、清江游船-蝴蝶岩、地心谷、梭布垭石林、（持老年证、军官证、学生证等优惠证件的人群均不再享受门票优惠，自愿放弃以上项目不退任何费用）</w:t>
            </w:r>
          </w:p>
          <w:p w14:paraId="6325D042">
            <w:pPr>
              <w:pStyle w:val="5"/>
              <w:spacing w:line="360" w:lineRule="exact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2、住宿：四晚恩施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豪华型</w:t>
            </w:r>
            <w:r>
              <w:rPr>
                <w:rFonts w:hint="eastAsia" w:ascii="微软雅黑" w:hAnsi="微软雅黑" w:eastAsia="微软雅黑" w:cs="微软雅黑"/>
              </w:rPr>
              <w:t>型酒店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+一晚武汉精选酒店</w:t>
            </w:r>
          </w:p>
          <w:p w14:paraId="06C9C69C">
            <w:pPr>
              <w:pStyle w:val="5"/>
              <w:spacing w:line="360" w:lineRule="exact"/>
              <w:ind w:left="216" w:leftChars="103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全程不提供单间和三人间及加床，夫妻团员可以在不影响总房数的前提下尽量安排同一房间，若出现单男单女的情况，需补齐房差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750</w:t>
            </w:r>
            <w:r>
              <w:rPr>
                <w:rFonts w:hint="eastAsia" w:ascii="微软雅黑" w:hAnsi="微软雅黑" w:eastAsia="微软雅黑" w:cs="微软雅黑"/>
              </w:rPr>
              <w:t>元/人(本产品为团队优惠联票，不住不退房费）</w:t>
            </w:r>
          </w:p>
          <w:p w14:paraId="46A2B155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3、用车：全程豪华空调旅游车，保证每人一正座</w:t>
            </w:r>
          </w:p>
          <w:p w14:paraId="77C48D21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4、餐饮：早餐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顿，客人自愿放弃不吃，费用不退，正餐5顿，含特色餐，十人一桌、八菜二锅，如不足十人，菜数和菜量将相应减少，客人自愿放弃不吃，费用不退，我社根据餐厅接待等实际情况调整用餐时间，保证用餐数量</w:t>
            </w:r>
          </w:p>
          <w:p w14:paraId="30105A4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5、导游：当地中文讲解服务（持国导证或旅行社工作证）</w:t>
            </w:r>
          </w:p>
          <w:p w14:paraId="17825D4E">
            <w:pPr>
              <w:spacing w:line="360" w:lineRule="exact"/>
              <w:rPr>
                <w:rFonts w:ascii="微软雅黑" w:hAnsi="微软雅黑" w:eastAsia="微软雅黑" w:cs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6、保险：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 xml:space="preserve"> 含旅行社责任险（强烈建议游客购买旅游意外险） </w:t>
            </w:r>
          </w:p>
        </w:tc>
      </w:tr>
      <w:tr w14:paraId="2D0A81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43C6"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</w:p>
          <w:p w14:paraId="21F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恩施：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（万达美华、华美达、华龙城、W酒店、紫荆、轩宇国际大酒店、奥山雅阁、盛格丽、金马国际酒店、慕尚、怡和大酒店等或同级别酒店）</w:t>
            </w:r>
          </w:p>
          <w:p w14:paraId="2F164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武汉：凡里酒店、莫林锦尚、城市便捷酒店、丽呈睿轩、蔚徕酒店、同级别酒店</w:t>
            </w:r>
          </w:p>
        </w:tc>
      </w:tr>
      <w:tr w14:paraId="23D2A3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0DC9"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☆☆儿童接待标准☆☆</w:t>
            </w:r>
          </w:p>
          <w:p w14:paraId="001312B6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1.2M以下儿童仅含当地旅游车位及导游服务，其他产生任何费用现付。</w:t>
            </w:r>
          </w:p>
          <w:p w14:paraId="3F0F6AA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注：根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</w:rPr>
              <w:t>据运管部门的相关规定，凡带儿童出团旅游的游客，不管多大的小孩必须占座位！报团的时候请告知旅行社是否有小孩跟随，如有隐瞒，司机发现超载拒绝驾驶，同时有权请客人下车！</w:t>
            </w:r>
          </w:p>
        </w:tc>
      </w:tr>
      <w:tr w14:paraId="7AB9E3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B70A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09A329F4">
            <w:pPr>
              <w:pStyle w:val="2"/>
              <w:spacing w:line="360" w:lineRule="exact"/>
              <w:ind w:left="218" w:hanging="219" w:hangingChars="104"/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1、必须消费套餐：110元/人游客当地现付导游（恩施大峡谷地面缆车30+大峡谷景交20+地心谷景交30+梭布垭景交30，不参加不退费）</w:t>
            </w:r>
          </w:p>
          <w:p w14:paraId="144E2C8D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2、景区交通自愿自理项目：大峡谷索道105/人，垂直电梯30/人，扶手电梯30/人，地心谷玻璃桥70/人，空中魔毯25/人，垂直电梯35/人，梭布垭山海经68/人；</w:t>
            </w:r>
          </w:p>
          <w:p w14:paraId="3A2B3BD3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3、因不可抗因素而导致的额外费用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；</w:t>
            </w:r>
          </w:p>
          <w:p w14:paraId="79472A27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4、旅游期间一切私人性质的消费及行程中未罗列的其他一切费用。</w:t>
            </w:r>
          </w:p>
        </w:tc>
      </w:tr>
      <w:tr w14:paraId="7E66E5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7643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 xml:space="preserve">☆☆注意事项☆☆ </w:t>
            </w:r>
          </w:p>
          <w:p w14:paraId="61E0ABE2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1、旅游全程请服从导游的安排，牢记导游告之的安全事项，带小孩的请时刻注意小孩的安全，防止走失；</w:t>
            </w:r>
          </w:p>
          <w:p w14:paraId="1D28CB1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2、晕车的团友早上不要吃鸡蛋，坐车时最好选择前排或中排靠窗的位置；</w:t>
            </w:r>
          </w:p>
          <w:p w14:paraId="334B39E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3、要注意劳逸结合，不能“疲劳游”，建议晚上不要夜不归宿。该地区地处山区地形，海拔较高，游玩时，要量力而行，不宜剧烈运动，不要在人群中乱挤；</w:t>
            </w:r>
          </w:p>
          <w:p w14:paraId="65A85DC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4、游览时最好穿平底鞋，以免扭伤。要做到“走路不看景，看景不走路”（特别是登山的游览）；</w:t>
            </w:r>
          </w:p>
          <w:p w14:paraId="157E04BA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5、爱护文物古迹，保护环境。旅游者每到一地都应自觉爱护当地的文物古迹和景区的自然环境；</w:t>
            </w:r>
          </w:p>
          <w:p w14:paraId="75748CA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6、尊重当地的习俗；</w:t>
            </w:r>
          </w:p>
          <w:p w14:paraId="70DE713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404C26D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8、警惕上当受骗，注意防盗、防抢。在旅游期间要特别注意人身和财产安全，妥善保管好身份证、现金、相机等贵重物品；</w:t>
            </w:r>
          </w:p>
          <w:p w14:paraId="4D685FDB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9、气候多变，外出时最好带上雨具，以防不测风云（登山时无论下雨与否，严禁打伞登山，雨衣较佳）；</w:t>
            </w:r>
          </w:p>
          <w:p w14:paraId="25D14C0B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10、每晚睡前用热水泡脚，睡时将小腿和脚稍垫高，以防下肢水肿；</w:t>
            </w:r>
          </w:p>
          <w:p w14:paraId="6715F573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11、因服务能力有限：</w:t>
            </w:r>
          </w:p>
          <w:p w14:paraId="0C41D37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①患有心脏病.高血压.糖尿病.冠心病等，不得参加本团，如强烈要求参团，请提前告知我社，并且必须有年轻健康的亲属陪同；</w:t>
            </w:r>
          </w:p>
          <w:p w14:paraId="105BE6A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bCs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②癌症、癫痫/小儿麻痹症，及有听力视力障碍者，身体残疾行动不便者，有精神疾病无行为控制能力者及孕妇，恕不能参团，望请谅解。如游客隐瞒参团而发生事故，我社不承担任何连带责任！</w:t>
            </w:r>
          </w:p>
        </w:tc>
      </w:tr>
    </w:tbl>
    <w:p w14:paraId="03F8E29D">
      <w:pPr>
        <w:tabs>
          <w:tab w:val="left" w:pos="3240"/>
        </w:tabs>
        <w:spacing w:line="360" w:lineRule="exact"/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340" w:right="340" w:bottom="340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简仿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AA53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jdhOTEyZTliNTExYTJkMmZkYzUyYTJhN2M1NTEifQ=="/>
  </w:docVars>
  <w:rsids>
    <w:rsidRoot w:val="23E40D09"/>
    <w:rsid w:val="00000307"/>
    <w:rsid w:val="00017E2D"/>
    <w:rsid w:val="000233E4"/>
    <w:rsid w:val="00052A18"/>
    <w:rsid w:val="0007138F"/>
    <w:rsid w:val="0009104B"/>
    <w:rsid w:val="000A6111"/>
    <w:rsid w:val="000B6CA3"/>
    <w:rsid w:val="000D2424"/>
    <w:rsid w:val="000E0EB0"/>
    <w:rsid w:val="000E151C"/>
    <w:rsid w:val="001119A5"/>
    <w:rsid w:val="00117133"/>
    <w:rsid w:val="001567CF"/>
    <w:rsid w:val="00163CA2"/>
    <w:rsid w:val="00186498"/>
    <w:rsid w:val="001A6A61"/>
    <w:rsid w:val="001D6ED1"/>
    <w:rsid w:val="001F2B79"/>
    <w:rsid w:val="002016E8"/>
    <w:rsid w:val="0024198A"/>
    <w:rsid w:val="0026034C"/>
    <w:rsid w:val="002766BC"/>
    <w:rsid w:val="00281AF2"/>
    <w:rsid w:val="00285C6A"/>
    <w:rsid w:val="002D2CD8"/>
    <w:rsid w:val="002F2F72"/>
    <w:rsid w:val="00312167"/>
    <w:rsid w:val="00314837"/>
    <w:rsid w:val="003417E8"/>
    <w:rsid w:val="00347469"/>
    <w:rsid w:val="003D0947"/>
    <w:rsid w:val="003E4563"/>
    <w:rsid w:val="004102DE"/>
    <w:rsid w:val="004158BA"/>
    <w:rsid w:val="00417A42"/>
    <w:rsid w:val="00431C0B"/>
    <w:rsid w:val="00432EC7"/>
    <w:rsid w:val="00454EEA"/>
    <w:rsid w:val="004565FE"/>
    <w:rsid w:val="00495ABC"/>
    <w:rsid w:val="004A4A8B"/>
    <w:rsid w:val="004C309B"/>
    <w:rsid w:val="004C4CB2"/>
    <w:rsid w:val="004F4695"/>
    <w:rsid w:val="005021D4"/>
    <w:rsid w:val="00502817"/>
    <w:rsid w:val="0051015F"/>
    <w:rsid w:val="0053381F"/>
    <w:rsid w:val="00583AE8"/>
    <w:rsid w:val="005E0305"/>
    <w:rsid w:val="00624141"/>
    <w:rsid w:val="0063387B"/>
    <w:rsid w:val="00645493"/>
    <w:rsid w:val="0064733B"/>
    <w:rsid w:val="006549F7"/>
    <w:rsid w:val="00654F0B"/>
    <w:rsid w:val="006A29E8"/>
    <w:rsid w:val="006D2B5A"/>
    <w:rsid w:val="006D6947"/>
    <w:rsid w:val="007421C8"/>
    <w:rsid w:val="00771B18"/>
    <w:rsid w:val="007922AD"/>
    <w:rsid w:val="00795490"/>
    <w:rsid w:val="007A10EC"/>
    <w:rsid w:val="007B62CF"/>
    <w:rsid w:val="007C1F29"/>
    <w:rsid w:val="007C5023"/>
    <w:rsid w:val="007D094C"/>
    <w:rsid w:val="00803E25"/>
    <w:rsid w:val="0083700A"/>
    <w:rsid w:val="0084677F"/>
    <w:rsid w:val="00846B72"/>
    <w:rsid w:val="00851B19"/>
    <w:rsid w:val="00865B09"/>
    <w:rsid w:val="00866A30"/>
    <w:rsid w:val="00875C06"/>
    <w:rsid w:val="008850FA"/>
    <w:rsid w:val="0089109B"/>
    <w:rsid w:val="008C03AD"/>
    <w:rsid w:val="008C09F7"/>
    <w:rsid w:val="008F176D"/>
    <w:rsid w:val="00920C28"/>
    <w:rsid w:val="00973C11"/>
    <w:rsid w:val="00982D9D"/>
    <w:rsid w:val="009837CE"/>
    <w:rsid w:val="009A63F6"/>
    <w:rsid w:val="009B1086"/>
    <w:rsid w:val="009C6CCB"/>
    <w:rsid w:val="00A00FEF"/>
    <w:rsid w:val="00A31D26"/>
    <w:rsid w:val="00A360C2"/>
    <w:rsid w:val="00A4190F"/>
    <w:rsid w:val="00A43018"/>
    <w:rsid w:val="00A55C2B"/>
    <w:rsid w:val="00A60596"/>
    <w:rsid w:val="00A624E3"/>
    <w:rsid w:val="00A64D19"/>
    <w:rsid w:val="00A7758B"/>
    <w:rsid w:val="00A82F7E"/>
    <w:rsid w:val="00AC240A"/>
    <w:rsid w:val="00AC7A18"/>
    <w:rsid w:val="00AD6CCF"/>
    <w:rsid w:val="00B02E72"/>
    <w:rsid w:val="00B371EC"/>
    <w:rsid w:val="00B52924"/>
    <w:rsid w:val="00B66AEA"/>
    <w:rsid w:val="00B84356"/>
    <w:rsid w:val="00BC1ADF"/>
    <w:rsid w:val="00BD1E01"/>
    <w:rsid w:val="00BF478D"/>
    <w:rsid w:val="00BF7C7D"/>
    <w:rsid w:val="00C0116A"/>
    <w:rsid w:val="00C266B0"/>
    <w:rsid w:val="00C30620"/>
    <w:rsid w:val="00C760AA"/>
    <w:rsid w:val="00C81202"/>
    <w:rsid w:val="00C93B57"/>
    <w:rsid w:val="00CA0AF8"/>
    <w:rsid w:val="00CE08BF"/>
    <w:rsid w:val="00D23670"/>
    <w:rsid w:val="00D23F30"/>
    <w:rsid w:val="00D25BEC"/>
    <w:rsid w:val="00D32423"/>
    <w:rsid w:val="00D4584B"/>
    <w:rsid w:val="00DB4B80"/>
    <w:rsid w:val="00DF7C11"/>
    <w:rsid w:val="00E20183"/>
    <w:rsid w:val="00E23EE5"/>
    <w:rsid w:val="00E35124"/>
    <w:rsid w:val="00E4789C"/>
    <w:rsid w:val="00E52924"/>
    <w:rsid w:val="00E661BC"/>
    <w:rsid w:val="00EE0BD1"/>
    <w:rsid w:val="00EE4547"/>
    <w:rsid w:val="00EF3746"/>
    <w:rsid w:val="00EF7396"/>
    <w:rsid w:val="00F00316"/>
    <w:rsid w:val="00F22D54"/>
    <w:rsid w:val="00F273B6"/>
    <w:rsid w:val="00F307CA"/>
    <w:rsid w:val="00F3161D"/>
    <w:rsid w:val="00F327ED"/>
    <w:rsid w:val="00F33923"/>
    <w:rsid w:val="00F40F89"/>
    <w:rsid w:val="00F71E5F"/>
    <w:rsid w:val="00FB133A"/>
    <w:rsid w:val="00FF4E15"/>
    <w:rsid w:val="011C4CF6"/>
    <w:rsid w:val="0157064E"/>
    <w:rsid w:val="015F43CB"/>
    <w:rsid w:val="016758CD"/>
    <w:rsid w:val="01BD7BC5"/>
    <w:rsid w:val="01EA5317"/>
    <w:rsid w:val="02492FB3"/>
    <w:rsid w:val="032D0FCD"/>
    <w:rsid w:val="03343D40"/>
    <w:rsid w:val="034E7440"/>
    <w:rsid w:val="04EE58A0"/>
    <w:rsid w:val="05077321"/>
    <w:rsid w:val="051C2CDE"/>
    <w:rsid w:val="05504736"/>
    <w:rsid w:val="05BB103F"/>
    <w:rsid w:val="05BF2781"/>
    <w:rsid w:val="05C8291B"/>
    <w:rsid w:val="05E22172"/>
    <w:rsid w:val="05EB75A5"/>
    <w:rsid w:val="06BA3154"/>
    <w:rsid w:val="06C8688F"/>
    <w:rsid w:val="06D25850"/>
    <w:rsid w:val="0704296D"/>
    <w:rsid w:val="07134710"/>
    <w:rsid w:val="072C1A93"/>
    <w:rsid w:val="073B1CE0"/>
    <w:rsid w:val="07723FAA"/>
    <w:rsid w:val="07D30491"/>
    <w:rsid w:val="07E9375F"/>
    <w:rsid w:val="080639DA"/>
    <w:rsid w:val="085207C5"/>
    <w:rsid w:val="08863B53"/>
    <w:rsid w:val="089B2EF1"/>
    <w:rsid w:val="08DE4018"/>
    <w:rsid w:val="08E5797A"/>
    <w:rsid w:val="091D389B"/>
    <w:rsid w:val="092D54BA"/>
    <w:rsid w:val="09337B5B"/>
    <w:rsid w:val="09420551"/>
    <w:rsid w:val="098442F1"/>
    <w:rsid w:val="09C35CEF"/>
    <w:rsid w:val="09D10E6F"/>
    <w:rsid w:val="09E225A5"/>
    <w:rsid w:val="09F65C36"/>
    <w:rsid w:val="09FB503E"/>
    <w:rsid w:val="0A116B4F"/>
    <w:rsid w:val="0A8473AE"/>
    <w:rsid w:val="0AB416DB"/>
    <w:rsid w:val="0B0906D3"/>
    <w:rsid w:val="0B4A3C17"/>
    <w:rsid w:val="0B7C24E7"/>
    <w:rsid w:val="0B7F3A6A"/>
    <w:rsid w:val="0B9B10B5"/>
    <w:rsid w:val="0BCC6A35"/>
    <w:rsid w:val="0C096925"/>
    <w:rsid w:val="0C387DEA"/>
    <w:rsid w:val="0C450D6C"/>
    <w:rsid w:val="0C6A74ED"/>
    <w:rsid w:val="0C6F3428"/>
    <w:rsid w:val="0C7E69E5"/>
    <w:rsid w:val="0CE63B48"/>
    <w:rsid w:val="0D5F66AE"/>
    <w:rsid w:val="0D6C10EE"/>
    <w:rsid w:val="0DC9323A"/>
    <w:rsid w:val="0E4949A1"/>
    <w:rsid w:val="0E850379"/>
    <w:rsid w:val="0EA61085"/>
    <w:rsid w:val="0EF273CF"/>
    <w:rsid w:val="0F6B4829"/>
    <w:rsid w:val="10F16AE3"/>
    <w:rsid w:val="11427B0D"/>
    <w:rsid w:val="11B34360"/>
    <w:rsid w:val="11C83598"/>
    <w:rsid w:val="11EE3F84"/>
    <w:rsid w:val="12361B78"/>
    <w:rsid w:val="12CB6844"/>
    <w:rsid w:val="12EF0A4F"/>
    <w:rsid w:val="13371388"/>
    <w:rsid w:val="136A4169"/>
    <w:rsid w:val="13F66591"/>
    <w:rsid w:val="143C7B63"/>
    <w:rsid w:val="150D1EBE"/>
    <w:rsid w:val="15B0279D"/>
    <w:rsid w:val="15D42860"/>
    <w:rsid w:val="15FF7837"/>
    <w:rsid w:val="16960D6D"/>
    <w:rsid w:val="16F7733F"/>
    <w:rsid w:val="174C4F19"/>
    <w:rsid w:val="17A77194"/>
    <w:rsid w:val="17AB7D29"/>
    <w:rsid w:val="17AE51C3"/>
    <w:rsid w:val="17AF7A04"/>
    <w:rsid w:val="183B6DAB"/>
    <w:rsid w:val="188578A5"/>
    <w:rsid w:val="189A56D0"/>
    <w:rsid w:val="18BC4164"/>
    <w:rsid w:val="19F63A29"/>
    <w:rsid w:val="1A066980"/>
    <w:rsid w:val="1A2C356C"/>
    <w:rsid w:val="1A4B1305"/>
    <w:rsid w:val="1ADF413A"/>
    <w:rsid w:val="1B245FF1"/>
    <w:rsid w:val="1B4A6010"/>
    <w:rsid w:val="1B5C0A04"/>
    <w:rsid w:val="1BA04EFC"/>
    <w:rsid w:val="1C1574D2"/>
    <w:rsid w:val="1C47468D"/>
    <w:rsid w:val="1C4C0D55"/>
    <w:rsid w:val="1CA32434"/>
    <w:rsid w:val="1CA647A6"/>
    <w:rsid w:val="1CA66D5E"/>
    <w:rsid w:val="1CED73D2"/>
    <w:rsid w:val="1D5C01C9"/>
    <w:rsid w:val="1DAB3411"/>
    <w:rsid w:val="1E3501C4"/>
    <w:rsid w:val="1E841FFE"/>
    <w:rsid w:val="1EB8717C"/>
    <w:rsid w:val="1F246147"/>
    <w:rsid w:val="1F3A32F5"/>
    <w:rsid w:val="1F4D65B6"/>
    <w:rsid w:val="1F78224D"/>
    <w:rsid w:val="1FBC28E0"/>
    <w:rsid w:val="200F7270"/>
    <w:rsid w:val="205B6E3B"/>
    <w:rsid w:val="20BC4448"/>
    <w:rsid w:val="21257E14"/>
    <w:rsid w:val="214A2567"/>
    <w:rsid w:val="21AE1ECD"/>
    <w:rsid w:val="21B76F72"/>
    <w:rsid w:val="22233137"/>
    <w:rsid w:val="22464DDD"/>
    <w:rsid w:val="22840166"/>
    <w:rsid w:val="22AE02D7"/>
    <w:rsid w:val="22E744D4"/>
    <w:rsid w:val="230C5DDF"/>
    <w:rsid w:val="231963AF"/>
    <w:rsid w:val="23A64721"/>
    <w:rsid w:val="23BC21F8"/>
    <w:rsid w:val="23E40D09"/>
    <w:rsid w:val="25257535"/>
    <w:rsid w:val="2531660C"/>
    <w:rsid w:val="25390F35"/>
    <w:rsid w:val="257160DB"/>
    <w:rsid w:val="257A557F"/>
    <w:rsid w:val="258778A8"/>
    <w:rsid w:val="25986633"/>
    <w:rsid w:val="26565D26"/>
    <w:rsid w:val="26A435E6"/>
    <w:rsid w:val="27026F8E"/>
    <w:rsid w:val="27914A0E"/>
    <w:rsid w:val="27961A03"/>
    <w:rsid w:val="27CE5C62"/>
    <w:rsid w:val="27F33DF7"/>
    <w:rsid w:val="28245521"/>
    <w:rsid w:val="283D5649"/>
    <w:rsid w:val="28692F0F"/>
    <w:rsid w:val="28DE2432"/>
    <w:rsid w:val="29112363"/>
    <w:rsid w:val="29211DC2"/>
    <w:rsid w:val="29262DDF"/>
    <w:rsid w:val="29541B1B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B934AB8"/>
    <w:rsid w:val="2BAB2B4A"/>
    <w:rsid w:val="2BD355F5"/>
    <w:rsid w:val="2BF57730"/>
    <w:rsid w:val="2C1E0D1F"/>
    <w:rsid w:val="2C493A17"/>
    <w:rsid w:val="2CB96718"/>
    <w:rsid w:val="2CF439DB"/>
    <w:rsid w:val="2D234CF5"/>
    <w:rsid w:val="2DC860A6"/>
    <w:rsid w:val="2DF67CC1"/>
    <w:rsid w:val="2E341CD8"/>
    <w:rsid w:val="2E9E1485"/>
    <w:rsid w:val="2EC75720"/>
    <w:rsid w:val="2EDE4234"/>
    <w:rsid w:val="2EE948D6"/>
    <w:rsid w:val="2EF53261"/>
    <w:rsid w:val="2F046E1E"/>
    <w:rsid w:val="2F4F4441"/>
    <w:rsid w:val="2FE11772"/>
    <w:rsid w:val="30BA4CEE"/>
    <w:rsid w:val="30DF0305"/>
    <w:rsid w:val="315D7DA4"/>
    <w:rsid w:val="31646571"/>
    <w:rsid w:val="319A0FE4"/>
    <w:rsid w:val="31F10857"/>
    <w:rsid w:val="321C2BAF"/>
    <w:rsid w:val="32A3555E"/>
    <w:rsid w:val="32C2475E"/>
    <w:rsid w:val="331B16C0"/>
    <w:rsid w:val="33261046"/>
    <w:rsid w:val="33963A1E"/>
    <w:rsid w:val="339D6E1B"/>
    <w:rsid w:val="33DD2C4D"/>
    <w:rsid w:val="33FC4F3D"/>
    <w:rsid w:val="342E081E"/>
    <w:rsid w:val="358C22F5"/>
    <w:rsid w:val="36276C4F"/>
    <w:rsid w:val="36CE5337"/>
    <w:rsid w:val="371B773A"/>
    <w:rsid w:val="37305A51"/>
    <w:rsid w:val="374750E9"/>
    <w:rsid w:val="37906FD8"/>
    <w:rsid w:val="37FA789F"/>
    <w:rsid w:val="37FF748C"/>
    <w:rsid w:val="381F242D"/>
    <w:rsid w:val="3901371D"/>
    <w:rsid w:val="39842625"/>
    <w:rsid w:val="39B44CE2"/>
    <w:rsid w:val="39DF5AAD"/>
    <w:rsid w:val="39ED3ED1"/>
    <w:rsid w:val="3A6713A9"/>
    <w:rsid w:val="3A9665B5"/>
    <w:rsid w:val="3AB309C7"/>
    <w:rsid w:val="3AB605BC"/>
    <w:rsid w:val="3AB807D8"/>
    <w:rsid w:val="3B2E751B"/>
    <w:rsid w:val="3B8D5C6D"/>
    <w:rsid w:val="3C0C0AA1"/>
    <w:rsid w:val="3C164A8D"/>
    <w:rsid w:val="3C4D011D"/>
    <w:rsid w:val="3C5710E9"/>
    <w:rsid w:val="3C8B7826"/>
    <w:rsid w:val="3C995E7F"/>
    <w:rsid w:val="3CB7466E"/>
    <w:rsid w:val="3D415B84"/>
    <w:rsid w:val="3E181533"/>
    <w:rsid w:val="3E7E7642"/>
    <w:rsid w:val="3EA01CAF"/>
    <w:rsid w:val="3F1E55F3"/>
    <w:rsid w:val="3F440007"/>
    <w:rsid w:val="3F711169"/>
    <w:rsid w:val="3F895B21"/>
    <w:rsid w:val="3FC93043"/>
    <w:rsid w:val="400E7546"/>
    <w:rsid w:val="401230FF"/>
    <w:rsid w:val="406B3968"/>
    <w:rsid w:val="40B04456"/>
    <w:rsid w:val="40D81705"/>
    <w:rsid w:val="40FB5581"/>
    <w:rsid w:val="4119604E"/>
    <w:rsid w:val="411C53F1"/>
    <w:rsid w:val="41723534"/>
    <w:rsid w:val="4226335B"/>
    <w:rsid w:val="42601C60"/>
    <w:rsid w:val="428E46BB"/>
    <w:rsid w:val="429152B6"/>
    <w:rsid w:val="429945EC"/>
    <w:rsid w:val="42D545F4"/>
    <w:rsid w:val="43170206"/>
    <w:rsid w:val="43C51CEE"/>
    <w:rsid w:val="43D93497"/>
    <w:rsid w:val="44750BEE"/>
    <w:rsid w:val="449414B5"/>
    <w:rsid w:val="449A0FAE"/>
    <w:rsid w:val="44CF1824"/>
    <w:rsid w:val="44ED23E4"/>
    <w:rsid w:val="45295867"/>
    <w:rsid w:val="459840BF"/>
    <w:rsid w:val="460401AE"/>
    <w:rsid w:val="46335606"/>
    <w:rsid w:val="46414DBD"/>
    <w:rsid w:val="46454B73"/>
    <w:rsid w:val="46486737"/>
    <w:rsid w:val="466E61EE"/>
    <w:rsid w:val="46A00465"/>
    <w:rsid w:val="4762127A"/>
    <w:rsid w:val="47830661"/>
    <w:rsid w:val="4787269A"/>
    <w:rsid w:val="47EA5D88"/>
    <w:rsid w:val="47FE2191"/>
    <w:rsid w:val="4836317F"/>
    <w:rsid w:val="487842FA"/>
    <w:rsid w:val="48B6105C"/>
    <w:rsid w:val="48BF0F83"/>
    <w:rsid w:val="4976505A"/>
    <w:rsid w:val="49ED548C"/>
    <w:rsid w:val="4A4A4481"/>
    <w:rsid w:val="4A941613"/>
    <w:rsid w:val="4B711B74"/>
    <w:rsid w:val="4C212059"/>
    <w:rsid w:val="4C213D03"/>
    <w:rsid w:val="4C343841"/>
    <w:rsid w:val="4C813A93"/>
    <w:rsid w:val="4C887A2D"/>
    <w:rsid w:val="4CB521FE"/>
    <w:rsid w:val="4CDB3060"/>
    <w:rsid w:val="4CF0081A"/>
    <w:rsid w:val="4D1C581A"/>
    <w:rsid w:val="4D576E1A"/>
    <w:rsid w:val="4D5D122C"/>
    <w:rsid w:val="4D832CE2"/>
    <w:rsid w:val="4DAA1A0C"/>
    <w:rsid w:val="4DC834CB"/>
    <w:rsid w:val="4E8A67B0"/>
    <w:rsid w:val="4ED93AEE"/>
    <w:rsid w:val="4F0202B4"/>
    <w:rsid w:val="4F170F52"/>
    <w:rsid w:val="4F2D45BF"/>
    <w:rsid w:val="4F3802E4"/>
    <w:rsid w:val="4F5F5742"/>
    <w:rsid w:val="4FA02EC7"/>
    <w:rsid w:val="4FE237A9"/>
    <w:rsid w:val="508D440A"/>
    <w:rsid w:val="50D3533C"/>
    <w:rsid w:val="50DD0C1D"/>
    <w:rsid w:val="5103733B"/>
    <w:rsid w:val="511E308E"/>
    <w:rsid w:val="51217D24"/>
    <w:rsid w:val="51396A64"/>
    <w:rsid w:val="51560851"/>
    <w:rsid w:val="520B211B"/>
    <w:rsid w:val="523C2D3F"/>
    <w:rsid w:val="52F03774"/>
    <w:rsid w:val="53C84C9E"/>
    <w:rsid w:val="53E775E0"/>
    <w:rsid w:val="53EE4AF5"/>
    <w:rsid w:val="53F55119"/>
    <w:rsid w:val="540602EE"/>
    <w:rsid w:val="54C97A24"/>
    <w:rsid w:val="54EC6085"/>
    <w:rsid w:val="551A3EF8"/>
    <w:rsid w:val="55CF021E"/>
    <w:rsid w:val="55D93D68"/>
    <w:rsid w:val="55F4256D"/>
    <w:rsid w:val="561720BD"/>
    <w:rsid w:val="56352885"/>
    <w:rsid w:val="56405548"/>
    <w:rsid w:val="56421C87"/>
    <w:rsid w:val="564E3947"/>
    <w:rsid w:val="56511950"/>
    <w:rsid w:val="56693A34"/>
    <w:rsid w:val="56891D8F"/>
    <w:rsid w:val="56C02F6A"/>
    <w:rsid w:val="570D43E2"/>
    <w:rsid w:val="57C31B98"/>
    <w:rsid w:val="580C3794"/>
    <w:rsid w:val="58744AC1"/>
    <w:rsid w:val="58B61A9D"/>
    <w:rsid w:val="58C33C5A"/>
    <w:rsid w:val="58CC3EAD"/>
    <w:rsid w:val="58F12E9E"/>
    <w:rsid w:val="59AC2042"/>
    <w:rsid w:val="59DF74B6"/>
    <w:rsid w:val="59F665A5"/>
    <w:rsid w:val="5A596CA5"/>
    <w:rsid w:val="5A71367A"/>
    <w:rsid w:val="5AA84A0F"/>
    <w:rsid w:val="5B1B1D9F"/>
    <w:rsid w:val="5B312324"/>
    <w:rsid w:val="5B813524"/>
    <w:rsid w:val="5BA15B7C"/>
    <w:rsid w:val="5BAA265C"/>
    <w:rsid w:val="5BB1219F"/>
    <w:rsid w:val="5BB30AC6"/>
    <w:rsid w:val="5BF37E5F"/>
    <w:rsid w:val="5C582767"/>
    <w:rsid w:val="5D1256CE"/>
    <w:rsid w:val="5D343E68"/>
    <w:rsid w:val="5D395EF9"/>
    <w:rsid w:val="5D460992"/>
    <w:rsid w:val="5DAB597C"/>
    <w:rsid w:val="5DD4636B"/>
    <w:rsid w:val="5DD62B9F"/>
    <w:rsid w:val="5EA17CC3"/>
    <w:rsid w:val="5EAF3E6C"/>
    <w:rsid w:val="5F3B0C4C"/>
    <w:rsid w:val="5F744E64"/>
    <w:rsid w:val="5F960EEB"/>
    <w:rsid w:val="5FA76558"/>
    <w:rsid w:val="5FF80F18"/>
    <w:rsid w:val="6018347B"/>
    <w:rsid w:val="601C4165"/>
    <w:rsid w:val="60C73DE5"/>
    <w:rsid w:val="6133198D"/>
    <w:rsid w:val="617E0AF8"/>
    <w:rsid w:val="619304B3"/>
    <w:rsid w:val="61B57C03"/>
    <w:rsid w:val="625B79CA"/>
    <w:rsid w:val="63006B79"/>
    <w:rsid w:val="63600E30"/>
    <w:rsid w:val="637C1DF3"/>
    <w:rsid w:val="63D342E8"/>
    <w:rsid w:val="64063FA4"/>
    <w:rsid w:val="640D5BAD"/>
    <w:rsid w:val="642C1302"/>
    <w:rsid w:val="643750EC"/>
    <w:rsid w:val="64D17127"/>
    <w:rsid w:val="65AE41C1"/>
    <w:rsid w:val="65CB7234"/>
    <w:rsid w:val="65DC23AC"/>
    <w:rsid w:val="664D50DC"/>
    <w:rsid w:val="66935810"/>
    <w:rsid w:val="669D3B0F"/>
    <w:rsid w:val="66AC566C"/>
    <w:rsid w:val="66BE2423"/>
    <w:rsid w:val="672E5BEB"/>
    <w:rsid w:val="67686954"/>
    <w:rsid w:val="677F50DB"/>
    <w:rsid w:val="67876428"/>
    <w:rsid w:val="678A07EE"/>
    <w:rsid w:val="67A4786A"/>
    <w:rsid w:val="67B67376"/>
    <w:rsid w:val="6830709D"/>
    <w:rsid w:val="688B5C95"/>
    <w:rsid w:val="691335F2"/>
    <w:rsid w:val="694F4AE2"/>
    <w:rsid w:val="696401FF"/>
    <w:rsid w:val="696C085C"/>
    <w:rsid w:val="69AA7668"/>
    <w:rsid w:val="69C60062"/>
    <w:rsid w:val="6A206802"/>
    <w:rsid w:val="6AF7140F"/>
    <w:rsid w:val="6B7F494F"/>
    <w:rsid w:val="6B8D6287"/>
    <w:rsid w:val="6BC51A85"/>
    <w:rsid w:val="6BD1058C"/>
    <w:rsid w:val="6BD603FA"/>
    <w:rsid w:val="6BE57596"/>
    <w:rsid w:val="6BF32B6E"/>
    <w:rsid w:val="6C4F545A"/>
    <w:rsid w:val="6CED3119"/>
    <w:rsid w:val="6D091E11"/>
    <w:rsid w:val="6DA4008B"/>
    <w:rsid w:val="6F20013B"/>
    <w:rsid w:val="70BC2A06"/>
    <w:rsid w:val="722A21C5"/>
    <w:rsid w:val="72C62AA1"/>
    <w:rsid w:val="72C75081"/>
    <w:rsid w:val="72EE44C3"/>
    <w:rsid w:val="72F851A0"/>
    <w:rsid w:val="73172899"/>
    <w:rsid w:val="73195863"/>
    <w:rsid w:val="73CE3E28"/>
    <w:rsid w:val="74597C2E"/>
    <w:rsid w:val="74DD4D17"/>
    <w:rsid w:val="74EE6EA4"/>
    <w:rsid w:val="75242E64"/>
    <w:rsid w:val="753627B5"/>
    <w:rsid w:val="753D37FC"/>
    <w:rsid w:val="756D1BE3"/>
    <w:rsid w:val="76290CF7"/>
    <w:rsid w:val="768F7938"/>
    <w:rsid w:val="76A13980"/>
    <w:rsid w:val="76D435A9"/>
    <w:rsid w:val="76EE7FAE"/>
    <w:rsid w:val="76F0652C"/>
    <w:rsid w:val="76F13501"/>
    <w:rsid w:val="76F7344E"/>
    <w:rsid w:val="770F58C0"/>
    <w:rsid w:val="77221663"/>
    <w:rsid w:val="77531EB4"/>
    <w:rsid w:val="7769462C"/>
    <w:rsid w:val="777E2193"/>
    <w:rsid w:val="77E57235"/>
    <w:rsid w:val="780B6B7B"/>
    <w:rsid w:val="780D4FB8"/>
    <w:rsid w:val="782C529D"/>
    <w:rsid w:val="786301DC"/>
    <w:rsid w:val="78E8447A"/>
    <w:rsid w:val="78F35532"/>
    <w:rsid w:val="792B2D90"/>
    <w:rsid w:val="795839D1"/>
    <w:rsid w:val="79600CBC"/>
    <w:rsid w:val="798B5156"/>
    <w:rsid w:val="799176AF"/>
    <w:rsid w:val="79E52537"/>
    <w:rsid w:val="79ED6E4F"/>
    <w:rsid w:val="7B192ECB"/>
    <w:rsid w:val="7B2A1EE8"/>
    <w:rsid w:val="7B840ADE"/>
    <w:rsid w:val="7B8A691F"/>
    <w:rsid w:val="7BB0205B"/>
    <w:rsid w:val="7BCE0F02"/>
    <w:rsid w:val="7BDE4262"/>
    <w:rsid w:val="7BE61F1A"/>
    <w:rsid w:val="7C293C2A"/>
    <w:rsid w:val="7D027BEA"/>
    <w:rsid w:val="7D2F4E8F"/>
    <w:rsid w:val="7D5B2135"/>
    <w:rsid w:val="7D7A3790"/>
    <w:rsid w:val="7D7E5EC1"/>
    <w:rsid w:val="7D937D0D"/>
    <w:rsid w:val="7DA66CC3"/>
    <w:rsid w:val="7DB0236B"/>
    <w:rsid w:val="7DDF7215"/>
    <w:rsid w:val="7E2A7DC1"/>
    <w:rsid w:val="7E525C7A"/>
    <w:rsid w:val="7EA517A2"/>
    <w:rsid w:val="7EAE28A5"/>
    <w:rsid w:val="7EBC2E64"/>
    <w:rsid w:val="7EF5102E"/>
    <w:rsid w:val="7F031625"/>
    <w:rsid w:val="7F5C6839"/>
    <w:rsid w:val="7F7717B4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1">
    <w:name w:val="Body Text First Indent 2"/>
    <w:basedOn w:val="4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qFormat/>
    <w:uiPriority w:val="0"/>
    <w:rPr>
      <w:color w:val="0000FF"/>
      <w:sz w:val="21"/>
      <w:szCs w:val="20"/>
      <w:u w:val="single"/>
    </w:rPr>
  </w:style>
  <w:style w:type="paragraph" w:customStyle="1" w:styleId="17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8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无"/>
    <w:basedOn w:val="14"/>
    <w:autoRedefine/>
    <w:qFormat/>
    <w:uiPriority w:val="0"/>
  </w:style>
  <w:style w:type="character" w:customStyle="1" w:styleId="20">
    <w:name w:val="批注框文本 Char"/>
    <w:basedOn w:val="14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autoRedefine/>
    <w:qFormat/>
    <w:uiPriority w:val="0"/>
    <w:pPr>
      <w:widowControl/>
      <w:suppressAutoHyphens/>
      <w:autoSpaceDN w:val="0"/>
      <w:textAlignment w:val="baseline"/>
    </w:pPr>
    <w:rPr>
      <w:rFonts w:ascii="宋体" w:hAnsi="宋体" w:cs="宋体"/>
      <w:kern w:val="0"/>
      <w:szCs w:val="21"/>
    </w:rPr>
  </w:style>
  <w:style w:type="paragraph" w:styleId="24">
    <w:name w:val="No Spacing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3720</Words>
  <Characters>3820</Characters>
  <Lines>31</Lines>
  <Paragraphs>8</Paragraphs>
  <TotalTime>0</TotalTime>
  <ScaleCrop>false</ScaleCrop>
  <LinksUpToDate>false</LinksUpToDate>
  <CharactersWithSpaces>4003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2025-02-23T14:51:00Z</dcterms:created>
  <dc:creator>Administrator</dc:creator>
  <cp:lastModifiedBy>无话可说</cp:lastModifiedBy>
  <dcterms:modified xsi:type="dcterms:W3CDTF">2025-02-24T04:08:56Z</dcterms:modified>
  <dc:title>【惟品湖南】长沙/韶山/张家界/天门山玻璃栈道/黄龙洞/魅力湘西晚会/芙蓉镇/凤凰古城六日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>
    <vt:lpwstr>6</vt:lpwstr>
  </property>
  <property fmtid="{D5CDD505-2E9C-101B-9397-08002B2CF9AE}" pid="4" name="ICV">
    <vt:lpwstr>A54C5F52DB934D559344F38379B32533_13</vt:lpwstr>
  </property>
  <property fmtid="{D5CDD505-2E9C-101B-9397-08002B2CF9AE}" pid="5" name="KSOTemplateDocerSaveRecord">
    <vt:lpwstr>eyJoZGlkIjoiZGRkMDRlMzUxZDgyMWYxNzE2NDY0MTRlMzliZjBlMjMiLCJ1c2VySWQiOiI1MzYxMjg1NDcifQ==</vt:lpwstr>
  </property>
</Properties>
</file>