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8F5F4">
    <v:background id="_x0000_s1025">
      <v:fill type="tile" on="t" color2="#FFFFFF" o:title="paper2" focussize="0,0" recolor="t" r:id="rId11"/>
    </v:background>
  </w:background>
  <w:body>
    <w:p w14:paraId="04844061">
      <w:pPr>
        <w:tabs>
          <w:tab w:val="left" w:pos="6630"/>
        </w:tabs>
        <w:spacing w:line="560" w:lineRule="exact"/>
        <w:rPr>
          <w:rFonts w:hint="eastAsia" w:eastAsia="宋体"/>
          <w:b/>
          <w:bCs/>
          <w:color w:val="FFD555"/>
          <w:sz w:val="30"/>
          <w:szCs w:val="30"/>
          <w:lang w:eastAsia="zh-CN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rPr>
          <w:rFonts w:hint="eastAsia" w:eastAsia="宋体"/>
          <w:b/>
          <w:bCs/>
          <w:color w:val="FFD555"/>
          <w:sz w:val="30"/>
          <w:szCs w:val="30"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-381000</wp:posOffset>
            </wp:positionV>
            <wp:extent cx="7541260" cy="10677525"/>
            <wp:effectExtent l="0" t="0" r="2540" b="9525"/>
            <wp:wrapTopAndBottom/>
            <wp:docPr id="18" name="图片 18" descr="4月一品天门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月一品天门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4126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02C693">
      <w:pPr>
        <w:pStyle w:val="2"/>
        <w:sectPr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34925</wp:posOffset>
            </wp:positionH>
            <wp:positionV relativeFrom="page">
              <wp:posOffset>0</wp:posOffset>
            </wp:positionV>
            <wp:extent cx="7524115" cy="10634345"/>
            <wp:effectExtent l="0" t="0" r="635" b="14605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095B92">
      <w:pPr>
        <w:pStyle w:val="2"/>
        <w:sectPr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84"/>
          <w:szCs w:val="84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-379095</wp:posOffset>
            </wp:positionV>
            <wp:extent cx="7575550" cy="10719435"/>
            <wp:effectExtent l="0" t="0" r="6350" b="5715"/>
            <wp:wrapNone/>
            <wp:docPr id="21" name="图片 21" descr="C:/Users/Administrator/Desktop/新建文件夹 (3)/酒店 长沙.jpg酒店 长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/Users/Administrator/Desktop/新建文件夹 (3)/酒店 长沙.jpg酒店 长沙"/>
                    <pic:cNvPicPr>
                      <a:picLocks noChangeAspect="1"/>
                    </pic:cNvPicPr>
                  </pic:nvPicPr>
                  <pic:blipFill>
                    <a:blip r:embed="rId14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1071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EDAD42">
      <w:pPr>
        <w:pStyle w:val="2"/>
        <w:sectPr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84"/>
          <w:szCs w:val="84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-379095</wp:posOffset>
            </wp:positionV>
            <wp:extent cx="7575550" cy="10719435"/>
            <wp:effectExtent l="0" t="0" r="6350" b="5715"/>
            <wp:wrapNone/>
            <wp:docPr id="6" name="图片 6" descr="C:/Users/Administrator/Desktop/新建文件夹 (3)/酒店 凤凰 拷贝.jpg酒店 凤凰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Desktop/新建文件夹 (3)/酒店 凤凰 拷贝.jpg酒店 凤凰 拷贝"/>
                    <pic:cNvPicPr>
                      <a:picLocks noChangeAspect="1"/>
                    </pic:cNvPicPr>
                  </pic:nvPicPr>
                  <pic:blipFill>
                    <a:blip r:embed="rId15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1071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CB6D62">
      <w:pPr>
        <w:pStyle w:val="2"/>
        <w:sectPr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C0504D" w:themeColor="accent2"/>
          <w:sz w:val="84"/>
          <w:szCs w:val="84"/>
          <w:lang w:val="en-US"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-379095</wp:posOffset>
            </wp:positionV>
            <wp:extent cx="7575550" cy="10719435"/>
            <wp:effectExtent l="0" t="0" r="6350" b="5715"/>
            <wp:wrapNone/>
            <wp:docPr id="8" name="图片 8" descr="C:/Users/Administrator/Desktop/新建文件夹 (3)/酒店 凤凰.jpg酒店 凤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Desktop/新建文件夹 (3)/酒店 凤凰.jpg酒店 凤凰"/>
                    <pic:cNvPicPr>
                      <a:picLocks noChangeAspect="1"/>
                    </pic:cNvPicPr>
                  </pic:nvPicPr>
                  <pic:blipFill>
                    <a:blip r:embed="rId16"/>
                    <a:srcRect l="3" r="3"/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1071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B72E0F">
      <w:pPr>
        <w:pStyle w:val="2"/>
        <w:sectPr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24130</wp:posOffset>
            </wp:positionV>
            <wp:extent cx="7524115" cy="10646410"/>
            <wp:effectExtent l="0" t="0" r="635" b="254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1.pn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1064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DE481F">
      <w:pPr>
        <w:pStyle w:val="2"/>
        <w:sectPr>
          <w:pgSz w:w="11906" w:h="16838"/>
          <w:pgMar w:top="340" w:right="340" w:bottom="340" w:left="340" w:header="380" w:footer="0" w:gutter="0"/>
          <w:cols w:space="720" w:num="1"/>
          <w:docGrid w:type="lines" w:linePitch="312" w:charSpace="0"/>
        </w:sectPr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22225</wp:posOffset>
            </wp:positionH>
            <wp:positionV relativeFrom="page">
              <wp:posOffset>0</wp:posOffset>
            </wp:positionV>
            <wp:extent cx="7524115" cy="10634345"/>
            <wp:effectExtent l="0" t="0" r="635" b="14605"/>
            <wp:wrapNone/>
            <wp:docPr id="3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2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10"/>
        <w:tblpPr w:leftFromText="180" w:rightFromText="180" w:vertAnchor="page" w:horzAnchor="margin" w:tblpXSpec="center" w:tblpY="341"/>
        <w:tblW w:w="11628" w:type="dxa"/>
        <w:jc w:val="center"/>
        <w:tblBorders>
          <w:top w:val="dotted" w:color="auto" w:sz="4" w:space="0"/>
          <w:left w:val="dotted" w:color="auto" w:sz="4" w:space="0"/>
          <w:bottom w:val="dotted" w:color="auto" w:sz="4" w:space="0"/>
          <w:right w:val="dotted" w:color="auto" w:sz="4" w:space="0"/>
          <w:insideH w:val="dotted" w:color="auto" w:sz="4" w:space="0"/>
          <w:insideV w:val="dotted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6599"/>
        <w:gridCol w:w="804"/>
        <w:gridCol w:w="804"/>
        <w:gridCol w:w="805"/>
        <w:gridCol w:w="1366"/>
      </w:tblGrid>
      <w:tr w14:paraId="0CB37E7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028163CA">
            <w:pPr>
              <w:ind w:left="-13" w:leftChars="-6" w:right="71" w:rightChars="34" w:firstLine="14"/>
              <w:jc w:val="center"/>
              <w:rPr>
                <w:rFonts w:ascii="微软简仿宋" w:hAnsi="微软简仿宋" w:eastAsia="微软简仿宋" w:cs="微软简仿宋"/>
                <w:b/>
                <w:bCs/>
                <w:sz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52"/>
                <w:szCs w:val="52"/>
              </w:rPr>
              <w:t>【一品天门】</w:t>
            </w:r>
          </w:p>
        </w:tc>
      </w:tr>
      <w:tr w14:paraId="3E9762F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9" w:hRule="atLeast"/>
          <w:jc w:val="center"/>
        </w:trPr>
        <w:tc>
          <w:tcPr>
            <w:tcW w:w="11628" w:type="dxa"/>
            <w:gridSpan w:val="6"/>
            <w:shd w:val="clear" w:color="auto" w:fill="auto"/>
          </w:tcPr>
          <w:p w14:paraId="34FD96EC">
            <w:pPr>
              <w:ind w:left="-13" w:leftChars="-6" w:right="71" w:rightChars="34" w:firstLine="14"/>
              <w:jc w:val="center"/>
              <w:rPr>
                <w:rFonts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国家森林公园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/天子山/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黄龙洞/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-玻璃栈道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/凤凰古城/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/晚会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B050"/>
                <w:sz w:val="30"/>
                <w:szCs w:val="30"/>
              </w:rPr>
              <w:t>日游</w:t>
            </w:r>
          </w:p>
        </w:tc>
      </w:tr>
      <w:tr w14:paraId="56B33CD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2" w:hRule="atLeast"/>
          <w:jc w:val="center"/>
        </w:trPr>
        <w:tc>
          <w:tcPr>
            <w:tcW w:w="11628" w:type="dxa"/>
            <w:gridSpan w:val="6"/>
            <w:tcBorders>
              <w:bottom w:val="single" w:color="auto" w:sz="4" w:space="0"/>
            </w:tcBorders>
          </w:tcPr>
          <w:p w14:paraId="25D926CC">
            <w:pPr>
              <w:spacing w:line="360" w:lineRule="exact"/>
              <w:rPr>
                <w:rFonts w:hint="eastAsia"/>
                <w:b/>
                <w:color w:val="FF0000"/>
                <w:sz w:val="28"/>
                <w:szCs w:val="28"/>
              </w:rPr>
            </w:pPr>
            <w:r>
              <w:rPr>
                <w:rFonts w:hint="eastAsia"/>
                <w:b/>
                <w:color w:val="FF0000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-74295</wp:posOffset>
                  </wp:positionH>
                  <wp:positionV relativeFrom="paragraph">
                    <wp:posOffset>48260</wp:posOffset>
                  </wp:positionV>
                  <wp:extent cx="7240905" cy="1096645"/>
                  <wp:effectExtent l="0" t="0" r="17145" b="8255"/>
                  <wp:wrapTopAndBottom/>
                  <wp:docPr id="10" name="图片 10" descr="体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体验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0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color w:val="FFFFFF"/>
                <w:sz w:val="32"/>
                <w:szCs w:val="32"/>
                <w:highlight w:val="red"/>
              </w:rPr>
              <w:t>【抖音网红】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【天门山玻璃栈道】+【</w:t>
            </w:r>
            <w:r>
              <w:rPr>
                <w:rFonts w:hint="eastAsia"/>
                <w:b/>
                <w:color w:val="FF0000"/>
                <w:sz w:val="24"/>
              </w:rPr>
              <w:t>张家界国家森林公园</w:t>
            </w:r>
            <w:r>
              <w:rPr>
                <w:rFonts w:hint="eastAsia" w:ascii="宋体" w:hAnsi="宋体" w:cs="宋体"/>
                <w:b/>
                <w:color w:val="FF0000"/>
                <w:sz w:val="28"/>
                <w:szCs w:val="28"/>
              </w:rPr>
              <w:t>】</w:t>
            </w:r>
            <w:r>
              <w:rPr>
                <w:rFonts w:hint="eastAsia"/>
                <w:b/>
                <w:color w:val="FF0000"/>
                <w:sz w:val="28"/>
                <w:szCs w:val="28"/>
              </w:rPr>
              <w:t>当前最热爆的景区，绝不留遗憾！</w:t>
            </w:r>
          </w:p>
          <w:p w14:paraId="0841E8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★尊享1：湖南经典代表性景区一网打尽，尊贵不贵，物超所值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；</w:t>
            </w:r>
          </w:p>
          <w:p w14:paraId="55DB2C5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840" w:right="-105" w:rightChars="-50" w:hanging="840" w:hangingChars="40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★尊享2：不走回头路，最顺的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走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法；</w:t>
            </w:r>
          </w:p>
          <w:p w14:paraId="78443A13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Cs/>
                <w:sz w:val="21"/>
                <w:szCs w:val="21"/>
                <w:lang w:val="en-US" w:eastAsia="zh-CN"/>
              </w:rPr>
              <w:t>豪华VIP2+1旅游巴士，航空座椅舒适宽敞（如遇旺季则更改为豪华旅游车，保证15%空座率）；</w:t>
            </w:r>
          </w:p>
          <w:p w14:paraId="233547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lang w:val="en-US" w:eastAsia="zh-CN" w:bidi="ar-SA"/>
              </w:rPr>
              <w:t>专属大戏：晚上观看湘西人文瑰宝，视听版百科全书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《魅力湘西》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《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千古情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》</w:t>
            </w:r>
          </w:p>
          <w:p w14:paraId="1A9460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kern w:val="2"/>
                <w:sz w:val="24"/>
                <w:szCs w:val="24"/>
                <w:lang w:val="en-US" w:eastAsia="zh-CN" w:bidi="ar"/>
              </w:rPr>
              <w:t>全程入住四钻酒店+凤凰古城民宿客栈或酒店</w:t>
            </w:r>
          </w:p>
          <w:p w14:paraId="053FFD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105" w:rightChars="-5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6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：行程中有当天过生日的客人，赠送生日蛋糕或精美礼品一份！</w:t>
            </w:r>
          </w:p>
          <w:p w14:paraId="50282A56">
            <w:pPr>
              <w:pStyle w:val="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0" w:leftChars="0" w:firstLine="0" w:firstLineChars="0"/>
              <w:textAlignment w:val="auto"/>
              <w:rPr>
                <w:rFonts w:hint="eastAsia"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-35560</wp:posOffset>
                  </wp:positionH>
                  <wp:positionV relativeFrom="paragraph">
                    <wp:posOffset>264160</wp:posOffset>
                  </wp:positionV>
                  <wp:extent cx="7325995" cy="1096645"/>
                  <wp:effectExtent l="0" t="0" r="8255" b="8255"/>
                  <wp:wrapTopAndBottom/>
                  <wp:docPr id="12" name="图片 3" descr="行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3" descr="行程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599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★尊享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7：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1F497D"/>
                <w:kern w:val="2"/>
                <w:sz w:val="24"/>
                <w:szCs w:val="24"/>
                <w:lang w:val="en-US" w:eastAsia="zh-CN" w:bidi="ar"/>
              </w:rPr>
              <w:t>全程贴心提供农夫山泉矿泉水畅饮；</w:t>
            </w:r>
          </w:p>
        </w:tc>
      </w:tr>
      <w:tr w14:paraId="6946DEE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4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E6D1DE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天数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7795E6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行程安排</w:t>
            </w:r>
          </w:p>
        </w:tc>
        <w:tc>
          <w:tcPr>
            <w:tcW w:w="2413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972094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用餐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272C0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入住地区</w:t>
            </w:r>
          </w:p>
        </w:tc>
      </w:tr>
      <w:tr w14:paraId="13580B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72F0D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D1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8CE15DE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出发地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9A4DF4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0EEFD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F80762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EFF93D6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张家界</w:t>
            </w:r>
          </w:p>
        </w:tc>
      </w:tr>
      <w:tr w14:paraId="457BA5A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D667A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D2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EB96F0B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凤凰古城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BD278F8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A4305E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2F9C5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6BE4534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凤凰</w:t>
            </w:r>
          </w:p>
        </w:tc>
      </w:tr>
      <w:tr w14:paraId="7A78718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0DF0B6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D3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F027CAB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芙蓉镇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天门山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张家界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1371A4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8CCB925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  <w:bookmarkStart w:id="0" w:name="_GoBack"/>
            <w:bookmarkEnd w:id="0"/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9306C3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7209600">
            <w:pPr>
              <w:spacing w:line="360" w:lineRule="exact"/>
              <w:jc w:val="center"/>
              <w:rPr>
                <w:rFonts w:hint="default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</w:p>
        </w:tc>
      </w:tr>
      <w:tr w14:paraId="63438231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B09D13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D4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E112E74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  <w:lang w:eastAsia="zh-CN"/>
              </w:rPr>
              <w:t>袁家界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天子山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金鞭溪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晚会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609109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5AA659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C41227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00F19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10B0061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3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CB03937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D5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4D0D15C8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土特产超市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玻璃桥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黄龙洞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eastAsia="zh-CN"/>
              </w:rPr>
              <w:t>张家界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37D33BA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2AF3599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2C212F7E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1A87220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张家界</w:t>
            </w:r>
          </w:p>
        </w:tc>
      </w:tr>
      <w:tr w14:paraId="7F63811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  <w:jc w:val="center"/>
        </w:trPr>
        <w:tc>
          <w:tcPr>
            <w:tcW w:w="12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6242D3BF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D6</w:t>
            </w:r>
          </w:p>
        </w:tc>
        <w:tc>
          <w:tcPr>
            <w:tcW w:w="65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0F3E99EC">
            <w:pPr>
              <w:spacing w:line="360" w:lineRule="exact"/>
              <w:jc w:val="center"/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sym w:font="Wingdings" w:char="00D8"/>
            </w: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  <w:lang w:val="en-US" w:eastAsia="zh-CN"/>
              </w:rPr>
              <w:t>出发地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5AF23FD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√</w:t>
            </w:r>
          </w:p>
        </w:tc>
        <w:tc>
          <w:tcPr>
            <w:tcW w:w="8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5082271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80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16F8FB2D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×</w:t>
            </w:r>
          </w:p>
        </w:tc>
        <w:tc>
          <w:tcPr>
            <w:tcW w:w="13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5E0B3"/>
            <w:vAlign w:val="center"/>
          </w:tcPr>
          <w:p w14:paraId="783594DA">
            <w:pPr>
              <w:spacing w:line="360" w:lineRule="exact"/>
              <w:jc w:val="center"/>
              <w:rPr>
                <w:rFonts w:ascii="微软雅黑" w:hAnsi="微软雅黑" w:eastAsia="微软雅黑" w:cs="微软雅黑"/>
                <w:b/>
                <w:bCs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Cs w:val="21"/>
              </w:rPr>
              <w:t>温馨的家</w:t>
            </w:r>
          </w:p>
        </w:tc>
      </w:tr>
      <w:tr w14:paraId="3D8742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577BCA4D">
            <w:pPr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第一天 出发地→张家界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ab/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用餐/自理 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张家界</w:t>
            </w:r>
          </w:p>
        </w:tc>
      </w:tr>
      <w:tr w14:paraId="62399E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88A329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出发地乘飞机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>【出发地 - 张家界】</w:t>
            </w:r>
            <w:r>
              <w:rPr>
                <w:rFonts w:hint="eastAsia" w:ascii="微软雅黑" w:hAnsi="微软雅黑" w:eastAsia="微软雅黑" w:cs="微软雅黑"/>
                <w:color w:val="000000"/>
                <w:szCs w:val="21"/>
              </w:rPr>
              <w:t>，张家界荷花机场出站口处接站人接站，以山水之名，开始一段美妙的旅程（导游会提前一天与您取得联系）。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Cs w:val="21"/>
              </w:rPr>
              <w:t>后入住酒店。</w:t>
            </w:r>
          </w:p>
        </w:tc>
      </w:tr>
      <w:tr w14:paraId="1DCB566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9EBF72E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【温馨提示】：</w:t>
            </w:r>
          </w:p>
          <w:p w14:paraId="2A130C1C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1.接站人员提前在机场等候客人,请尊敬的游客务必保持手机畅通。</w:t>
            </w:r>
          </w:p>
          <w:p w14:paraId="282B46C2">
            <w:pPr>
              <w:pStyle w:val="9"/>
              <w:spacing w:after="0" w:line="300" w:lineRule="exact"/>
              <w:ind w:left="0" w:leftChars="0" w:firstLine="0" w:firstLineChars="0"/>
              <w:rPr>
                <w:rFonts w:ascii="微软雅黑" w:hAnsi="微软雅黑" w:eastAsia="微软雅黑" w:cs="微软雅黑"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2.接站当天无导游，导游将以电话或短信方式通知次日行程的出发时间及注意事项；</w:t>
            </w:r>
          </w:p>
        </w:tc>
      </w:tr>
      <w:tr w14:paraId="3498B12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2D432551">
            <w:pP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第二天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宝峰湖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凤凰古城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       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>/中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凤凰</w:t>
            </w:r>
          </w:p>
        </w:tc>
      </w:tr>
      <w:tr w14:paraId="17D677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D2456E9">
            <w:pPr>
              <w:spacing w:line="300" w:lineRule="exact"/>
              <w:ind w:firstLine="420" w:firstLineChars="200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</w:t>
            </w:r>
            <w:r>
              <w:rPr>
                <w:rFonts w:hint="eastAsia" w:ascii="微软雅黑" w:hAnsi="微软雅黑" w:eastAsia="微软雅黑" w:cs="微软雅黑"/>
                <w:szCs w:val="21"/>
              </w:rPr>
              <w:t>后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乘车前往游览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val="en-US" w:eastAsia="zh-CN"/>
              </w:rPr>
              <w:t>【宝峰湖】</w:t>
            </w:r>
            <w:r>
              <w:rPr>
                <w:rFonts w:hint="eastAsia" w:ascii="微软雅黑" w:hAnsi="微软雅黑" w:eastAsia="微软雅黑" w:cs="微软雅黑"/>
                <w:color w:val="FF0000"/>
                <w:szCs w:val="21"/>
                <w:lang w:val="en-US" w:eastAsia="zh-CN"/>
              </w:rPr>
              <w:t>（门票已含，赠送环保车和游船）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>：被称为“世界湖泊经典”，2011年被评为中国十大度假休闲湖泊之一，地处张家界武陵源风景名胜区的核心地带，宝峰湖风景区集山水于一体，融民俗风情于一身，尤以奇秀的高峡平湖绝景、“飞流直下三千尺”的宝峰飞瀑闻名中外游客，山歌不断，著名景点有仙女照镜，金蟾含月等景点，融合美好的山水自然风光。</w:t>
            </w:r>
          </w:p>
          <w:p w14:paraId="06A82F48">
            <w:pPr>
              <w:spacing w:line="300" w:lineRule="exact"/>
              <w:ind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t>后乘车前往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【凤凰古城】（不含古城内需另行付费的小景点，自由观光）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：如果白天的凤凰是一位纯朴、美丽的苗家女子，那么夜间的凤凰就是一个多情、大方的湘西姑娘。站在沱江岸边， 仿佛置身于灯的世界，歌的海洋。在霓虹灯下感受古城的温馨与浪漫，一场美丽的邂逅正等着您。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2"/>
                <w:lang w:val="en-US" w:eastAsia="zh-CN" w:bidi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浏览沈从文笔下能读到、在黄永玉的画中能看到、早餐在宋祖英歌里能听到，被新西兰著名作家路易艾黎称赞为中国最美丽的小城【凤凰古城】（接驳车已含，凤凰九景门票未含）游古城风雨虹桥、沱江跳岩、东门城楼下的石板街、古城墙、明清一条街、沿沱江两岸漫步，欣赏沙湾吊角楼，细细品味古城久远的历史和尘封心底的记忆；古香古色、极富浓郁苗家民族风韵的吊脚楼与两岸，细脚伶仃的木柱立于河中，拖起古城中一段美丽的往事。晚上浏览凤凰夜景、漫步沱江边石板街观赏两岸红灯笼高挂的吊脚楼群，古城墙，夺翠楼 ，万名塔等、逛少数民族工艺品一条街：苗家银饰，苗家蜡染等，现场观看凤凰土特产制作——姜糖工艺。</w:t>
            </w:r>
          </w:p>
          <w:p w14:paraId="2ABBE93D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eastAsia="宋体"/>
                <w:color w:val="00B0F0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4827905</wp:posOffset>
                  </wp:positionH>
                  <wp:positionV relativeFrom="paragraph">
                    <wp:posOffset>46355</wp:posOffset>
                  </wp:positionV>
                  <wp:extent cx="2449830" cy="1554480"/>
                  <wp:effectExtent l="0" t="0" r="7620" b="7620"/>
                  <wp:wrapNone/>
                  <wp:docPr id="13" name="图片 13" descr="凤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凤凰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15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/>
                <w:sz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2446020</wp:posOffset>
                  </wp:positionH>
                  <wp:positionV relativeFrom="paragraph">
                    <wp:posOffset>57150</wp:posOffset>
                  </wp:positionV>
                  <wp:extent cx="2372995" cy="1526540"/>
                  <wp:effectExtent l="0" t="0" r="8255" b="16510"/>
                  <wp:wrapNone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995" cy="1526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53975</wp:posOffset>
                  </wp:positionV>
                  <wp:extent cx="2451100" cy="1523365"/>
                  <wp:effectExtent l="0" t="0" r="6350" b="635"/>
                  <wp:wrapNone/>
                  <wp:docPr id="3" name="图片 3" descr="a276983c776eb2f85181d6ed07a7a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276983c776eb2f85181d6ed07a7a8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FC42E2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066C5598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5E1778A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16B64FF5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C5741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  <w:p w14:paraId="6B972007">
            <w:pPr>
              <w:spacing w:line="360" w:lineRule="exact"/>
              <w:ind w:left="-19" w:leftChars="-9" w:right="71" w:rightChars="34" w:firstLine="657" w:firstLineChars="313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</w:tc>
      </w:tr>
      <w:tr w14:paraId="4408FFF7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23940A">
            <w:pPr>
              <w:tabs>
                <w:tab w:val="left" w:pos="9240"/>
              </w:tabs>
              <w:spacing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【温馨提示】：</w:t>
            </w:r>
          </w:p>
          <w:p w14:paraId="14374D96">
            <w:pPr>
              <w:spacing w:line="300" w:lineRule="exact"/>
              <w:ind w:left="140" w:hanging="140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芙蓉镇为敞开式民用商业区，特色商品导游义务介绍，旅游者购物行为为自主选择，旅行社不接受芙蓉镇区域旅游者购物方面的投诉。</w:t>
            </w:r>
          </w:p>
          <w:p w14:paraId="1162DC35">
            <w:pPr>
              <w:tabs>
                <w:tab w:val="left" w:pos="9240"/>
              </w:tabs>
              <w:spacing w:before="67" w:line="360" w:lineRule="exact"/>
              <w:jc w:val="left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1、2016年4月10日开始，凤凰古城取消围城强制购票，客人可在古城自由参观</w:t>
            </w:r>
          </w:p>
          <w:p w14:paraId="4B467932">
            <w:pPr>
              <w:numPr>
                <w:ilvl w:val="0"/>
                <w:numId w:val="0"/>
              </w:numPr>
              <w:spacing w:line="360" w:lineRule="exact"/>
              <w:ind w:right="71" w:rightChars="34"/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</w:rPr>
              <w:t>2、凤凰古城为敞开式民用商业区，银饰、牛角梳、蜡染、当地小吃等特色商品导游义务介绍，旅游者购物行为为自主选择，旅行社不接受凤凰区域旅游者购物方面的投诉。</w:t>
            </w:r>
          </w:p>
        </w:tc>
      </w:tr>
      <w:tr w14:paraId="716F8C5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E3AB161">
            <w:pP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第三天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 xml:space="preserve">芙蓉镇→天门山→张家界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用餐/早/中/晚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eastAsia="zh-CN"/>
              </w:rPr>
              <w:t>张家界</w:t>
            </w:r>
          </w:p>
        </w:tc>
      </w:tr>
      <w:tr w14:paraId="122BD29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B3846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早餐后挂在瀑布上的千年古镇网红打卡地—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1"/>
                <w:szCs w:val="22"/>
                <w:lang w:val="en-US" w:eastAsia="zh-CN" w:bidi="zh-CN"/>
              </w:rPr>
              <w:t>【芙蓉镇】（赠送门票，含景区电瓶车）</w:t>
            </w: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，【酉水画廊】山水如画，多情的酉水养育了世世代代的土家儿女，也造就了沿岸动人的风光，酉水画廊纳含着芙蓉镇的草木、山水、人儿，一道道美丽的彩虹是它编织的最美西兰卡普。芙蓉镇原名王村，古镇坐落在酉水之滨。这里得酉水舟楫之便，上通川渝，下达洞庭，素有“楚蜀通津”之称。原来是秦汉时土司王的王都，古称酉阳，五代十国时称溪州。因谢晋执导，刘晓庆、姜文主演的电影《芙蓉镇》在此取景而出名，于是人们便把此地叫做芙蓉镇。游览这座具有两千年历史的古镇， 观湘西北最大的瀑布-芙蓉古镇大瀑布，去酉水码头去感受当年的繁华！</w:t>
            </w:r>
          </w:p>
          <w:p w14:paraId="55C55E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right="-21" w:rightChars="-10" w:firstLine="420" w:firstLineChars="200"/>
              <w:textAlignment w:val="auto"/>
              <w:rPr>
                <w:rFonts w:hint="eastAsia" w:ascii="微软雅黑" w:hAnsi="微软雅黑" w:eastAsia="微软雅黑" w:cs="微软雅黑"/>
                <w:szCs w:val="21"/>
                <w:lang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2"/>
                <w:lang w:val="en-US" w:eastAsia="zh-CN" w:bidi="zh-CN"/>
              </w:rPr>
              <w:t>后参观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“武陵之魂”湘西神山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【天门山国家森林公园】</w:t>
            </w:r>
            <w:r>
              <w:rPr>
                <w:rFonts w:hint="eastAsia" w:ascii="微软雅黑" w:hAnsi="微软雅黑" w:eastAsia="微软雅黑" w:cs="微软雅黑"/>
                <w:color w:val="FF0000"/>
                <w:szCs w:val="21"/>
                <w:lang w:bidi="zh-CN"/>
              </w:rPr>
              <w:t>（含首道大门票）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，乘世界最长的高山客运索道上山：体验“云在脚下，奇峰尽览，万象目中”的豪迈感觉。观五大奇观——【天门索道】：索道线路斜长7455米，上、下站水平高差1279米，是世界最长的单线循环脱挂抱索器车厢式索道。【玻璃栈道】：这条看着就让人腿软的玻璃栈道给人带来的刺激震撼感。【通天大道】：被称为通天大道的盘山公路共计99弯，“天下第一公路奇观”横空出世，垂直高差达千米左右。【天门洞开】：山上乘坐穿山隧道扶手电梯（赠送送扶梯、鞋套，不去不退，亦不作等价交换），行进于山顶与天门洞之间，感受中国制造的震撼，到达天门洞内，祈福平安。【鬼谷栈道】：栈道全长1600米，平均海拔为1400米，全线立于万丈悬崖的中间，给人以与悬崖共起伏同屈伸的感觉。</w:t>
            </w:r>
          </w:p>
          <w:p w14:paraId="10BDE2A8">
            <w:pPr>
              <w:pStyle w:val="2"/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2171700" cy="1764665"/>
                  <wp:effectExtent l="0" t="0" r="0" b="6985"/>
                  <wp:docPr id="26" name="图片 26" descr="24c7626353b5fefb35f98a8f0ea7c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24c7626353b5fefb35f98a8f0ea7c1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1764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2336800" cy="1758315"/>
                  <wp:effectExtent l="0" t="0" r="6350" b="13335"/>
                  <wp:docPr id="27" name="图片 27" descr="cecb49e093cf78051f700069093dfb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ecb49e093cf78051f700069093dfb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800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be2fe985ac131072fed4bc7ea5fce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be2fe985ac131072fed4bc7ea5fce8c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Cs w:val="21"/>
                <w:lang w:val="en-US" w:bidi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  <w:drawing>
                <wp:inline distT="0" distB="0" distL="114300" distR="114300">
                  <wp:extent cx="2446020" cy="1771650"/>
                  <wp:effectExtent l="0" t="0" r="11430" b="0"/>
                  <wp:docPr id="29" name="图片 29" descr="be2fe985ac131072fed4bc7ea5fce8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be2fe985ac131072fed4bc7ea5fce8c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02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EB713">
            <w:pPr>
              <w:spacing w:line="300" w:lineRule="exact"/>
              <w:rPr>
                <w:rFonts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【温馨提示】</w:t>
            </w:r>
          </w:p>
          <w:p w14:paraId="50D5912D">
            <w:pPr>
              <w:pStyle w:val="2"/>
              <w:rPr>
                <w:rFonts w:hint="default" w:ascii="微软雅黑" w:hAnsi="微软雅黑" w:eastAsia="微软雅黑" w:cs="微软雅黑"/>
                <w:szCs w:val="21"/>
                <w:lang w:val="en-US" w:bidi="zh-CN"/>
              </w:rPr>
            </w:pP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因天门山景区是张家界最火爆的旅游景区，每天有售票额度限制，都需提前实名预约门票及游览时间段，景区为分流人群，游览线路分为天门山景区游览线分为1线和2线上下山：1线为（大索道上-环保车下）或（环保车上-大索道下）、二种游览方式；2线为（大索道上-快索下）或（快索上-大索道下）或（快索上-快索下）三种游览方式，游览方式由景区根据届时实际情况进行分派，不接受任何赔偿及投诉，请客人予以理解和配合！</w:t>
            </w:r>
          </w:p>
        </w:tc>
      </w:tr>
      <w:tr w14:paraId="420C7E5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1E1C94DA">
            <w:pPr>
              <w:spacing w:line="240" w:lineRule="auto"/>
              <w:rPr>
                <w:rFonts w:ascii="微软雅黑" w:hAnsi="微软雅黑" w:eastAsia="微软雅黑" w:cs="微软雅黑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第四天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森林公园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袁家界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天子山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金鞭溪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eastAsia="zh-CN"/>
              </w:rPr>
              <w:t>晚会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 xml:space="preserve">用餐/早/晚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住宿/张家界</w:t>
            </w:r>
          </w:p>
        </w:tc>
      </w:tr>
      <w:tr w14:paraId="15399E06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8462F52">
            <w:pPr>
              <w:spacing w:line="360" w:lineRule="exact"/>
              <w:ind w:right="71" w:rightChars="34" w:firstLine="420" w:firstLineChars="200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早餐后游览【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张家界森林公园】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袁家界景区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(游览时间不少于2小时)，探寻影视阿凡达中的群山漂浮、星罗棋布的玄幻莫测世界;参观云雾飘绕、峰峦叠嶂，气势磅礴的迷魂台天下第一桥等空中绝景，(百龙天梯已含)，同张家界一样，一开始也是养在深闺人未知，可刚一露头角，便是“一举成名天下知，清秀，壮丽，险特，游览完后乘世界第一梯-百龙天梯下山，走进张家界北纬30°地理新发现杨家界：看峰墙之绝，峰丛之秀，峰林之奇等，后乘坐</w:t>
            </w:r>
            <w:r>
              <w:rPr>
                <w:rFonts w:hint="eastAsia" w:ascii="微软雅黑" w:hAnsi="微软雅黑" w:eastAsia="微软雅黑" w:cs="微软雅黑"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百龙天梯下山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，漫步世界最美的【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2"/>
                <w:sz w:val="21"/>
                <w:szCs w:val="21"/>
                <w:highlight w:val="none"/>
                <w:lang w:val="en-US" w:eastAsia="zh-CN" w:bidi="ar-SA"/>
              </w:rPr>
              <w:t>金鞭溪</w:t>
            </w:r>
            <w:r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  <w:t>】：杉林幽静，穿行在峰峦幽谷云间，溪水明净，人沿清溪行，胜似画中游，这是一条观赏性与自娱性结合的旅游线路，十里长溪，山回路转，一步一景，十步一重天，小溪潺潺的流经你的脚下，似琵琶，似古筝，时而丁冬悦耳，时而涓涓小吟；</w:t>
            </w:r>
          </w:p>
          <w:p w14:paraId="44E7A4BF">
            <w:pPr>
              <w:spacing w:line="360" w:lineRule="exact"/>
              <w:ind w:right="71" w:rightChars="34" w:firstLine="420" w:firstLineChars="200"/>
              <w:rPr>
                <w:rFonts w:hint="eastAsia" w:ascii="微软雅黑" w:hAnsi="微软雅黑" w:eastAsia="微软雅黑" w:cs="微软雅黑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晚上前往观赏：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张家界魅力湘西/千古情表演</w:t>
            </w:r>
            <w:r>
              <w:rPr>
                <w:rFonts w:hint="eastAsia" w:ascii="微软雅黑" w:hAnsi="微软雅黑" w:eastAsia="微软雅黑" w:cs="微软雅黑"/>
                <w:szCs w:val="21"/>
                <w:lang w:bidi="zh-CN"/>
              </w:rPr>
              <w:t>（赠送晚会，不去不退亦不做等价交换）；观赏非物质文化演艺经典，让您在惊奇、兴奋中了解湘西，湘西不再神秘！</w:t>
            </w:r>
          </w:p>
          <w:p w14:paraId="28DD1539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38100</wp:posOffset>
                      </wp:positionV>
                      <wp:extent cx="7299960" cy="1540510"/>
                      <wp:effectExtent l="0" t="0" r="15240" b="2540"/>
                      <wp:wrapTopAndBottom/>
                      <wp:docPr id="7" name="组合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99960" cy="1540510"/>
                                <a:chOff x="9638" y="101893"/>
                                <a:chExt cx="11496" cy="2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图片 15" descr="森林公园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638" y="101893"/>
                                  <a:ext cx="3779" cy="24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图片 14" descr="金鞭溪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449" y="101908"/>
                                  <a:ext cx="3878" cy="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图片 20" descr="u=3220502379,4103840367&amp;fm=26&amp;gp=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50" y="101896"/>
                                  <a:ext cx="3785" cy="24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-2.35pt;margin-top:3pt;height:121.3pt;width:574.8pt;mso-wrap-distance-bottom:0pt;mso-wrap-distance-top:0pt;z-index:251664384;mso-width-relative:page;mso-height-relative:page;" coordorigin="9638,101893" coordsize="11496,2445" o:gfxdata="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">
                      <o:lock v:ext="edit" aspectratio="f"/>
                      <v:shape id="_x0000_s1026" o:spid="_x0000_s1026" o:spt="75" alt="森林公园" type="#_x0000_t75" style="position:absolute;left:9638;top:101893;height:2424;width:3779;" filled="f" o:preferrelative="t" stroked="f" coordsize="21600,21600" o:gfxdata="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bkl5gLsAAADb&#10;AAAADwAAAAAAAAABACAAAAAiAAAAZHJzL2Rvd25yZXYueG1sUEsBAhQAFAAAAAgAh07iQDMvBZ47&#10;AAAAOQAAABAAAAAAAAAAAQAgAAAACgEAAGRycy9zaGFwZXhtbC54bWxQSwUGAAAAAAYABgBbAQAA&#10;tAMAAAAA&#10;">
                        <v:fill on="f" focussize="0,0"/>
                        <v:stroke on="f"/>
                        <v:imagedata r:id="rId27" o:title=""/>
                        <o:lock v:ext="edit" aspectratio="t"/>
                      </v:shape>
                      <v:shape id="_x0000_s1026" o:spid="_x0000_s1026" o:spt="75" alt="金鞭溪" type="#_x0000_t75" style="position:absolute;left:13449;top:101908;height:2430;width:3878;" filled="f" o:preferrelative="t" stroked="f" coordsize="21600,21600" o:gfxdata="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9xWvstwAAANsAAAAP&#10;AAAAAAAAAAEAIAAAACIAAABkcnMvZG93bnJldi54bWxQSwECFAAUAAAACACHTuJAMy8FnjsAAAA5&#10;AAAAEAAAAAAAAAABACAAAAAGAQAAZHJzL3NoYXBleG1sLnhtbFBLBQYAAAAABgAGAFsBAACwAwAA&#10;AAA=&#10;">
                        <v:fill on="f" focussize="0,0"/>
                        <v:stroke on="f"/>
                        <v:imagedata r:id="rId28" o:title=""/>
                        <o:lock v:ext="edit" aspectratio="t"/>
                      </v:shape>
                      <v:shape id="_x0000_s1026" o:spid="_x0000_s1026" o:spt="75" alt="u=3220502379,4103840367&amp;fm=26&amp;gp=0" type="#_x0000_t75" style="position:absolute;left:17350;top:101896;height:2412;width:3785;" filled="f" o:preferrelative="t" stroked="f" coordsize="21600,21600" o:gfxdata="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aDInpugAAANsA&#10;AAAPAAAAAAAAAAEAIAAAACIAAABkcnMvZG93bnJldi54bWxQSwECFAAUAAAACACHTuJAMy8FnjsA&#10;AAA5AAAAEAAAAAAAAAABACAAAAAJAQAAZHJzL3NoYXBleG1sLnhtbFBLBQYAAAAABgAGAFsBAACz&#10;AwAAAAA=&#10;">
                        <v:fill on="f" focussize="0,0"/>
                        <v:stroke on="f"/>
                        <v:imagedata r:id="rId29" o:title=""/>
                        <o:lock v:ext="edit" aspectratio="t"/>
                      </v:shape>
                      <w10:wrap type="topAndBottom"/>
                    </v:group>
                  </w:pict>
                </mc:Fallback>
              </mc:AlternateContent>
            </w:r>
          </w:p>
        </w:tc>
      </w:tr>
      <w:tr w14:paraId="0FA1ECE9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DF1710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kern w:val="2"/>
                <w:sz w:val="18"/>
                <w:szCs w:val="18"/>
                <w:lang w:val="en-US" w:eastAsia="zh-CN" w:bidi="ar-SA"/>
              </w:rPr>
              <w:t>【温馨提示】</w:t>
            </w:r>
            <w:r>
              <w:rPr>
                <w:rFonts w:hint="eastAsia" w:ascii="微软雅黑" w:hAnsi="微软雅黑" w:eastAsia="微软雅黑" w:cs="微软雅黑"/>
                <w:color w:val="00B0F0"/>
                <w:sz w:val="18"/>
                <w:szCs w:val="18"/>
              </w:rPr>
              <w:t>：</w:t>
            </w:r>
          </w:p>
          <w:p w14:paraId="2C36A5CD">
            <w:pPr>
              <w:keepNext w:val="0"/>
              <w:keepLines w:val="0"/>
              <w:pageBreakBefore w:val="0"/>
              <w:widowControl w:val="0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80" w:right="0" w:hanging="180" w:hangingChars="100"/>
              <w:jc w:val="left"/>
              <w:textAlignment w:val="auto"/>
              <w:rPr>
                <w:rFonts w:ascii="微软雅黑" w:hAnsi="微软雅黑" w:eastAsia="微软雅黑" w:cs="微软雅黑"/>
                <w:b/>
                <w:color w:val="00B0F0"/>
                <w:sz w:val="18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</w:rPr>
              <w:t>1、森林公园内景点与景点之间全是用景区内的免费的环保车提供服务，并非一个团一个专车，而且一个团有可能不能坐同一辆环保车前往下一下景点，景区游人众多，请一定要在导游指定的地点汇合，不能走散，更不要将随身所带物品遗失在环保车上；旺季游人众多，排队情况时有发生，敬请谅解</w:t>
            </w:r>
            <w:r>
              <w:rPr>
                <w:rFonts w:hint="eastAsia" w:ascii="微软雅黑" w:hAnsi="微软雅黑" w:eastAsia="微软雅黑" w:cs="微软雅黑"/>
                <w:b/>
                <w:color w:val="00B0F0"/>
                <w:sz w:val="18"/>
                <w:szCs w:val="18"/>
                <w:lang w:eastAsia="zh-CN"/>
              </w:rPr>
              <w:t>。</w:t>
            </w:r>
          </w:p>
        </w:tc>
      </w:tr>
      <w:tr w14:paraId="3195D63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  <w:vAlign w:val="center"/>
          </w:tcPr>
          <w:p w14:paraId="479A7628">
            <w:pPr>
              <w:rPr>
                <w:rFonts w:ascii="微软雅黑" w:hAnsi="微软雅黑" w:eastAsia="微软雅黑" w:cs="微软雅黑"/>
                <w:color w:val="00B0F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第五天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土特产超市→玻璃桥→黄龙洞 →张家界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用餐/早/中 住宿/张家界</w:t>
            </w:r>
          </w:p>
        </w:tc>
      </w:tr>
      <w:tr w14:paraId="032BD614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48BFB495">
            <w:pPr>
              <w:tabs>
                <w:tab w:val="left" w:pos="9240"/>
              </w:tabs>
              <w:spacing w:line="360" w:lineRule="exact"/>
              <w:ind w:firstLine="420" w:firstLineChars="200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早餐后</w:t>
            </w:r>
            <w:r>
              <w:rPr>
                <w:rFonts w:hint="eastAsia" w:ascii="微软雅黑" w:hAnsi="微软雅黑" w:eastAsia="微软雅黑" w:cs="微软雅黑"/>
              </w:rPr>
              <w:t>参观当地大型特产超市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</w:rPr>
              <w:t>【印象土特产】</w:t>
            </w:r>
            <w:r>
              <w:rPr>
                <w:rFonts w:hint="eastAsia" w:ascii="微软雅黑" w:hAnsi="微软雅黑" w:eastAsia="微软雅黑" w:cs="微软雅黑"/>
              </w:rPr>
              <w:t>（约2小时左右）土家民族精粹和传统手工艺术展览中心，可选择自己心爱的当地土特产及纪念品。</w:t>
            </w:r>
          </w:p>
          <w:p w14:paraId="4D3BC094">
            <w:pPr>
              <w:pStyle w:val="2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 xml:space="preserve">   后浏览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【世界第一玻璃桥—云天渡】（已含门票）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，乘车抵达山顶后，感受全球最长最高的玻璃桥，云天渡玻璃桥桥长430米，距谷底约400米，宽6米，全部采用99块透明玻璃铺设而成。仰望蓝天白云，俯瞰溪流潺潺，似漫步云端，超脱尘世，忘却凡间。凭身体承受能力体验首座世界第一长的高山峡谷斜拉玻璃桥奇观，它目前是世界最长、最高的全透明玻璃桥，并创下世界最高最长、首次使用新型复合材料建造桥梁等多项世界之最。</w:t>
            </w:r>
          </w:p>
          <w:p w14:paraId="544F669C">
            <w:pPr>
              <w:spacing w:line="360" w:lineRule="exact"/>
              <w:ind w:right="71" w:rightChars="34" w:firstLine="420" w:firstLineChars="200"/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lang w:val="en-US" w:eastAsia="zh-CN"/>
              </w:rPr>
              <w:t>【黄龙洞】</w:t>
            </w:r>
            <w:r>
              <w:rPr>
                <w:rFonts w:hint="eastAsia" w:ascii="微软雅黑" w:hAnsi="微软雅黑" w:eastAsia="微软雅黑" w:cs="微软雅黑"/>
                <w:color w:val="FF0000"/>
                <w:lang w:val="en-US" w:eastAsia="zh-CN"/>
              </w:rPr>
              <w:t>（门票已含，不去不退）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黄龙洞景区是张家界武陵源风景名胜中著名的溶洞景点，因享有“世界溶洞奇观”“世界溶洞全能冠军”“中国最美旅游溶洞”等顶级荣誉而名震全球。黄龙洞现已探明的洞底总面积10万平方米，全长7.5公里，垂直高度140米。然而黄龙洞洞中有洞，洞中有河，由石灰质溶液凝结而成的石钟乳、石笋、石柱、石花、石幔、石枝、石管、石珍珠、石珊瑚等各种洞穴景观遍布其中，无奇不有，仿佛一座地下"魔宫"。</w: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                            </w:t>
            </w:r>
          </w:p>
          <w:p w14:paraId="4E875F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  <w:drawing>
                <wp:inline distT="0" distB="0" distL="114300" distR="114300">
                  <wp:extent cx="2467610" cy="1743710"/>
                  <wp:effectExtent l="0" t="0" r="8890" b="8890"/>
                  <wp:docPr id="23" name="图片 23" descr="17407037306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174070373067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610" cy="1743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  <w:drawing>
                <wp:inline distT="0" distB="0" distL="114300" distR="114300">
                  <wp:extent cx="2256155" cy="1748790"/>
                  <wp:effectExtent l="0" t="0" r="10795" b="3810"/>
                  <wp:docPr id="25" name="图片 25" descr="1ddc90aef23fc9e86098621cbd99e3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1ddc90aef23fc9e86098621cbd99e3a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155" cy="1748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szCs w:val="21"/>
                <w:lang w:val="en-US" w:eastAsia="zh-CN"/>
              </w:rPr>
              <w:drawing>
                <wp:inline distT="0" distB="0" distL="114300" distR="114300">
                  <wp:extent cx="2357120" cy="1750060"/>
                  <wp:effectExtent l="0" t="0" r="5080" b="2540"/>
                  <wp:docPr id="24" name="图片 24" descr="109a10c4bdfdef31361b5618ee5e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109a10c4bdfdef31361b5618ee5e784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120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4D2C2A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111125</wp:posOffset>
                      </wp:positionV>
                      <wp:extent cx="7362825" cy="0"/>
                      <wp:effectExtent l="0" t="5080" r="0" b="4445"/>
                      <wp:wrapNone/>
                      <wp:docPr id="37" name="直接连接符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99695" y="9264650"/>
                                <a:ext cx="736282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rgbClr val="FFFFFF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-4.5pt;margin-top:8.75pt;height:0pt;width:579.75pt;z-index:251665408;mso-width-relative:page;mso-height-relative:page;" filled="f" stroked="t" coordsize="21600,21600" o:gfxdata="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84FtDWAAAACQEAAA8AAAAAAAAAAQAgAAAAIgAAAGRycy9kb3ducmV2&#10;LnhtbFBLAQIUABQAAAAIAIdO4kB79y7r/gEAAN4DAAAOAAAAAAAAAAEAIAAAACUBAABkcnMvZTJv&#10;RG9jLnhtbFBLBQYAAAAABgAGAFkBAACVBQAAAAA=&#10;">
                      <v:fill on="f" focussize="0,0"/>
                      <v:stroke weight="0.5pt" color="#0D0D0D [3069]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zCs w:val="21"/>
                <w:lang w:val="en-US" w:eastAsia="zh-CN"/>
              </w:rPr>
              <w:t xml:space="preserve">                                                                                                                </w:t>
            </w:r>
          </w:p>
        </w:tc>
      </w:tr>
      <w:tr w14:paraId="67E2FB7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00B050"/>
          </w:tcPr>
          <w:p w14:paraId="1E5357CB">
            <w:pPr>
              <w:spacing w:line="240" w:lineRule="auto"/>
              <w:ind w:right="71" w:rightChars="34"/>
              <w:jc w:val="left"/>
              <w:rPr>
                <w:rFonts w:ascii="微软雅黑" w:hAnsi="微软雅黑" w:eastAsia="微软雅黑" w:cs="微软雅黑"/>
                <w:b/>
                <w:bCs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六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天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>张家界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</w:rPr>
              <w:t xml:space="preserve">→送机      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28"/>
                <w:lang w:val="en-US" w:eastAsia="zh-CN"/>
              </w:rPr>
              <w:t xml:space="preserve">               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4"/>
              </w:rPr>
              <w:t>用餐/早      住宿/温馨的家</w:t>
            </w:r>
          </w:p>
        </w:tc>
      </w:tr>
      <w:tr w14:paraId="76BEDBF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 w14:paraId="274D2A10">
            <w:pPr>
              <w:pStyle w:val="4"/>
              <w:tabs>
                <w:tab w:val="left" w:pos="9240"/>
              </w:tabs>
              <w:spacing w:line="360" w:lineRule="exact"/>
              <w:ind w:firstLine="420" w:firstLineChars="200"/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【返程：张家界 -出发地】</w:t>
            </w:r>
            <w:r>
              <w:rPr>
                <w:rFonts w:hint="eastAsia"/>
                <w:color w:val="000000"/>
              </w:rPr>
              <w:t>旅游行程结束，返回温馨的家。</w:t>
            </w:r>
          </w:p>
        </w:tc>
      </w:tr>
      <w:tr w14:paraId="3BCC51BE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9B17C7">
            <w:pPr>
              <w:spacing w:line="360" w:lineRule="exact"/>
              <w:ind w:right="71" w:rightChars="34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kern w:val="0"/>
                <w:sz w:val="24"/>
                <w:highlight w:val="yellow"/>
              </w:rPr>
              <w:t>报名时请如实告知是否为失信人，客人因失信人原因造成的所有损失（机票、车位、导服）由客人自行承担！！！</w:t>
            </w:r>
          </w:p>
        </w:tc>
      </w:tr>
      <w:tr w14:paraId="0855C3F0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2758C0B4">
            <w:pPr>
              <w:spacing w:line="420" w:lineRule="exact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hint="eastAsia" w:ascii="Helvetica" w:hAnsi="Helvetica" w:cs="宋体"/>
                <w:b/>
                <w:color w:val="0000FF"/>
                <w:kern w:val="0"/>
                <w:sz w:val="24"/>
                <w:highlight w:val="yellow"/>
              </w:rPr>
              <w:t>备注：由于客人报名时间及报名方式不同，导致报名价格不同；若客人在旅途中私自比较价格，引起不必要的投诉，我司不予处理并需当场补齐出团前优惠的差额！感谢您的理解与配合！</w:t>
            </w:r>
          </w:p>
        </w:tc>
      </w:tr>
      <w:tr w14:paraId="34AD9952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C4F58DF">
            <w:pPr>
              <w:spacing w:line="360" w:lineRule="exact"/>
              <w:ind w:left="17" w:hanging="17" w:hangingChars="7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 xml:space="preserve">☆☆接待标准☆☆ </w:t>
            </w:r>
            <w:r>
              <w:rPr>
                <w:rFonts w:hint="eastAsia" w:ascii="微软雅黑" w:hAnsi="微软雅黑" w:eastAsia="微软雅黑" w:cs="微软雅黑"/>
              </w:rPr>
              <w:t xml:space="preserve"> </w:t>
            </w:r>
          </w:p>
          <w:p w14:paraId="6BF5A482">
            <w:pPr>
              <w:keepNext w:val="0"/>
              <w:keepLines w:val="0"/>
              <w:pageBreakBefore w:val="0"/>
              <w:widowControl w:val="0"/>
              <w:shd w:val="clear" w:color="auto" w:fill="auto"/>
              <w:tabs>
                <w:tab w:val="left" w:pos="9240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20" w:line="360" w:lineRule="exact"/>
              <w:ind w:right="437"/>
              <w:jc w:val="both"/>
              <w:textAlignment w:val="auto"/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1、门票：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  <w:t>张家界国家森林公园、天门山国家森林公园、芙蓉镇，玻璃桥、黄龙洞，晚会</w:t>
            </w:r>
            <w:r>
              <w:rPr>
                <w:rFonts w:hint="eastAsia" w:ascii="微软雅黑" w:hAnsi="微软雅黑" w:eastAsia="微软雅黑" w:cs="微软雅黑"/>
                <w:color w:val="FF0000"/>
                <w:sz w:val="21"/>
                <w:szCs w:val="21"/>
                <w:lang w:val="en-US" w:eastAsia="zh-CN" w:bidi="zh-CN"/>
              </w:rPr>
              <w:t>（所有景点无优无免无退费）</w:t>
            </w:r>
          </w:p>
          <w:p w14:paraId="57CC216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酒店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全程入住四钻酒店+凤凰古城/芙蓉镇民宿客栈或酒店</w:t>
            </w:r>
          </w:p>
          <w:p w14:paraId="6E73969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6" w:leftChars="0" w:hanging="216" w:hangingChars="103"/>
              <w:textAlignment w:val="auto"/>
              <w:rPr>
                <w:rFonts w:hint="default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3、餐费：5 早 6 正餐 餐标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40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/人，安排九菜一汤，十人一桌。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全程安排社会餐厅用餐，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正餐不用不退费亦不作等价交换！酒店房费包含早餐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，儿童不占床不含早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；</w:t>
            </w:r>
          </w:p>
          <w:p w14:paraId="1CFC6C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218" w:leftChars="0" w:hanging="218" w:hangingChars="104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4、交通：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2+1VIP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豪华旅游大巴</w:t>
            </w:r>
            <w:r>
              <w:rPr>
                <w:rFonts w:hint="eastAsia" w:ascii="微软雅黑" w:hAnsi="微软雅黑" w:eastAsia="微软雅黑" w:cs="微软雅黑"/>
              </w:rPr>
              <w:t>交通：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2+1VIP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豪华旅游大巴（车辆大小由旅行社根据游客人数调整，保证每位游客1 个正座或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更换为豪华普通大巴车，并保持15%空座率，15人以下安排18座普通车</w:t>
            </w:r>
            <w:r>
              <w:rPr>
                <w:rFonts w:hint="eastAsia" w:ascii="微软雅黑" w:hAnsi="微软雅黑" w:eastAsia="微软雅黑" w:cs="微软雅黑"/>
                <w:lang w:val="zh-CN"/>
              </w:rPr>
              <w:t>）</w:t>
            </w:r>
          </w:p>
          <w:p w14:paraId="5587BF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left="140" w:leftChars="0" w:hanging="140" w:firstLineChars="0"/>
              <w:textAlignment w:val="auto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 xml:space="preserve">5、导服：国导证导游服务   </w:t>
            </w:r>
          </w:p>
          <w:p w14:paraId="3DBC5E1D">
            <w:pPr>
              <w:pStyle w:val="9"/>
              <w:spacing w:line="360" w:lineRule="exact"/>
              <w:ind w:left="121" w:leftChars="0" w:right="71" w:rightChars="34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6、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eastAsia="zh-CN"/>
              </w:rPr>
              <w:t>购物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，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en-US" w:eastAsia="zh-CN"/>
              </w:rPr>
              <w:t>一个土特产超市（不算店）</w:t>
            </w:r>
            <w:r>
              <w:rPr>
                <w:rFonts w:hint="eastAsia" w:ascii="微软雅黑" w:hAnsi="微软雅黑" w:eastAsia="微软雅黑" w:cs="微软雅黑"/>
                <w:sz w:val="21"/>
                <w:szCs w:val="21"/>
                <w:lang w:val="zh-CN"/>
              </w:rPr>
              <w:t>景区内部凤凰、土司城、均会有大大小小的商店、特产店、士多店、工艺品店等等，景区内设立的商店、路店不属本行程安排购物店范畴，另旅游车司机可能有兜售自己产腊肉等特产行为，属当地所有旅游车普遍正常现象；以上范畴均不强制消费，请旅游者按自身意愿决定购物行为，本公司不接受在此区域购物方面的投诉。</w:t>
            </w:r>
          </w:p>
        </w:tc>
      </w:tr>
      <w:tr w14:paraId="5C9E059D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34C3C90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☆☆儿童接待标准☆☆</w:t>
            </w:r>
          </w:p>
          <w:p w14:paraId="67A45D3F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1.儿童价格执行标准：身高1.2米以下，12岁周岁以下；</w:t>
            </w:r>
          </w:p>
          <w:p w14:paraId="21C34916">
            <w:pPr>
              <w:spacing w:line="360" w:lineRule="exact"/>
              <w:ind w:left="122" w:right="-433" w:rightChars="-206" w:hanging="121" w:hangingChars="58"/>
              <w:rPr>
                <w:rFonts w:ascii="微软雅黑" w:hAnsi="微软雅黑" w:eastAsia="微软雅黑" w:cs="微软雅黑"/>
                <w:color w:val="000000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2.儿童价格包含：往返机票经济舱、当地接待车位费、全程半餐费、导游服务费；</w:t>
            </w:r>
          </w:p>
          <w:p w14:paraId="325F434D">
            <w:pPr>
              <w:pStyle w:val="9"/>
              <w:spacing w:line="360" w:lineRule="exact"/>
              <w:ind w:left="121" w:leftChars="0" w:right="-433" w:rightChars="-206" w:hanging="121" w:hangingChars="58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</w:rPr>
              <w:t>3.儿童价格不含：住宿、门票；若产生费用现付当地导游；儿童不含成人报价中的赠送门票项目。</w:t>
            </w:r>
          </w:p>
        </w:tc>
      </w:tr>
      <w:tr w14:paraId="03A764D5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70136163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收客标准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highlight w:val="yellow"/>
              </w:rPr>
              <w:t>☆☆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  <w:lang w:bidi="zh-CN"/>
              </w:rPr>
              <w:t>正常收客年龄26-69周岁 2-6人同组</w:t>
            </w:r>
          </w:p>
          <w:p w14:paraId="7D249468">
            <w:pPr>
              <w:pStyle w:val="2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1、26周岁以下按成人报名或69周岁以上的需增加500元/人（70岁以上需亲属陪同，提供健康证明，签好免责）</w:t>
            </w:r>
          </w:p>
          <w:p w14:paraId="3696EC67">
            <w:pPr>
              <w:pStyle w:val="2"/>
              <w:spacing w:line="360" w:lineRule="exact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2、单男单女全男，省内客人在成人价格基础上加500元/人附加费</w:t>
            </w:r>
          </w:p>
          <w:p w14:paraId="78C9E2D1">
            <w:pPr>
              <w:pStyle w:val="2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3、2-6人同组，若一组超6人以上 ，附加费按照每人增加500元/人结算，同组超12人拒 绝报名），聋哑人士，行动不便者，孕妇，旅游同行，导游证，记者，回民 ，纯学生，75岁以上拒绝报名（特殊情况另议）</w:t>
            </w:r>
          </w:p>
          <w:p w14:paraId="425643C7">
            <w:pPr>
              <w:pStyle w:val="2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4、14岁以下儿童须按儿童报名</w:t>
            </w:r>
          </w:p>
          <w:p w14:paraId="373F0628">
            <w:pPr>
              <w:pStyle w:val="2"/>
              <w:spacing w:line="360" w:lineRule="exact"/>
              <w:ind w:left="210" w:hanging="210" w:hangingChars="10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Cs w:val="22"/>
                <w:lang w:bidi="zh-CN"/>
                <w14:textFill>
                  <w14:solidFill>
                    <w14:schemeClr w14:val="tx1"/>
                  </w14:solidFill>
                </w14:textFill>
              </w:rPr>
              <w:t>5、若因客人任何自身原因导致不能正常走完行</w:t>
            </w:r>
            <w:r>
              <w:rPr>
                <w:rFonts w:hint="eastAsia" w:ascii="微软雅黑" w:hAnsi="微软雅黑" w:eastAsia="微软雅黑" w:cs="微软雅黑"/>
              </w:rPr>
              <w:t>程或者提前离团，需补加团费700元/人 </w:t>
            </w:r>
          </w:p>
        </w:tc>
      </w:tr>
      <w:tr w14:paraId="559D037C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4FD937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☆☆费用标准☆☆</w:t>
            </w:r>
          </w:p>
          <w:p w14:paraId="4BE9952E">
            <w:pPr>
              <w:spacing w:line="360" w:lineRule="exact"/>
              <w:ind w:left="-17" w:leftChars="-8" w:right="71" w:rightChars="34" w:firstLine="17" w:firstLineChars="8"/>
              <w:rPr>
                <w:rFonts w:ascii="微软雅黑" w:hAnsi="微软雅黑" w:eastAsia="微软雅黑" w:cs="微软雅黑"/>
                <w:b/>
                <w:color w:val="FF0000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0000"/>
                <w:szCs w:val="21"/>
              </w:rPr>
              <w:t>◆此行程为特惠打包价，所有优惠人群均无退费；老年人、学生参团请带好学生证，老年证，身份证或户口本等相关证件；配合出示证件，无退费。</w:t>
            </w:r>
          </w:p>
        </w:tc>
      </w:tr>
      <w:tr w14:paraId="2261A1B8">
        <w:tblPrEx>
          <w:tblBorders>
            <w:top w:val="dotted" w:color="auto" w:sz="4" w:space="0"/>
            <w:left w:val="dotted" w:color="auto" w:sz="4" w:space="0"/>
            <w:bottom w:val="dotted" w:color="auto" w:sz="4" w:space="0"/>
            <w:right w:val="dotted" w:color="auto" w:sz="4" w:space="0"/>
            <w:insideH w:val="dotted" w:color="auto" w:sz="4" w:space="0"/>
            <w:insideV w:val="dotted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11628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F30A5AE">
            <w:pPr>
              <w:tabs>
                <w:tab w:val="left" w:pos="9240"/>
              </w:tabs>
              <w:spacing w:before="20" w:line="360" w:lineRule="exact"/>
              <w:ind w:right="437"/>
              <w:rPr>
                <w:rFonts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/>
                <w:sz w:val="24"/>
                <w:highlight w:val="yellow"/>
              </w:rPr>
              <w:t>☆☆特别注意事项☆☆</w:t>
            </w:r>
          </w:p>
          <w:p w14:paraId="291CCFF1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1．酒店空调和热水定时开放，具体时间视气候和景区水库供水时间所定，请特别注意。</w:t>
            </w:r>
          </w:p>
          <w:p w14:paraId="25A4D44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2．散拼团有一定的特殊性，由于客人来的交通不一样，如遇航班、火车晚点，短时间的等待属于正常情况，由于客人原因造成未能赶到正常发班时间的，产生额外费用，客人自行承担。</w:t>
            </w:r>
          </w:p>
          <w:p w14:paraId="01406428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3．现在湖南地区实行节能减排政策，很多酒店没有一次性用品，请客人自备洗漱用品。</w:t>
            </w:r>
          </w:p>
          <w:p w14:paraId="2C0CFF36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4．行程内赠送门票及交通，不去不退费亦不做等价交换，其他景区门票均团队折扣不退不换，特此声明！</w:t>
            </w:r>
          </w:p>
          <w:p w14:paraId="3283BBE9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5．中途均不允许客人以任何借口离团，若中途客人离团视同游客违约，用餐、房、车、机票等一切费用不退，旅行社亦不承担游客离团时发生意外的所有责任。</w:t>
            </w:r>
          </w:p>
          <w:p w14:paraId="6C73C7E3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6．客人长沙入住前请出示身份证并主动交纳房卡压金。因长沙火车站附近交通受限，车不能到酒店门口，需步行至酒店约5--10分钟。送机场后登机牌需客人自行排队办理。</w:t>
            </w:r>
          </w:p>
          <w:p w14:paraId="1DEA17D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7．以上行程在不减少景点的前提下可以互换；小孩报价不占床、不含门票，早餐自理。</w:t>
            </w:r>
          </w:p>
          <w:p w14:paraId="5B09F9C0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8．请客人务必真实的填写导游质量服务跟踪表。</w:t>
            </w:r>
          </w:p>
          <w:p w14:paraId="1367BE34">
            <w:pPr>
              <w:spacing w:line="360" w:lineRule="exact"/>
              <w:ind w:left="140" w:hanging="140"/>
              <w:rPr>
                <w:rFonts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9．80岁以上拒绝报名.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Cs w:val="21"/>
              </w:rPr>
              <w:t xml:space="preserve"> </w:t>
            </w:r>
          </w:p>
        </w:tc>
      </w:tr>
    </w:tbl>
    <w:p w14:paraId="4AF24FFE">
      <w:pPr>
        <w:tabs>
          <w:tab w:val="left" w:pos="8583"/>
        </w:tabs>
        <w:jc w:val="left"/>
        <w:rPr>
          <w:sz w:val="18"/>
          <w:szCs w:val="18"/>
        </w:rPr>
      </w:pPr>
    </w:p>
    <w:p w14:paraId="2922FFD1">
      <w:pPr>
        <w:tabs>
          <w:tab w:val="left" w:pos="8583"/>
        </w:tabs>
        <w:jc w:val="left"/>
        <w:rPr>
          <w:sz w:val="18"/>
          <w:szCs w:val="18"/>
        </w:rPr>
      </w:pPr>
    </w:p>
    <w:sectPr>
      <w:headerReference r:id="rId9" w:type="default"/>
      <w:pgSz w:w="11906" w:h="16838"/>
      <w:pgMar w:top="340" w:right="340" w:bottom="340" w:left="340" w:header="380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微软简仿宋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elvetica">
    <w:altName w:val="Arial"/>
    <w:panose1 w:val="020B0504020202020204"/>
    <w:charset w:val="00"/>
    <w:family w:val="swiss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4F3D682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59AACC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01D9C9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9F807D">
    <w:pPr>
      <w:pStyle w:val="7"/>
      <w:pBdr>
        <w:bottom w:val="none" w:color="auto" w:sz="0" w:space="0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AB301A"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33530B">
    <w:pPr>
      <w:pStyle w:val="7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A5DD41">
    <w:pPr>
      <w:pStyle w:val="7"/>
      <w:pBdr>
        <w:bottom w:val="none" w:color="auto" w:sz="0" w:space="0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0A53A6"/>
    <w:multiLevelType w:val="singleLevel"/>
    <w:tmpl w:val="AD0A53A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wYzExZTMxYTZlMTNjNWMwYjUwMDc1ZDdmYWM0MzUifQ=="/>
  </w:docVars>
  <w:rsids>
    <w:rsidRoot w:val="23E40D09"/>
    <w:rsid w:val="0009104B"/>
    <w:rsid w:val="000D2424"/>
    <w:rsid w:val="000E0EB0"/>
    <w:rsid w:val="000E151C"/>
    <w:rsid w:val="00117133"/>
    <w:rsid w:val="001567CF"/>
    <w:rsid w:val="00163CA2"/>
    <w:rsid w:val="00186498"/>
    <w:rsid w:val="00281AF2"/>
    <w:rsid w:val="00285C6A"/>
    <w:rsid w:val="002D2CD8"/>
    <w:rsid w:val="002E0C21"/>
    <w:rsid w:val="002F2F72"/>
    <w:rsid w:val="003417E8"/>
    <w:rsid w:val="00432EC7"/>
    <w:rsid w:val="004565FE"/>
    <w:rsid w:val="00495ABC"/>
    <w:rsid w:val="004A4BD4"/>
    <w:rsid w:val="004C309B"/>
    <w:rsid w:val="004C4CB2"/>
    <w:rsid w:val="004F4695"/>
    <w:rsid w:val="005021D4"/>
    <w:rsid w:val="0069744B"/>
    <w:rsid w:val="006D2B5A"/>
    <w:rsid w:val="007421C8"/>
    <w:rsid w:val="00795490"/>
    <w:rsid w:val="0083700A"/>
    <w:rsid w:val="008850FA"/>
    <w:rsid w:val="008C09F7"/>
    <w:rsid w:val="008F176D"/>
    <w:rsid w:val="00920C28"/>
    <w:rsid w:val="00982D9D"/>
    <w:rsid w:val="009837CE"/>
    <w:rsid w:val="009C6CCB"/>
    <w:rsid w:val="00A31D26"/>
    <w:rsid w:val="00A360C2"/>
    <w:rsid w:val="00A41BC4"/>
    <w:rsid w:val="00A55C2B"/>
    <w:rsid w:val="00A60596"/>
    <w:rsid w:val="00A64D19"/>
    <w:rsid w:val="00AD6CCF"/>
    <w:rsid w:val="00B371EC"/>
    <w:rsid w:val="00B66AEA"/>
    <w:rsid w:val="00BC1ADF"/>
    <w:rsid w:val="00BF7C7D"/>
    <w:rsid w:val="00C266B0"/>
    <w:rsid w:val="00C760AA"/>
    <w:rsid w:val="00C81202"/>
    <w:rsid w:val="00C93B57"/>
    <w:rsid w:val="00CE08BF"/>
    <w:rsid w:val="00CF4129"/>
    <w:rsid w:val="00D208E3"/>
    <w:rsid w:val="00D25BEC"/>
    <w:rsid w:val="00D32423"/>
    <w:rsid w:val="00D4584B"/>
    <w:rsid w:val="00EF3746"/>
    <w:rsid w:val="00EF7396"/>
    <w:rsid w:val="00F211EF"/>
    <w:rsid w:val="00F22D54"/>
    <w:rsid w:val="00F307CA"/>
    <w:rsid w:val="00F3161D"/>
    <w:rsid w:val="00F71E5F"/>
    <w:rsid w:val="00FB133A"/>
    <w:rsid w:val="0157064E"/>
    <w:rsid w:val="01605E02"/>
    <w:rsid w:val="02300F9E"/>
    <w:rsid w:val="02492FB3"/>
    <w:rsid w:val="02CC0864"/>
    <w:rsid w:val="02DF57A3"/>
    <w:rsid w:val="032D0FCD"/>
    <w:rsid w:val="034E7440"/>
    <w:rsid w:val="045C576D"/>
    <w:rsid w:val="04F25C61"/>
    <w:rsid w:val="04F73278"/>
    <w:rsid w:val="05077321"/>
    <w:rsid w:val="05340028"/>
    <w:rsid w:val="05622E1E"/>
    <w:rsid w:val="05BB103F"/>
    <w:rsid w:val="05C8291B"/>
    <w:rsid w:val="05EB75A5"/>
    <w:rsid w:val="067708D4"/>
    <w:rsid w:val="06BA3154"/>
    <w:rsid w:val="06BF2F42"/>
    <w:rsid w:val="06C8688F"/>
    <w:rsid w:val="0704296D"/>
    <w:rsid w:val="07134710"/>
    <w:rsid w:val="072C1A93"/>
    <w:rsid w:val="073B1CE0"/>
    <w:rsid w:val="074E3F29"/>
    <w:rsid w:val="07723FAA"/>
    <w:rsid w:val="079F0711"/>
    <w:rsid w:val="07C05BA3"/>
    <w:rsid w:val="07D30491"/>
    <w:rsid w:val="08863B53"/>
    <w:rsid w:val="089B2EF1"/>
    <w:rsid w:val="08E5797A"/>
    <w:rsid w:val="091D389B"/>
    <w:rsid w:val="09337B5B"/>
    <w:rsid w:val="09420551"/>
    <w:rsid w:val="095C1129"/>
    <w:rsid w:val="098442F1"/>
    <w:rsid w:val="09D10E6F"/>
    <w:rsid w:val="09E225A5"/>
    <w:rsid w:val="09F65C36"/>
    <w:rsid w:val="09FB503E"/>
    <w:rsid w:val="0A375EC4"/>
    <w:rsid w:val="0A4C1970"/>
    <w:rsid w:val="0A5C2E45"/>
    <w:rsid w:val="0A6246E8"/>
    <w:rsid w:val="0A8473AE"/>
    <w:rsid w:val="0AB416DB"/>
    <w:rsid w:val="0B3E5434"/>
    <w:rsid w:val="0B4A3C17"/>
    <w:rsid w:val="0B7C24E7"/>
    <w:rsid w:val="0B7F3A6A"/>
    <w:rsid w:val="0B9B10B5"/>
    <w:rsid w:val="0BF76A03"/>
    <w:rsid w:val="0C096925"/>
    <w:rsid w:val="0C210BDA"/>
    <w:rsid w:val="0C450D6C"/>
    <w:rsid w:val="0C6F3428"/>
    <w:rsid w:val="0C7E69E5"/>
    <w:rsid w:val="0CE20630"/>
    <w:rsid w:val="0CE63B48"/>
    <w:rsid w:val="0D0E5602"/>
    <w:rsid w:val="0D5F66AE"/>
    <w:rsid w:val="0D9832DA"/>
    <w:rsid w:val="0DC9323A"/>
    <w:rsid w:val="0E4949A1"/>
    <w:rsid w:val="0E850379"/>
    <w:rsid w:val="0EBD3588"/>
    <w:rsid w:val="0ED840A5"/>
    <w:rsid w:val="0ED85EC8"/>
    <w:rsid w:val="0EF273CF"/>
    <w:rsid w:val="0F0E7AAA"/>
    <w:rsid w:val="0F5117D6"/>
    <w:rsid w:val="10F16AE3"/>
    <w:rsid w:val="110F1335"/>
    <w:rsid w:val="112D5040"/>
    <w:rsid w:val="11B34360"/>
    <w:rsid w:val="123630C4"/>
    <w:rsid w:val="12EF0A4F"/>
    <w:rsid w:val="13371388"/>
    <w:rsid w:val="143C7B63"/>
    <w:rsid w:val="14574FC3"/>
    <w:rsid w:val="150D1EBE"/>
    <w:rsid w:val="15B0279D"/>
    <w:rsid w:val="15D42860"/>
    <w:rsid w:val="15FF7837"/>
    <w:rsid w:val="1602382A"/>
    <w:rsid w:val="1636150A"/>
    <w:rsid w:val="16826719"/>
    <w:rsid w:val="16A32F2A"/>
    <w:rsid w:val="16A50699"/>
    <w:rsid w:val="16B917B5"/>
    <w:rsid w:val="16F7733F"/>
    <w:rsid w:val="17287AF4"/>
    <w:rsid w:val="173858C9"/>
    <w:rsid w:val="17410382"/>
    <w:rsid w:val="17A77194"/>
    <w:rsid w:val="17AB7D29"/>
    <w:rsid w:val="17AE51C3"/>
    <w:rsid w:val="18297794"/>
    <w:rsid w:val="183B6DAB"/>
    <w:rsid w:val="189A56D0"/>
    <w:rsid w:val="192679C9"/>
    <w:rsid w:val="19723FEC"/>
    <w:rsid w:val="19F63A29"/>
    <w:rsid w:val="1A066980"/>
    <w:rsid w:val="1A4239CB"/>
    <w:rsid w:val="1A4B1305"/>
    <w:rsid w:val="1A5F56EF"/>
    <w:rsid w:val="1B4A6010"/>
    <w:rsid w:val="1B5C42B6"/>
    <w:rsid w:val="1B6D7998"/>
    <w:rsid w:val="1B9A0526"/>
    <w:rsid w:val="1BA04EFC"/>
    <w:rsid w:val="1C4C0D55"/>
    <w:rsid w:val="1C5B5A42"/>
    <w:rsid w:val="1C5D3C4D"/>
    <w:rsid w:val="1C6D2BD1"/>
    <w:rsid w:val="1CA647A6"/>
    <w:rsid w:val="1CED73D2"/>
    <w:rsid w:val="1D5C01C9"/>
    <w:rsid w:val="1D8C71D2"/>
    <w:rsid w:val="1E3501C4"/>
    <w:rsid w:val="1E841FFE"/>
    <w:rsid w:val="1F246147"/>
    <w:rsid w:val="1F4D65B6"/>
    <w:rsid w:val="1FBC28E0"/>
    <w:rsid w:val="205B6E3B"/>
    <w:rsid w:val="20C121F4"/>
    <w:rsid w:val="20CD4A8C"/>
    <w:rsid w:val="20EC3914"/>
    <w:rsid w:val="21022930"/>
    <w:rsid w:val="21B76F72"/>
    <w:rsid w:val="22182566"/>
    <w:rsid w:val="22233137"/>
    <w:rsid w:val="22464DDD"/>
    <w:rsid w:val="22474512"/>
    <w:rsid w:val="2274785E"/>
    <w:rsid w:val="22840166"/>
    <w:rsid w:val="2318468D"/>
    <w:rsid w:val="23BA1B2D"/>
    <w:rsid w:val="23E40D09"/>
    <w:rsid w:val="245D693A"/>
    <w:rsid w:val="246C1AD7"/>
    <w:rsid w:val="24AF26E5"/>
    <w:rsid w:val="24C90EF7"/>
    <w:rsid w:val="2540611D"/>
    <w:rsid w:val="257A557F"/>
    <w:rsid w:val="25DE3AB9"/>
    <w:rsid w:val="25FE07C4"/>
    <w:rsid w:val="26644EA7"/>
    <w:rsid w:val="266D6A4A"/>
    <w:rsid w:val="27026F8E"/>
    <w:rsid w:val="27750300"/>
    <w:rsid w:val="27914A0E"/>
    <w:rsid w:val="27F33DF7"/>
    <w:rsid w:val="28245521"/>
    <w:rsid w:val="28344731"/>
    <w:rsid w:val="283D5649"/>
    <w:rsid w:val="28692F0F"/>
    <w:rsid w:val="287D770B"/>
    <w:rsid w:val="28AA222B"/>
    <w:rsid w:val="28B9421C"/>
    <w:rsid w:val="28DE2432"/>
    <w:rsid w:val="290D07E1"/>
    <w:rsid w:val="29112363"/>
    <w:rsid w:val="29190199"/>
    <w:rsid w:val="295469FF"/>
    <w:rsid w:val="29607497"/>
    <w:rsid w:val="29991642"/>
    <w:rsid w:val="29AC104D"/>
    <w:rsid w:val="29BC1CC6"/>
    <w:rsid w:val="29D013B1"/>
    <w:rsid w:val="29ED0967"/>
    <w:rsid w:val="2A397D52"/>
    <w:rsid w:val="2A4B564D"/>
    <w:rsid w:val="2AC84BEB"/>
    <w:rsid w:val="2B0F281A"/>
    <w:rsid w:val="2B3C521A"/>
    <w:rsid w:val="2B6573AB"/>
    <w:rsid w:val="2BAB2B4A"/>
    <w:rsid w:val="2BAB3EDA"/>
    <w:rsid w:val="2C2F2F56"/>
    <w:rsid w:val="2C493A17"/>
    <w:rsid w:val="2CB96718"/>
    <w:rsid w:val="2CF439DB"/>
    <w:rsid w:val="2D234CF5"/>
    <w:rsid w:val="2D250C18"/>
    <w:rsid w:val="2D8868B3"/>
    <w:rsid w:val="2DC860A6"/>
    <w:rsid w:val="2EDE4234"/>
    <w:rsid w:val="2EE948D6"/>
    <w:rsid w:val="2EF53261"/>
    <w:rsid w:val="2F046E1E"/>
    <w:rsid w:val="2F4F4441"/>
    <w:rsid w:val="2FE11772"/>
    <w:rsid w:val="30167B68"/>
    <w:rsid w:val="30BA4CEE"/>
    <w:rsid w:val="30DF0305"/>
    <w:rsid w:val="30E8729E"/>
    <w:rsid w:val="314F1BC2"/>
    <w:rsid w:val="315D7DA4"/>
    <w:rsid w:val="31646571"/>
    <w:rsid w:val="319A0FE4"/>
    <w:rsid w:val="31BF293A"/>
    <w:rsid w:val="31CC4FC0"/>
    <w:rsid w:val="31DA62B7"/>
    <w:rsid w:val="31DE4CF4"/>
    <w:rsid w:val="31F10857"/>
    <w:rsid w:val="320F4747"/>
    <w:rsid w:val="321C2BAF"/>
    <w:rsid w:val="32544FB6"/>
    <w:rsid w:val="32A36D88"/>
    <w:rsid w:val="32C2475E"/>
    <w:rsid w:val="331B16C0"/>
    <w:rsid w:val="3392205B"/>
    <w:rsid w:val="33963A1E"/>
    <w:rsid w:val="33DD2C4D"/>
    <w:rsid w:val="33FC4F3D"/>
    <w:rsid w:val="34305EC6"/>
    <w:rsid w:val="34923CF6"/>
    <w:rsid w:val="358C22F5"/>
    <w:rsid w:val="35DA4A1A"/>
    <w:rsid w:val="36276C4F"/>
    <w:rsid w:val="3691201F"/>
    <w:rsid w:val="36996A13"/>
    <w:rsid w:val="371B773A"/>
    <w:rsid w:val="37305A51"/>
    <w:rsid w:val="37B70C46"/>
    <w:rsid w:val="37E312B6"/>
    <w:rsid w:val="37FA789F"/>
    <w:rsid w:val="37FF748C"/>
    <w:rsid w:val="381F242D"/>
    <w:rsid w:val="3901371D"/>
    <w:rsid w:val="39B44CE2"/>
    <w:rsid w:val="39ED3ED1"/>
    <w:rsid w:val="3A052C3D"/>
    <w:rsid w:val="3A7470BF"/>
    <w:rsid w:val="3A9665B5"/>
    <w:rsid w:val="3AC979A9"/>
    <w:rsid w:val="3AF4200D"/>
    <w:rsid w:val="3BBD1E1E"/>
    <w:rsid w:val="3C0C0AA1"/>
    <w:rsid w:val="3C1577CD"/>
    <w:rsid w:val="3C164A8D"/>
    <w:rsid w:val="3C4D011D"/>
    <w:rsid w:val="3C5710E9"/>
    <w:rsid w:val="3C642299"/>
    <w:rsid w:val="3CB7466E"/>
    <w:rsid w:val="3D29645D"/>
    <w:rsid w:val="3D600CB3"/>
    <w:rsid w:val="3E5527E2"/>
    <w:rsid w:val="3E990920"/>
    <w:rsid w:val="3EDD18C6"/>
    <w:rsid w:val="3F1E55F3"/>
    <w:rsid w:val="3F440007"/>
    <w:rsid w:val="3F4B6963"/>
    <w:rsid w:val="3F711169"/>
    <w:rsid w:val="3F895F34"/>
    <w:rsid w:val="3FC93043"/>
    <w:rsid w:val="406B3968"/>
    <w:rsid w:val="40B04456"/>
    <w:rsid w:val="40FB5581"/>
    <w:rsid w:val="410B53D9"/>
    <w:rsid w:val="4119604E"/>
    <w:rsid w:val="411C3143"/>
    <w:rsid w:val="41654AEA"/>
    <w:rsid w:val="41E579D9"/>
    <w:rsid w:val="4226335B"/>
    <w:rsid w:val="42601C60"/>
    <w:rsid w:val="427060E3"/>
    <w:rsid w:val="428E46BB"/>
    <w:rsid w:val="429152B6"/>
    <w:rsid w:val="429338D8"/>
    <w:rsid w:val="429945EC"/>
    <w:rsid w:val="43170206"/>
    <w:rsid w:val="433A3D54"/>
    <w:rsid w:val="43C51CEE"/>
    <w:rsid w:val="43D93497"/>
    <w:rsid w:val="449414B5"/>
    <w:rsid w:val="44F56185"/>
    <w:rsid w:val="4504286C"/>
    <w:rsid w:val="452A5A2F"/>
    <w:rsid w:val="459840BF"/>
    <w:rsid w:val="45AB2AF2"/>
    <w:rsid w:val="460401AE"/>
    <w:rsid w:val="46454B73"/>
    <w:rsid w:val="46486737"/>
    <w:rsid w:val="46537607"/>
    <w:rsid w:val="46A00465"/>
    <w:rsid w:val="472E3BD0"/>
    <w:rsid w:val="4762127A"/>
    <w:rsid w:val="47762E45"/>
    <w:rsid w:val="477B5067"/>
    <w:rsid w:val="47830661"/>
    <w:rsid w:val="47A55510"/>
    <w:rsid w:val="47EA5D88"/>
    <w:rsid w:val="47FE7A46"/>
    <w:rsid w:val="4836317F"/>
    <w:rsid w:val="48CC36A0"/>
    <w:rsid w:val="4976505A"/>
    <w:rsid w:val="49AF7555"/>
    <w:rsid w:val="49ED548C"/>
    <w:rsid w:val="4A4A4481"/>
    <w:rsid w:val="4A7762F0"/>
    <w:rsid w:val="4AA246B9"/>
    <w:rsid w:val="4AB64608"/>
    <w:rsid w:val="4B131E96"/>
    <w:rsid w:val="4B2848D5"/>
    <w:rsid w:val="4B57785C"/>
    <w:rsid w:val="4B67706D"/>
    <w:rsid w:val="4B711B74"/>
    <w:rsid w:val="4BBD5522"/>
    <w:rsid w:val="4C212059"/>
    <w:rsid w:val="4C213D03"/>
    <w:rsid w:val="4C813A93"/>
    <w:rsid w:val="4C887A2D"/>
    <w:rsid w:val="4CF0081A"/>
    <w:rsid w:val="4CF411E2"/>
    <w:rsid w:val="4D1C581A"/>
    <w:rsid w:val="4D576E1A"/>
    <w:rsid w:val="4D5D122C"/>
    <w:rsid w:val="4D832CE2"/>
    <w:rsid w:val="4DC834CB"/>
    <w:rsid w:val="4E4A5793"/>
    <w:rsid w:val="4ED93AEE"/>
    <w:rsid w:val="4F0202B4"/>
    <w:rsid w:val="4F2D45BF"/>
    <w:rsid w:val="4F3802E4"/>
    <w:rsid w:val="4F4246BC"/>
    <w:rsid w:val="4F5F5742"/>
    <w:rsid w:val="4FA02EC7"/>
    <w:rsid w:val="502A7709"/>
    <w:rsid w:val="508D440A"/>
    <w:rsid w:val="5103733B"/>
    <w:rsid w:val="51217D24"/>
    <w:rsid w:val="51560851"/>
    <w:rsid w:val="519F5DF6"/>
    <w:rsid w:val="51BD44CE"/>
    <w:rsid w:val="523C2D3F"/>
    <w:rsid w:val="524F15CA"/>
    <w:rsid w:val="52F03774"/>
    <w:rsid w:val="53C84C9E"/>
    <w:rsid w:val="540602EE"/>
    <w:rsid w:val="549F3478"/>
    <w:rsid w:val="54C97A24"/>
    <w:rsid w:val="54D50AB2"/>
    <w:rsid w:val="54E169BD"/>
    <w:rsid w:val="551A3EF8"/>
    <w:rsid w:val="55AE4859"/>
    <w:rsid w:val="55B02C43"/>
    <w:rsid w:val="55D93D68"/>
    <w:rsid w:val="55F27822"/>
    <w:rsid w:val="561720BD"/>
    <w:rsid w:val="561934A6"/>
    <w:rsid w:val="56405548"/>
    <w:rsid w:val="56511950"/>
    <w:rsid w:val="56693A34"/>
    <w:rsid w:val="56891D8F"/>
    <w:rsid w:val="56B3539B"/>
    <w:rsid w:val="570D43E2"/>
    <w:rsid w:val="57470E3C"/>
    <w:rsid w:val="57C31B98"/>
    <w:rsid w:val="580C3794"/>
    <w:rsid w:val="58670CF0"/>
    <w:rsid w:val="58744AC1"/>
    <w:rsid w:val="58A32917"/>
    <w:rsid w:val="58B60BC6"/>
    <w:rsid w:val="58C33C5A"/>
    <w:rsid w:val="58CC3EAD"/>
    <w:rsid w:val="58F06F37"/>
    <w:rsid w:val="58F12E9E"/>
    <w:rsid w:val="59481264"/>
    <w:rsid w:val="59AC2042"/>
    <w:rsid w:val="59B46F99"/>
    <w:rsid w:val="59DB67B6"/>
    <w:rsid w:val="59DF74B6"/>
    <w:rsid w:val="5A094754"/>
    <w:rsid w:val="5A120393"/>
    <w:rsid w:val="5A264BAB"/>
    <w:rsid w:val="5A596CA5"/>
    <w:rsid w:val="5A71367A"/>
    <w:rsid w:val="5AF24739"/>
    <w:rsid w:val="5B1B1D9F"/>
    <w:rsid w:val="5B312324"/>
    <w:rsid w:val="5B41008D"/>
    <w:rsid w:val="5B813524"/>
    <w:rsid w:val="5BA15B7C"/>
    <w:rsid w:val="5BAA265C"/>
    <w:rsid w:val="5BB1219F"/>
    <w:rsid w:val="5BC5369D"/>
    <w:rsid w:val="5BF37E5F"/>
    <w:rsid w:val="5C78796F"/>
    <w:rsid w:val="5C7D6D34"/>
    <w:rsid w:val="5C854DD7"/>
    <w:rsid w:val="5CF74D38"/>
    <w:rsid w:val="5D343E68"/>
    <w:rsid w:val="5D460992"/>
    <w:rsid w:val="5D507DE8"/>
    <w:rsid w:val="5DD4636B"/>
    <w:rsid w:val="5E9853C6"/>
    <w:rsid w:val="5EA17CC3"/>
    <w:rsid w:val="5EB17851"/>
    <w:rsid w:val="5F250D08"/>
    <w:rsid w:val="5F255FB7"/>
    <w:rsid w:val="5F2B6F1B"/>
    <w:rsid w:val="5F3B2E1D"/>
    <w:rsid w:val="5F6F0935"/>
    <w:rsid w:val="5F744E64"/>
    <w:rsid w:val="5FA76558"/>
    <w:rsid w:val="5FC12A40"/>
    <w:rsid w:val="6018347B"/>
    <w:rsid w:val="6084202E"/>
    <w:rsid w:val="60C73DE5"/>
    <w:rsid w:val="6133198D"/>
    <w:rsid w:val="613805FE"/>
    <w:rsid w:val="617E0AF8"/>
    <w:rsid w:val="619A3EE4"/>
    <w:rsid w:val="61B57C03"/>
    <w:rsid w:val="6276626B"/>
    <w:rsid w:val="63006B79"/>
    <w:rsid w:val="6339758E"/>
    <w:rsid w:val="6371097E"/>
    <w:rsid w:val="637C1DF3"/>
    <w:rsid w:val="63B868A3"/>
    <w:rsid w:val="63D342E8"/>
    <w:rsid w:val="640D5BAD"/>
    <w:rsid w:val="64B06C8F"/>
    <w:rsid w:val="65AE41C1"/>
    <w:rsid w:val="65DC23AC"/>
    <w:rsid w:val="66326DE1"/>
    <w:rsid w:val="664D50DC"/>
    <w:rsid w:val="667016B7"/>
    <w:rsid w:val="66935810"/>
    <w:rsid w:val="669D3B0F"/>
    <w:rsid w:val="66E005EB"/>
    <w:rsid w:val="672E5BEB"/>
    <w:rsid w:val="67341D1B"/>
    <w:rsid w:val="677F50DB"/>
    <w:rsid w:val="678A07EE"/>
    <w:rsid w:val="67B67376"/>
    <w:rsid w:val="67E759A9"/>
    <w:rsid w:val="688B5C95"/>
    <w:rsid w:val="68C82912"/>
    <w:rsid w:val="68C8618D"/>
    <w:rsid w:val="68EA39A3"/>
    <w:rsid w:val="691335F2"/>
    <w:rsid w:val="694F4AE2"/>
    <w:rsid w:val="696401FF"/>
    <w:rsid w:val="69684E3E"/>
    <w:rsid w:val="69AA7668"/>
    <w:rsid w:val="69C60062"/>
    <w:rsid w:val="69DD7064"/>
    <w:rsid w:val="69E917E4"/>
    <w:rsid w:val="6A206802"/>
    <w:rsid w:val="6A2F4858"/>
    <w:rsid w:val="6A3452AB"/>
    <w:rsid w:val="6AF7140F"/>
    <w:rsid w:val="6B7F494F"/>
    <w:rsid w:val="6B8D6287"/>
    <w:rsid w:val="6B8E4AB9"/>
    <w:rsid w:val="6BC51A85"/>
    <w:rsid w:val="6BD1058C"/>
    <w:rsid w:val="6BD603FA"/>
    <w:rsid w:val="6BE57596"/>
    <w:rsid w:val="6C21592D"/>
    <w:rsid w:val="6C4F545A"/>
    <w:rsid w:val="6D091E11"/>
    <w:rsid w:val="6DA4008B"/>
    <w:rsid w:val="6DAE6A2E"/>
    <w:rsid w:val="6F212BAA"/>
    <w:rsid w:val="6F7D6FD7"/>
    <w:rsid w:val="71BA309B"/>
    <w:rsid w:val="71BC7EA6"/>
    <w:rsid w:val="71FB2428"/>
    <w:rsid w:val="722A21C5"/>
    <w:rsid w:val="726A1208"/>
    <w:rsid w:val="72B1773A"/>
    <w:rsid w:val="72C660C1"/>
    <w:rsid w:val="72C75081"/>
    <w:rsid w:val="72F851A0"/>
    <w:rsid w:val="73195863"/>
    <w:rsid w:val="73204A4E"/>
    <w:rsid w:val="73CE3E28"/>
    <w:rsid w:val="74732A9E"/>
    <w:rsid w:val="74DD4D17"/>
    <w:rsid w:val="74F07D14"/>
    <w:rsid w:val="75242E64"/>
    <w:rsid w:val="753D37FC"/>
    <w:rsid w:val="75D7705D"/>
    <w:rsid w:val="75F220E9"/>
    <w:rsid w:val="76290CF7"/>
    <w:rsid w:val="76A13980"/>
    <w:rsid w:val="76B65080"/>
    <w:rsid w:val="76F0652C"/>
    <w:rsid w:val="76F46CCE"/>
    <w:rsid w:val="770D5BEA"/>
    <w:rsid w:val="770F58C0"/>
    <w:rsid w:val="77221663"/>
    <w:rsid w:val="7750356B"/>
    <w:rsid w:val="77531EB4"/>
    <w:rsid w:val="777E2193"/>
    <w:rsid w:val="77DB0BC3"/>
    <w:rsid w:val="77E57235"/>
    <w:rsid w:val="7802352D"/>
    <w:rsid w:val="784A7A67"/>
    <w:rsid w:val="78B57998"/>
    <w:rsid w:val="78E8447A"/>
    <w:rsid w:val="78F35532"/>
    <w:rsid w:val="792B2D90"/>
    <w:rsid w:val="795839D1"/>
    <w:rsid w:val="79600CBC"/>
    <w:rsid w:val="798B5156"/>
    <w:rsid w:val="799176AF"/>
    <w:rsid w:val="79D84CDF"/>
    <w:rsid w:val="79EA5A92"/>
    <w:rsid w:val="7AAA2DE6"/>
    <w:rsid w:val="7AB23BF5"/>
    <w:rsid w:val="7B3E36DA"/>
    <w:rsid w:val="7BDE4262"/>
    <w:rsid w:val="7BFE5107"/>
    <w:rsid w:val="7C2A10BB"/>
    <w:rsid w:val="7C2D2750"/>
    <w:rsid w:val="7D027BEA"/>
    <w:rsid w:val="7D2F4E8F"/>
    <w:rsid w:val="7D5B2135"/>
    <w:rsid w:val="7D5E0064"/>
    <w:rsid w:val="7D7A3790"/>
    <w:rsid w:val="7D7E5EC1"/>
    <w:rsid w:val="7DA66CC3"/>
    <w:rsid w:val="7DB0236B"/>
    <w:rsid w:val="7DC636B6"/>
    <w:rsid w:val="7E261220"/>
    <w:rsid w:val="7E2A7DC1"/>
    <w:rsid w:val="7E3F1C43"/>
    <w:rsid w:val="7EAE28A5"/>
    <w:rsid w:val="7EDE76AE"/>
    <w:rsid w:val="7EF5102E"/>
    <w:rsid w:val="7F031625"/>
    <w:rsid w:val="7F125734"/>
    <w:rsid w:val="7F5C6839"/>
    <w:rsid w:val="7F7717B4"/>
    <w:rsid w:val="7FE93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unhideWhenUsed/>
    <w:qFormat/>
    <w:uiPriority w:val="0"/>
    <w:rPr>
      <w:rFonts w:ascii="宋体" w:hAnsi="Courier New"/>
      <w:szCs w:val="21"/>
    </w:rPr>
  </w:style>
  <w:style w:type="paragraph" w:styleId="3">
    <w:name w:val="Normal Indent"/>
    <w:basedOn w:val="1"/>
    <w:next w:val="1"/>
    <w:qFormat/>
    <w:uiPriority w:val="0"/>
    <w:pPr>
      <w:ind w:firstLine="420" w:firstLineChars="200"/>
    </w:pPr>
    <w:rPr>
      <w:szCs w:val="21"/>
    </w:rPr>
  </w:style>
  <w:style w:type="paragraph" w:styleId="4">
    <w:name w:val="Body Text"/>
    <w:basedOn w:val="1"/>
    <w:qFormat/>
    <w:uiPriority w:val="1"/>
    <w:rPr>
      <w:rFonts w:ascii="微软雅黑" w:hAnsi="微软雅黑" w:eastAsia="微软雅黑" w:cs="微软雅黑"/>
      <w:szCs w:val="21"/>
      <w:lang w:val="zh-CN" w:bidi="zh-CN"/>
    </w:rPr>
  </w:style>
  <w:style w:type="paragraph" w:styleId="5">
    <w:name w:val="Body Text Indent"/>
    <w:basedOn w:val="1"/>
    <w:qFormat/>
    <w:uiPriority w:val="0"/>
    <w:pPr>
      <w:spacing w:after="120"/>
      <w:ind w:left="420" w:leftChars="2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rPr>
      <w:sz w:val="24"/>
    </w:rPr>
  </w:style>
  <w:style w:type="paragraph" w:styleId="9">
    <w:name w:val="Body Text First Indent 2"/>
    <w:basedOn w:val="5"/>
    <w:qFormat/>
    <w:uiPriority w:val="0"/>
    <w:pPr>
      <w:ind w:firstLine="420" w:firstLineChars="200"/>
    </w:p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qFormat/>
    <w:uiPriority w:val="0"/>
    <w:rPr>
      <w:color w:val="0000FF"/>
      <w:sz w:val="21"/>
      <w:szCs w:val="20"/>
      <w:u w:val="single"/>
    </w:rPr>
  </w:style>
  <w:style w:type="paragraph" w:customStyle="1" w:styleId="14">
    <w:name w:val="Table Paragraph"/>
    <w:basedOn w:val="1"/>
    <w:qFormat/>
    <w:uiPriority w:val="1"/>
    <w:pPr>
      <w:ind w:left="108"/>
    </w:pPr>
    <w:rPr>
      <w:rFonts w:ascii="微软雅黑" w:hAnsi="微软雅黑" w:eastAsia="微软雅黑" w:cs="微软雅黑"/>
      <w:lang w:val="zh-CN" w:bidi="zh-CN"/>
    </w:rPr>
  </w:style>
  <w:style w:type="character" w:customStyle="1" w:styleId="15">
    <w:name w:val="NormalCharacter"/>
    <w:qFormat/>
    <w:uiPriority w:val="0"/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16">
    <w:name w:val="无"/>
    <w:basedOn w:val="1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2.jpeg"/><Relationship Id="rId31" Type="http://schemas.openxmlformats.org/officeDocument/2006/relationships/image" Target="media/image21.jpeg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jpeg"/><Relationship Id="rId28" Type="http://schemas.openxmlformats.org/officeDocument/2006/relationships/image" Target="media/image18.jpeg"/><Relationship Id="rId27" Type="http://schemas.openxmlformats.org/officeDocument/2006/relationships/image" Target="media/image17.jpeg"/><Relationship Id="rId26" Type="http://schemas.openxmlformats.org/officeDocument/2006/relationships/image" Target="media/image16.jpeg"/><Relationship Id="rId25" Type="http://schemas.openxmlformats.org/officeDocument/2006/relationships/image" Target="media/image15.jpeg"/><Relationship Id="rId24" Type="http://schemas.openxmlformats.org/officeDocument/2006/relationships/image" Target="media/image14.jpeg"/><Relationship Id="rId23" Type="http://schemas.openxmlformats.org/officeDocument/2006/relationships/image" Target="media/image13.jpeg"/><Relationship Id="rId22" Type="http://schemas.openxmlformats.org/officeDocument/2006/relationships/image" Target="media/image12.jpeg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jpeg"/><Relationship Id="rId18" Type="http://schemas.openxmlformats.org/officeDocument/2006/relationships/image" Target="media/image8.jpeg"/><Relationship Id="rId17" Type="http://schemas.openxmlformats.org/officeDocument/2006/relationships/image" Target="media/image7.png"/><Relationship Id="rId16" Type="http://schemas.openxmlformats.org/officeDocument/2006/relationships/image" Target="media/image6.jpeg"/><Relationship Id="rId15" Type="http://schemas.openxmlformats.org/officeDocument/2006/relationships/image" Target="media/image5.jpeg"/><Relationship Id="rId14" Type="http://schemas.openxmlformats.org/officeDocument/2006/relationships/image" Target="media/image4.jpeg"/><Relationship Id="rId13" Type="http://schemas.openxmlformats.org/officeDocument/2006/relationships/image" Target="media/image3.jpeg"/><Relationship Id="rId12" Type="http://schemas.openxmlformats.org/officeDocument/2006/relationships/image" Target="media/image2.jpe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4724</Words>
  <Characters>4819</Characters>
  <Lines>38</Lines>
  <Paragraphs>10</Paragraphs>
  <TotalTime>10</TotalTime>
  <ScaleCrop>false</ScaleCrop>
  <LinksUpToDate>false</LinksUpToDate>
  <CharactersWithSpaces>5202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2020-02-25T02:52:00Z</dcterms:created>
  <dc:creator>xb21cn</dc:creator>
  <cp:lastModifiedBy>若初</cp:lastModifiedBy>
  <dcterms:modified xsi:type="dcterms:W3CDTF">2025-04-18T00:56:55Z</dcterms:modified>
  <dc:title>【惟品湖南】长沙/韶山/张家界/天门山玻璃栈道/黄龙洞/魅力湘西晚会/芙蓉镇/凤凰古城六日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RubyTemplateID">
    <vt:lpwstr>6</vt:lpwstr>
  </property>
  <property fmtid="{D5CDD505-2E9C-101B-9397-08002B2CF9AE}" pid="4" name="ICV">
    <vt:lpwstr>72FD09662F464E2EA174555E0D49D100_13</vt:lpwstr>
  </property>
  <property fmtid="{D5CDD505-2E9C-101B-9397-08002B2CF9AE}" pid="5" name="KSOTemplateDocerSaveRecord">
    <vt:lpwstr>eyJoZGlkIjoiMzA0MTUyMzkwZjcyNjBjYWZiYmE0YTdhNWRjYTRmODUiLCJ1c2VySWQiOiIxNDAzODkzMjcwIn0=</vt:lpwstr>
  </property>
</Properties>
</file>