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40290A8">
      <w:pPr>
        <w:pStyle w:val="5"/>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ascii="sans-serif" w:hAnsi="sans-serif" w:eastAsia="sans-serif" w:cs="sans-serif"/>
          <w:i w:val="0"/>
          <w:iCs w:val="0"/>
          <w:caps w:val="0"/>
          <w:color w:val="000000"/>
          <w:spacing w:val="0"/>
          <w:sz w:val="19"/>
          <w:szCs w:val="19"/>
        </w:rPr>
        <w:drawing>
          <wp:anchor distT="0" distB="0" distL="114300" distR="114300" simplePos="0" relativeHeight="251661312" behindDoc="0" locked="0" layoutInCell="1" allowOverlap="1">
            <wp:simplePos x="0" y="0"/>
            <wp:positionH relativeFrom="column">
              <wp:posOffset>-198120</wp:posOffset>
            </wp:positionH>
            <wp:positionV relativeFrom="paragraph">
              <wp:posOffset>-337820</wp:posOffset>
            </wp:positionV>
            <wp:extent cx="7575550" cy="10656570"/>
            <wp:effectExtent l="0" t="0" r="6350" b="11430"/>
            <wp:wrapTopAndBottom/>
            <wp:docPr id="2" name="图片 2" descr="纯享张家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纯享张家界1"/>
                    <pic:cNvPicPr>
                      <a:picLocks noChangeAspect="1"/>
                    </pic:cNvPicPr>
                  </pic:nvPicPr>
                  <pic:blipFill>
                    <a:blip r:embed="rId11"/>
                    <a:stretch>
                      <a:fillRect/>
                    </a:stretch>
                  </pic:blipFill>
                  <pic:spPr>
                    <a:xfrm>
                      <a:off x="0" y="0"/>
                      <a:ext cx="7575550" cy="10656570"/>
                    </a:xfrm>
                    <a:prstGeom prst="rect">
                      <a:avLst/>
                    </a:prstGeom>
                  </pic:spPr>
                </pic:pic>
              </a:graphicData>
            </a:graphic>
          </wp:anchor>
        </w:drawing>
      </w:r>
      <w:r>
        <w:rPr>
          <w:rFonts w:ascii="sans-serif" w:hAnsi="sans-serif" w:eastAsia="sans-serif" w:cs="sans-serif"/>
          <w:i w:val="0"/>
          <w:iCs w:val="0"/>
          <w:caps w:val="0"/>
          <w:color w:val="000000"/>
          <w:spacing w:val="0"/>
          <w:sz w:val="19"/>
          <w:szCs w:val="19"/>
        </w:rPr>
        <w:drawing>
          <wp:inline distT="0" distB="0" distL="114300" distR="114300">
            <wp:extent cx="304800" cy="30480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
                    <a:stretch>
                      <a:fillRect/>
                    </a:stretch>
                  </pic:blipFill>
                  <pic:spPr>
                    <a:xfrm>
                      <a:off x="0" y="0"/>
                      <a:ext cx="304800" cy="304800"/>
                    </a:xfrm>
                    <a:prstGeom prst="rect">
                      <a:avLst/>
                    </a:prstGeom>
                    <a:noFill/>
                    <a:ln w="9525">
                      <a:noFill/>
                    </a:ln>
                  </pic:spPr>
                </pic:pic>
              </a:graphicData>
            </a:graphic>
          </wp:inline>
        </w:drawing>
      </w:r>
    </w:p>
    <w:p w14:paraId="3B78C49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2336" behindDoc="1" locked="0" layoutInCell="1" allowOverlap="1">
            <wp:simplePos x="0" y="0"/>
            <wp:positionH relativeFrom="column">
              <wp:posOffset>-222250</wp:posOffset>
            </wp:positionH>
            <wp:positionV relativeFrom="paragraph">
              <wp:posOffset>-396240</wp:posOffset>
            </wp:positionV>
            <wp:extent cx="7560310" cy="10717530"/>
            <wp:effectExtent l="0" t="0" r="2540" b="7620"/>
            <wp:wrapNone/>
            <wp:docPr id="3" name="图片 3" descr="C:/Users/Administrator/Desktop/图片10.png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图片10.png图片10"/>
                    <pic:cNvPicPr>
                      <a:picLocks noChangeAspect="1"/>
                    </pic:cNvPicPr>
                  </pic:nvPicPr>
                  <pic:blipFill>
                    <a:blip r:embed="rId13"/>
                    <a:srcRect l="110" r="110"/>
                    <a:stretch>
                      <a:fillRect/>
                    </a:stretch>
                  </pic:blipFill>
                  <pic:spPr>
                    <a:xfrm>
                      <a:off x="0" y="0"/>
                      <a:ext cx="7560310" cy="10717530"/>
                    </a:xfrm>
                    <a:prstGeom prst="rect">
                      <a:avLst/>
                    </a:prstGeom>
                  </pic:spPr>
                </pic:pic>
              </a:graphicData>
            </a:graphic>
          </wp:anchor>
        </w:drawing>
      </w:r>
    </w:p>
    <w:p w14:paraId="01E05BE1">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3360" behindDoc="1" locked="0" layoutInCell="1" allowOverlap="1">
            <wp:simplePos x="0" y="0"/>
            <wp:positionH relativeFrom="column">
              <wp:posOffset>-219710</wp:posOffset>
            </wp:positionH>
            <wp:positionV relativeFrom="paragraph">
              <wp:posOffset>-370205</wp:posOffset>
            </wp:positionV>
            <wp:extent cx="7569200" cy="10708005"/>
            <wp:effectExtent l="0" t="0" r="12700" b="17145"/>
            <wp:wrapNone/>
            <wp:docPr id="4" name="图片 4" descr="C:\Users\Administrator\Desktop\绝色湖南-酒店---副本---副本.jpg绝色湖南-酒店---副本---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绝色湖南-酒店---副本---副本.jpg绝色湖南-酒店---副本---副本"/>
                    <pic:cNvPicPr>
                      <a:picLocks noChangeAspect="1"/>
                    </pic:cNvPicPr>
                  </pic:nvPicPr>
                  <pic:blipFill>
                    <a:blip r:embed="rId14"/>
                    <a:srcRect/>
                    <a:stretch>
                      <a:fillRect/>
                    </a:stretch>
                  </pic:blipFill>
                  <pic:spPr>
                    <a:xfrm>
                      <a:off x="0" y="0"/>
                      <a:ext cx="7569200" cy="10708005"/>
                    </a:xfrm>
                    <a:prstGeom prst="rect">
                      <a:avLst/>
                    </a:prstGeom>
                  </pic:spPr>
                </pic:pic>
              </a:graphicData>
            </a:graphic>
          </wp:anchor>
        </w:drawing>
      </w:r>
    </w:p>
    <w:p w14:paraId="74E745B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4384"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1" name="图片 11" descr="C:/Users/Administrator/Desktop/图片12.png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图片12.png图片12"/>
                    <pic:cNvPicPr>
                      <a:picLocks noChangeAspect="1"/>
                    </pic:cNvPicPr>
                  </pic:nvPicPr>
                  <pic:blipFill>
                    <a:blip r:embed="rId15"/>
                    <a:srcRect l="257" r="257"/>
                    <a:stretch>
                      <a:fillRect/>
                    </a:stretch>
                  </pic:blipFill>
                  <pic:spPr>
                    <a:xfrm>
                      <a:off x="0" y="0"/>
                      <a:ext cx="7560310" cy="10749280"/>
                    </a:xfrm>
                    <a:prstGeom prst="rect">
                      <a:avLst/>
                    </a:prstGeom>
                  </pic:spPr>
                </pic:pic>
              </a:graphicData>
            </a:graphic>
          </wp:anchor>
        </w:drawing>
      </w:r>
    </w:p>
    <w:p w14:paraId="6832259A">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5408"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2" name="图片 12" descr="C:/Users/Administrator/Desktop/图片13.png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Desktop/图片13.png图片13"/>
                    <pic:cNvPicPr>
                      <a:picLocks noChangeAspect="1"/>
                    </pic:cNvPicPr>
                  </pic:nvPicPr>
                  <pic:blipFill>
                    <a:blip r:embed="rId16"/>
                    <a:srcRect l="257" r="257"/>
                    <a:stretch>
                      <a:fillRect/>
                    </a:stretch>
                  </pic:blipFill>
                  <pic:spPr>
                    <a:xfrm>
                      <a:off x="0" y="0"/>
                      <a:ext cx="7560310" cy="10749280"/>
                    </a:xfrm>
                    <a:prstGeom prst="rect">
                      <a:avLst/>
                    </a:prstGeom>
                  </pic:spPr>
                </pic:pic>
              </a:graphicData>
            </a:graphic>
          </wp:anchor>
        </w:drawing>
      </w: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3" name="图片 13" descr="C:/Users/Administrator/Desktop/图片14.png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图片14.png图片14"/>
                    <pic:cNvPicPr>
                      <a:picLocks noChangeAspect="1"/>
                    </pic:cNvPicPr>
                  </pic:nvPicPr>
                  <pic:blipFill>
                    <a:blip r:embed="rId17"/>
                    <a:srcRect l="257" r="257"/>
                    <a:stretch>
                      <a:fillRect/>
                    </a:stretch>
                  </pic:blipFill>
                  <pic:spPr>
                    <a:xfrm>
                      <a:off x="0" y="0"/>
                      <a:ext cx="7560310" cy="10749280"/>
                    </a:xfrm>
                    <a:prstGeom prst="rect">
                      <a:avLst/>
                    </a:prstGeom>
                  </pic:spPr>
                </pic:pic>
              </a:graphicData>
            </a:graphic>
          </wp:anchor>
        </w:drawing>
      </w: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7456" behindDoc="1" locked="0" layoutInCell="1" allowOverlap="1">
            <wp:simplePos x="0" y="0"/>
            <wp:positionH relativeFrom="column">
              <wp:posOffset>-206375</wp:posOffset>
            </wp:positionH>
            <wp:positionV relativeFrom="paragraph">
              <wp:posOffset>-389255</wp:posOffset>
            </wp:positionV>
            <wp:extent cx="7560310" cy="10694035"/>
            <wp:effectExtent l="0" t="0" r="2540" b="12065"/>
            <wp:wrapNone/>
            <wp:docPr id="14" name="图片 14" descr="C:\Users\Administrator\Desktop\绝色湖南-酒店---景点2.jpg绝色湖南-酒店---景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绝色湖南-酒店---景点2.jpg绝色湖南-酒店---景点2"/>
                    <pic:cNvPicPr>
                      <a:picLocks noChangeAspect="1"/>
                    </pic:cNvPicPr>
                  </pic:nvPicPr>
                  <pic:blipFill>
                    <a:blip r:embed="rId18"/>
                    <a:srcRect/>
                    <a:stretch>
                      <a:fillRect/>
                    </a:stretch>
                  </pic:blipFill>
                  <pic:spPr>
                    <a:xfrm>
                      <a:off x="0" y="0"/>
                      <a:ext cx="7560310" cy="10694035"/>
                    </a:xfrm>
                    <a:prstGeom prst="rect">
                      <a:avLst/>
                    </a:prstGeom>
                  </pic:spPr>
                </pic:pic>
              </a:graphicData>
            </a:graphic>
          </wp:anchor>
        </w:drawing>
      </w:r>
    </w:p>
    <w:p w14:paraId="013AC5E4">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BBAAF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1F2D0389">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纯享张家界</w:t>
            </w:r>
            <w:r>
              <w:rPr>
                <w:rFonts w:hint="eastAsia" w:ascii="微软雅黑" w:hAnsi="微软雅黑" w:eastAsia="微软雅黑" w:cs="微软雅黑"/>
                <w:b/>
                <w:bCs/>
                <w:color w:val="00B050"/>
                <w:sz w:val="52"/>
                <w:szCs w:val="52"/>
              </w:rPr>
              <w:t>】</w:t>
            </w:r>
          </w:p>
        </w:tc>
      </w:tr>
      <w:tr w14:paraId="06C828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4CA94CE0">
            <w:pPr>
              <w:snapToGrid w:val="0"/>
              <w:ind w:left="216" w:leftChars="103" w:right="218" w:rightChars="104"/>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长沙/韶山/凤凰古城（沈从文故居/万寿宫/船游沱江）/芙蓉镇（夜宿）/花开芙蓉/张家界国家森林公园（袁家界/金鞭溪）/魅力湘西晚会或千古情晚会/土司府/天门山/玻璃栈道6日游</w:t>
            </w:r>
          </w:p>
        </w:tc>
      </w:tr>
      <w:tr w14:paraId="1C47BF4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687" w:hRule="atLeast"/>
        </w:trPr>
        <w:tc>
          <w:tcPr>
            <w:tcW w:w="11628" w:type="dxa"/>
            <w:gridSpan w:val="6"/>
            <w:tcBorders>
              <w:bottom w:val="single" w:color="auto" w:sz="4" w:space="0"/>
            </w:tcBorders>
            <w:vAlign w:val="top"/>
          </w:tcPr>
          <w:p w14:paraId="72A13A0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rPr>
            </w:pPr>
            <w:r>
              <w:rPr>
                <w:rFonts w:hint="eastAsia" w:ascii="微软雅黑" w:hAnsi="微软雅黑" w:eastAsia="微软雅黑" w:cs="微软雅黑"/>
              </w:rPr>
              <w:t>无自费/无景交/无超市/无翡翠/无苗寨/无人数限制/无年龄限制/无区域限制！</w:t>
            </w:r>
          </w:p>
          <w:p w14:paraId="4D07E75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06C03BD6">
            <w:pPr>
              <w:pStyle w:val="2"/>
              <w:snapToGrid w:val="0"/>
              <w:ind w:firstLine="0" w:firstLineChars="0"/>
              <w:rPr>
                <w:rFonts w:ascii="微软雅黑" w:hAnsi="微软雅黑" w:eastAsia="微软雅黑" w:cs="微软雅黑"/>
                <w:b/>
                <w:color w:val="E46C0A" w:themeColor="accent6" w:themeShade="BF"/>
              </w:rPr>
            </w:pPr>
            <w:r>
              <w:rPr>
                <w:rFonts w:hint="eastAsia" w:ascii="微软雅黑" w:hAnsi="微软雅黑" w:eastAsia="微软雅黑" w:cs="微软雅黑"/>
                <w:sz w:val="21"/>
                <w:szCs w:val="21"/>
              </w:rPr>
              <w:t>★尊享2：</w:t>
            </w:r>
            <w:r>
              <w:rPr>
                <w:rFonts w:hint="eastAsia" w:ascii="微软雅黑" w:hAnsi="微软雅黑" w:eastAsia="微软雅黑" w:cs="微软雅黑"/>
                <w:b/>
                <w:color w:val="E46C0A" w:themeColor="accent6" w:themeShade="BF"/>
              </w:rPr>
              <w:t>夜宿双古镇，打卡双夜景！但愿我心中的山水，你眼里都看到，揽五分红霞，等悠悠风来.</w:t>
            </w:r>
          </w:p>
          <w:p w14:paraId="77A722F0">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b/>
                <w:bCs/>
                <w:color w:val="FF0000"/>
                <w:sz w:val="21"/>
                <w:szCs w:val="21"/>
              </w:rPr>
            </w:pPr>
            <w:r>
              <w:rPr>
                <w:rFonts w:hint="eastAsia" w:ascii="微软雅黑" w:hAnsi="微软雅黑" w:eastAsia="微软雅黑" w:cs="微软雅黑"/>
                <w:b/>
                <w:bCs/>
                <w:color w:val="FF0000"/>
              </w:rPr>
              <w:t>每人每天免费赠送一瓶矿泉水，赠送3次睡前牛奶+2次餐后水果。</w:t>
            </w:r>
          </w:p>
          <w:p w14:paraId="7007D09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w:t>
            </w:r>
            <w:r>
              <w:rPr>
                <w:rFonts w:hint="eastAsia" w:ascii="微软雅黑" w:hAnsi="微软雅黑" w:eastAsia="微软雅黑" w:cs="微软雅黑"/>
              </w:rPr>
              <w:t>行程特别赠送百龙电梯单程或者天子山单程索道或环保车单程+天门山扶梯+玻璃栈道鞋套一次+韶山进园电瓶车+凤凰古城内接驳车。</w:t>
            </w:r>
          </w:p>
          <w:p w14:paraId="44DD0BD4">
            <w:pPr>
              <w:widowControl/>
              <w:snapToGrid w:val="0"/>
              <w:ind w:right="-464" w:rightChars="-221"/>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w:t>
            </w:r>
            <w:r>
              <w:rPr>
                <w:rFonts w:hint="eastAsia" w:ascii="微软雅黑" w:hAnsi="微软雅黑" w:eastAsia="微软雅黑" w:cs="微软雅黑"/>
              </w:rPr>
              <w:t xml:space="preserve">韶山主席宴》：品尝毛氏红烧肉，不仅是在享受一道美味佳肴，更是在品味一段历史、一种文化、一份情感。      </w:t>
            </w:r>
            <w:r>
              <w:rPr>
                <w:rFonts w:hint="eastAsia" w:ascii="微软雅黑" w:hAnsi="微软雅黑" w:eastAsia="微软雅黑" w:cs="微软雅黑"/>
              </w:rPr>
              <w:cr/>
            </w:r>
            <w:r>
              <w:rPr>
                <w:rFonts w:hint="eastAsia" w:ascii="微软雅黑" w:hAnsi="微软雅黑" w:eastAsia="微软雅黑" w:cs="微软雅黑"/>
              </w:rPr>
              <w:t>《土家三下锅》：张家界特色菜肴，以其独特烹调方法和丰富的食材组合而闻名！</w:t>
            </w:r>
            <w:r>
              <w:rPr>
                <w:rFonts w:hint="eastAsia" w:ascii="微软雅黑" w:hAnsi="微软雅黑" w:eastAsia="微软雅黑" w:cs="微软雅黑"/>
              </w:rPr>
              <w:cr/>
            </w:r>
            <w:r>
              <w:rPr>
                <w:rFonts w:hint="eastAsia" w:ascii="微软雅黑" w:hAnsi="微软雅黑" w:eastAsia="微软雅黑" w:cs="微软雅黑"/>
              </w:rPr>
              <w:t>《湖鱼宴》：采用天然食材和半野生的湖鱼精心烹制而成，食之口颊留香！</w:t>
            </w:r>
          </w:p>
          <w:p w14:paraId="68CFD8D1">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2926365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2A789B5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kern w:val="0"/>
                <w:szCs w:val="21"/>
              </w:rPr>
              <w:t>全程入住当地商务型酒店！</w:t>
            </w:r>
          </w:p>
          <w:p w14:paraId="6ABF87F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9" cstate="print"/>
                          <a:stretch>
                            <a:fillRect/>
                          </a:stretch>
                        </pic:blipFill>
                        <pic:spPr>
                          <a:xfrm>
                            <a:off x="0" y="0"/>
                            <a:ext cx="7327265" cy="1096645"/>
                          </a:xfrm>
                          <a:prstGeom prst="rect">
                            <a:avLst/>
                          </a:prstGeom>
                          <a:noFill/>
                          <a:ln>
                            <a:noFill/>
                          </a:ln>
                        </pic:spPr>
                      </pic:pic>
                    </a:graphicData>
                  </a:graphic>
                </wp:anchor>
              </w:drawing>
            </w:r>
          </w:p>
        </w:tc>
      </w:tr>
      <w:tr w14:paraId="7C8A3A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68DC3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7681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0DC84A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11E28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BF86C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D080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37BB5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034C2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77F24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4140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9B14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8E54F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DE5F3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E3D74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CC0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FF6BDD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492D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9E208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36C17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F7CE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7B08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凤凰古城（沈从文故居-万寿宫-船游沱江）</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芙蓉镇</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花开芙蓉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9907A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04DE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09B0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B494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p>
        </w:tc>
      </w:tr>
      <w:tr w14:paraId="47C89EC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60B40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D3AD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张家界国家森林公园</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袁家界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5E9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033AA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7F752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D95AF3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7FCCC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B1478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14E2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土司府</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天门山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玻璃栈道</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赴长沙/送团</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96564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A725B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906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A35BEF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B9B53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9C946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1D22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CA8D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DB5BE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BDDC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E23C1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03AE3B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68C76740">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383C818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77CB2D0">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02AD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6C77753">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59264"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6" name="组合 6"/>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0"/>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1"/>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2"/>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59264;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0"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1"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2"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013BE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5B328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82D31F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14A35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74B808F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05C9179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46759E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69BD11F">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长沙→韶山→凤凰古城</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1222C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277F39D">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 w:val="21"/>
                <w:szCs w:val="21"/>
              </w:rPr>
            </w:pPr>
            <w:bookmarkStart w:id="2" w:name="_GoBack"/>
            <w:bookmarkEnd w:id="2"/>
            <w:r>
              <w:rPr>
                <w:rFonts w:hint="eastAsia" w:ascii="微软雅黑" w:hAnsi="微软雅黑" w:eastAsia="微软雅黑" w:cs="微软雅黑"/>
                <w:sz w:val="21"/>
                <w:szCs w:val="21"/>
              </w:rPr>
              <w:t>车赴韶山，游</w:t>
            </w:r>
            <w:r>
              <w:rPr>
                <w:rFonts w:hint="eastAsia" w:ascii="微软雅黑" w:hAnsi="微软雅黑" w:eastAsia="微软雅黑" w:cs="微软雅黑"/>
                <w:b/>
                <w:bCs/>
                <w:color w:val="FF000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游览完之后我们一起享用主席宴（备注：韶山景区自2016年9月1日起实施交通换乘管理，换乘车20元/人费用已含），后乘车赴</w:t>
            </w:r>
            <w:r>
              <w:rPr>
                <w:rFonts w:hint="eastAsia" w:ascii="微软雅黑" w:hAnsi="微软雅黑" w:eastAsia="微软雅黑" w:cs="微软雅黑"/>
                <w:b/>
                <w:bCs/>
                <w:color w:val="FF0000"/>
                <w:sz w:val="21"/>
                <w:szCs w:val="21"/>
              </w:rPr>
              <w:t>凤凰</w:t>
            </w:r>
            <w:r>
              <w:rPr>
                <w:rFonts w:hint="eastAsia" w:ascii="微软雅黑" w:hAnsi="微软雅黑" w:eastAsia="微软雅黑" w:cs="微软雅黑"/>
                <w:sz w:val="21"/>
                <w:szCs w:val="21"/>
              </w:rPr>
              <w:t>（备注：凤凰县城内自2021年1月1日起启动凤凰县城内接驳车运输有偿服务，接驳车28元/人费用已含），抵达中国最美古城后入住酒店，导游带队游玩，客人也可自行夜游古城夜景、漫步美丽的沱江放许愿灯，为自己和亲人祈福，或约上三五好友前往沱江边上酒吧畅饮当地胡子酒,品味独特的苗疆风情，释放压力、释放自我，尽情的嗨森吧！让一切烦恼都随风而去…</w:t>
            </w:r>
          </w:p>
          <w:p w14:paraId="7402B7A4">
            <w:pPr>
              <w:keepNext w:val="0"/>
              <w:keepLines w:val="0"/>
              <w:pageBreakBefore w:val="0"/>
              <w:widowControl w:val="0"/>
              <w:tabs>
                <w:tab w:val="left" w:pos="10620"/>
              </w:tabs>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【温馨提示】：</w:t>
            </w:r>
          </w:p>
          <w:p w14:paraId="18656FE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pacing w:val="10"/>
                <w:kern w:val="15"/>
                <w:sz w:val="21"/>
                <w:szCs w:val="21"/>
              </w:rPr>
            </w:pPr>
            <w:r>
              <w:rPr>
                <w:rFonts w:hint="eastAsia" w:ascii="微软雅黑" w:hAnsi="微软雅黑" w:eastAsia="微软雅黑" w:cs="微软雅黑"/>
                <w:color w:val="31859C" w:themeColor="accent5" w:themeShade="BF"/>
                <w:spacing w:val="10"/>
                <w:kern w:val="15"/>
                <w:sz w:val="21"/>
                <w:szCs w:val="21"/>
              </w:rPr>
              <w:t>1.散拼团有一定的特殊性，由于客人来的交通不一样，如遇航班、火车晚点，短时间的等待属于正常情况，由于客人原因造成未能赶到正常发班时间的，产生额外费用，客人自行承担。</w:t>
            </w:r>
          </w:p>
          <w:p w14:paraId="1E6895C3">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pacing w:val="10"/>
                <w:kern w:val="15"/>
                <w:sz w:val="21"/>
                <w:szCs w:val="21"/>
              </w:rPr>
            </w:pPr>
            <w:bookmarkStart w:id="0" w:name="OLE_LINK11"/>
            <w:bookmarkStart w:id="1" w:name="OLE_LINK12"/>
            <w:r>
              <w:rPr>
                <w:rFonts w:hint="eastAsia" w:ascii="微软雅黑" w:hAnsi="微软雅黑" w:eastAsia="微软雅黑" w:cs="微软雅黑"/>
                <w:color w:val="31859C" w:themeColor="accent5" w:themeShade="BF"/>
                <w:spacing w:val="10"/>
                <w:kern w:val="15"/>
                <w:sz w:val="21"/>
                <w:szCs w:val="21"/>
              </w:rPr>
              <w:t>2.</w:t>
            </w:r>
            <w:r>
              <w:rPr>
                <w:rFonts w:hint="eastAsia" w:ascii="微软雅黑" w:hAnsi="微软雅黑" w:eastAsia="微软雅黑" w:cs="微软雅黑"/>
                <w:color w:val="31859C" w:themeColor="accent5" w:themeShade="BF"/>
                <w:kern w:val="15"/>
                <w:sz w:val="21"/>
                <w:szCs w:val="21"/>
              </w:rPr>
              <w:t xml:space="preserve"> </w:t>
            </w:r>
            <w:r>
              <w:rPr>
                <w:rFonts w:hint="eastAsia" w:ascii="微软雅黑" w:hAnsi="微软雅黑" w:eastAsia="微软雅黑" w:cs="微软雅黑"/>
                <w:color w:val="31859C" w:themeColor="accent5" w:themeShade="BF"/>
                <w:spacing w:val="10"/>
                <w:kern w:val="15"/>
                <w:sz w:val="21"/>
                <w:szCs w:val="21"/>
              </w:rPr>
              <w:t>韶山红色宣讲员根据仪俗组织给毛泽东铜像献花篮活动，费用在20-30元之间，纯属个人信仰，客人完全自行做主，不接受此投诉！</w:t>
            </w:r>
          </w:p>
          <w:bookmarkEnd w:id="0"/>
          <w:bookmarkEnd w:id="1"/>
          <w:p w14:paraId="776806B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kern w:val="15"/>
                <w:sz w:val="21"/>
                <w:szCs w:val="21"/>
              </w:rPr>
            </w:pPr>
            <w:r>
              <w:rPr>
                <w:rFonts w:hint="eastAsia" w:ascii="微软雅黑" w:hAnsi="微软雅黑" w:eastAsia="微软雅黑" w:cs="微软雅黑"/>
                <w:color w:val="31859C" w:themeColor="accent5" w:themeShade="BF"/>
                <w:kern w:val="15"/>
                <w:sz w:val="21"/>
                <w:szCs w:val="21"/>
              </w:rPr>
              <w:t>3.《毛泽东同志故居》参观游客较多需提前预约，如未预约上及特殊原因不能观看请谅解。</w:t>
            </w:r>
          </w:p>
          <w:p w14:paraId="08F33846">
            <w:pPr>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color w:val="31859C" w:themeColor="accent5" w:themeShade="BF"/>
                <w:spacing w:val="10"/>
                <w:kern w:val="15"/>
                <w:sz w:val="21"/>
                <w:szCs w:val="21"/>
              </w:rPr>
            </w:pPr>
            <w:r>
              <w:rPr>
                <w:rFonts w:hint="eastAsia" w:ascii="微软雅黑" w:hAnsi="微软雅黑" w:eastAsia="微软雅黑" w:cs="微软雅黑"/>
                <w:color w:val="31859C" w:themeColor="accent5" w:themeShade="BF"/>
                <w:spacing w:val="10"/>
                <w:kern w:val="15"/>
                <w:sz w:val="21"/>
                <w:szCs w:val="21"/>
              </w:rPr>
              <w:t>4.凤凰古城为敞开式民用商业区，购物环境旅行社无法把控，请各位贵宾们自行选择自己所感兴趣的东西，故本社不接受凤凰地区任何购物行为的投诉；</w:t>
            </w:r>
          </w:p>
          <w:p w14:paraId="10DD9D93">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ascii="微软雅黑" w:hAnsi="微软雅黑" w:eastAsia="微软雅黑" w:cs="微软雅黑"/>
                <w:color w:val="31859C" w:themeColor="accent5" w:themeShade="BF"/>
                <w:spacing w:val="10"/>
                <w:kern w:val="15"/>
                <w:sz w:val="21"/>
                <w:szCs w:val="21"/>
              </w:rPr>
            </w:pPr>
            <w:r>
              <w:rPr>
                <w:rFonts w:hint="eastAsia" w:ascii="微软雅黑" w:hAnsi="微软雅黑" w:eastAsia="微软雅黑" w:cs="微软雅黑"/>
                <w:color w:val="31859C" w:themeColor="accent5" w:themeShade="BF"/>
                <w:spacing w:val="10"/>
                <w:kern w:val="15"/>
                <w:sz w:val="21"/>
                <w:szCs w:val="21"/>
              </w:rPr>
              <w:t>5.凤凰因交通管制，进出古城需换乘景区环保车，车辆只能在指定位置停车，需步行入住酒店；</w:t>
            </w:r>
          </w:p>
          <w:p w14:paraId="638FE129">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color w:val="31859C" w:themeColor="accent5" w:themeShade="BF"/>
                <w:spacing w:val="10"/>
                <w:kern w:val="15"/>
                <w:sz w:val="21"/>
                <w:szCs w:val="21"/>
              </w:rPr>
              <w:t>6.外出先咨询导游，牢记酒店名称地址，导游、紧急联系人电话号码，如有意外及时通知!</w:t>
            </w:r>
          </w:p>
        </w:tc>
      </w:tr>
      <w:tr w14:paraId="18741C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BFBBC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凤凰古城→船游沱江/万寿宫/沈从文故居→芙蓉镇花开芙蓉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芙蓉镇</w:t>
            </w:r>
          </w:p>
        </w:tc>
      </w:tr>
      <w:tr w14:paraId="57C92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5DAB533">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Cs w:val="21"/>
              </w:rPr>
            </w:pPr>
            <w:r>
              <w:rPr>
                <w:rFonts w:hint="eastAsia" w:ascii="微软雅黑" w:hAnsi="微软雅黑" w:eastAsia="微软雅黑" w:cs="微软雅黑"/>
                <w:szCs w:val="21"/>
              </w:rPr>
              <w:t>早餐后，沿沱江两岸漫步、欣赏悠悠沱江水，翩翩吊脚楼，漫步古城最湘西民族风情工艺品一条街，在古城内可免费品尝苗家姜糖,深入了解中国非物质文化遗产苗银纯手工锻造技艺，前往</w:t>
            </w:r>
            <w:r>
              <w:rPr>
                <w:rFonts w:hint="eastAsia" w:ascii="微软雅黑" w:hAnsi="微软雅黑" w:eastAsia="微软雅黑" w:cs="微软雅黑"/>
                <w:b/>
                <w:color w:val="FF0000"/>
                <w:szCs w:val="21"/>
              </w:rPr>
              <w:t>（沈从文故居）</w:t>
            </w:r>
            <w:r>
              <w:rPr>
                <w:rFonts w:hint="eastAsia" w:ascii="微软雅黑" w:hAnsi="微软雅黑" w:eastAsia="微软雅黑" w:cs="微软雅黑"/>
                <w:szCs w:val="21"/>
              </w:rPr>
              <w:t>沈从文是我国著名的文学家、历史学家、文物专家。被誉为世界乡土文学之父。他不仅是中华民族的骄傲，更是凤凰人民的骄傲，还给后人研究中国和湘西留下了宝贵的历史文献，</w:t>
            </w:r>
            <w:r>
              <w:rPr>
                <w:rFonts w:hint="eastAsia" w:ascii="微软雅黑" w:hAnsi="微软雅黑" w:eastAsia="微软雅黑" w:cs="微软雅黑"/>
                <w:b/>
                <w:color w:val="FF0000"/>
                <w:szCs w:val="21"/>
              </w:rPr>
              <w:t>（船游沱江）</w:t>
            </w:r>
            <w:r>
              <w:rPr>
                <w:rFonts w:hint="eastAsia" w:ascii="微软雅黑" w:hAnsi="微软雅黑" w:eastAsia="微软雅黑" w:cs="微软雅黑"/>
                <w:szCs w:val="21"/>
              </w:rPr>
              <w:t>沱江河是这里的母亲河，坐着船，听着艄公的号子，别有一番韵味。顺水而下，静赏无边画卷，后依船靠岸，游览</w:t>
            </w:r>
            <w:r>
              <w:rPr>
                <w:rFonts w:hint="eastAsia" w:ascii="微软雅黑" w:hAnsi="微软雅黑" w:eastAsia="微软雅黑" w:cs="微软雅黑"/>
                <w:b/>
                <w:color w:val="FF0000"/>
                <w:szCs w:val="21"/>
              </w:rPr>
              <w:t>（万寿宫）</w:t>
            </w:r>
            <w:r>
              <w:rPr>
                <w:rFonts w:hint="eastAsia" w:ascii="微软雅黑" w:hAnsi="微软雅黑" w:eastAsia="微软雅黑" w:cs="微软雅黑"/>
                <w:szCs w:val="21"/>
              </w:rPr>
              <w:t>，她设计精巧独特，可以说是点雨楼台荟萃的建筑艺术大观。 后BUS前往游览网红景点：悬挂在瀑布上的古镇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在80年代因拍摄《芙蓉镇》而一举闻名。它是一座具有两千年历史的古镇，原为西汉酉阳县所治，因得酉水舟楫之便，自古为永顺通商口岸，素有“楚蜀通津”之称，古镇石板街，贞节牌坊、王村瀑布，品尝刘晓庆米豆腐。享有湘西“四大名镇”、“小凤凰”之美誉。在码头乘摆渡船进入（赠送酉水画廊船票及电瓶车/如特殊不可抗拒原因则改为车进车出）. 芙蓉镇是融自然景色与古朴的民族风情为一体的旅游胜地，可尽情寻幽访古，期间赠送大型实景民族风俗演绎</w:t>
            </w:r>
            <w:r>
              <w:rPr>
                <w:rFonts w:hint="eastAsia" w:ascii="微软雅黑" w:hAnsi="微软雅黑" w:eastAsia="微软雅黑" w:cs="微软雅黑"/>
                <w:b/>
                <w:color w:val="FF0000"/>
                <w:szCs w:val="21"/>
              </w:rPr>
              <w:t>【花开芙蓉一毕兹卡的狂欢】</w:t>
            </w:r>
            <w:r>
              <w:rPr>
                <w:rFonts w:hint="eastAsia" w:ascii="微软雅黑" w:hAnsi="微软雅黑" w:eastAsia="微软雅黑" w:cs="微软雅黑"/>
                <w:szCs w:val="21"/>
              </w:rPr>
              <w:t>( 因景区赠送晚会，如遇堵车、下雨或官方停演及特殊原因不能正常观看无退费请谅解)。表演是沉浸式的，室外与室内相呼应。你可见证千年前土王与楚王立柱为盟的场景，也可欣赏到 “梯玛神歌”、“土家铜铃舞” “土家恋歌”、“哭嫁歌”等等。</w:t>
            </w:r>
          </w:p>
          <w:p w14:paraId="2134355F">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【温馨提示】：</w:t>
            </w:r>
          </w:p>
          <w:p w14:paraId="48796869">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1.</w:t>
            </w:r>
            <w:r>
              <w:rPr>
                <w:rFonts w:hint="eastAsia" w:ascii="微软雅黑" w:hAnsi="微软雅黑" w:eastAsia="微软雅黑" w:cs="微软雅黑"/>
                <w:color w:val="31859C" w:themeColor="accent5" w:themeShade="BF"/>
                <w:kern w:val="0"/>
                <w:szCs w:val="21"/>
              </w:rPr>
              <w:t xml:space="preserve"> </w:t>
            </w:r>
            <w:r>
              <w:rPr>
                <w:rFonts w:hint="eastAsia" w:ascii="微软雅黑" w:hAnsi="微软雅黑" w:eastAsia="微软雅黑" w:cs="微软雅黑"/>
                <w:color w:val="31859C" w:themeColor="accent5" w:themeShade="BF"/>
                <w:szCs w:val="21"/>
              </w:rPr>
              <w:t>船游沱江如遇涨水水位过高或其他因素，导致不能正常游览，无退费请谅解。</w:t>
            </w:r>
          </w:p>
          <w:p w14:paraId="18ABD573">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2.凤凰/芙蓉镇为敞开式民用商业区，银饰、牛角梳、蜡染、当地小吃等特色商品导游义务介绍，旅游者购物行为为自主选择，旅行社不接受凤凰/芙蓉镇区域旅游者购物方面的投诉。</w:t>
            </w:r>
          </w:p>
          <w:p w14:paraId="1E1DFE3A">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3.《花开芙蓉》表演时间为景区自定，如遇天气或景区原因等其他因素未开演，不去不退，具体以景区实际通知为准！</w:t>
            </w:r>
          </w:p>
          <w:p w14:paraId="73CD1388">
            <w:pPr>
              <w:pStyle w:val="5"/>
              <w:keepNext w:val="0"/>
              <w:keepLines w:val="0"/>
              <w:pageBreakBefore w:val="0"/>
              <w:widowControl w:val="0"/>
              <w:kinsoku/>
              <w:wordWrap/>
              <w:overflowPunct/>
              <w:topLinePunct w:val="0"/>
              <w:autoSpaceDE/>
              <w:autoSpaceDN/>
              <w:bidi w:val="0"/>
              <w:adjustRightInd/>
              <w:spacing w:line="360" w:lineRule="exact"/>
              <w:textAlignment w:val="auto"/>
              <w:rPr>
                <w:rFonts w:hint="default"/>
                <w:lang w:val="en-US" w:eastAsia="zh-CN"/>
              </w:rPr>
            </w:pPr>
            <w:r>
              <w:rPr>
                <w:rFonts w:hint="eastAsia" w:ascii="微软雅黑" w:hAnsi="微软雅黑" w:eastAsia="微软雅黑" w:cs="微软雅黑"/>
                <w:color w:val="31859C" w:themeColor="accent5" w:themeShade="BF"/>
                <w:szCs w:val="21"/>
              </w:rPr>
              <w:t>4.芙蓉镇属于湘西偏远小镇，旅游开发较晚，旅游住宿酒店条件有限，不能和大城市条件做比较，敬请谅解！</w:t>
            </w:r>
          </w:p>
        </w:tc>
      </w:tr>
      <w:tr w14:paraId="3696013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F78F43">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w:t>
            </w:r>
            <w:r>
              <w:rPr>
                <w:rFonts w:hint="eastAsia" w:ascii="微软雅黑" w:hAnsi="微软雅黑" w:eastAsia="微软雅黑" w:cs="微软雅黑"/>
                <w:b/>
                <w:bCs/>
                <w:color w:val="FFFFFF"/>
                <w:sz w:val="24"/>
                <w:lang w:eastAsia="zh-CN"/>
              </w:rPr>
              <w:t>天</w:t>
            </w:r>
            <w:r>
              <w:rPr>
                <w:rFonts w:hint="eastAsia" w:ascii="微软雅黑" w:hAnsi="微软雅黑" w:eastAsia="微软雅黑" w:cs="微软雅黑"/>
                <w:b/>
                <w:bCs/>
                <w:color w:val="FFFFFF"/>
                <w:sz w:val="24"/>
                <w:lang w:val="en-US" w:eastAsia="zh-CN"/>
              </w:rPr>
              <w:t xml:space="preserve"> 张家界国家森林公园→袁家界→金鞭溪→千古情或魅力湘西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2A8244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0968BBC">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早餐后乘车赴中国第一个国家森林公园---</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sz w:val="21"/>
                <w:szCs w:val="21"/>
              </w:rPr>
              <w:t>，乘坐景区环保车，抵达核心景区，后游览“鬼斧神工”之作的</w:t>
            </w:r>
            <w:r>
              <w:rPr>
                <w:rFonts w:hint="eastAsia" w:ascii="微软雅黑" w:hAnsi="微软雅黑" w:eastAsia="微软雅黑" w:cs="微软雅黑"/>
                <w:b/>
                <w:bCs/>
                <w:color w:val="FF0000"/>
                <w:sz w:val="21"/>
                <w:szCs w:val="21"/>
              </w:rPr>
              <w:t>【袁家界核心景区】</w:t>
            </w:r>
            <w:r>
              <w:rPr>
                <w:rFonts w:hint="eastAsia" w:ascii="微软雅黑" w:hAnsi="微软雅黑" w:eastAsia="微软雅黑" w:cs="微软雅黑"/>
                <w:sz w:val="21"/>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 w:val="21"/>
                <w:szCs w:val="21"/>
              </w:rPr>
              <w:t>【金鞭溪】</w:t>
            </w:r>
            <w:r>
              <w:rPr>
                <w:rFonts w:hint="eastAsia" w:ascii="微软雅黑" w:hAnsi="微软雅黑" w:eastAsia="微软雅黑" w:cs="微软雅黑"/>
                <w:sz w:val="21"/>
                <w:szCs w:val="21"/>
              </w:rPr>
              <w:t>：杉林幽静，穿行在峰峦幽谷云间，溪水明净，人沿清溪行，胜似画中游，溪水四季清澈，被称为“山水画廊”、“人间仙境”。</w:t>
            </w:r>
          </w:p>
          <w:p w14:paraId="074E5584">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lang w:bidi="ar"/>
              </w:rPr>
              <w:t>晚上赠送观看</w:t>
            </w:r>
            <w:r>
              <w:rPr>
                <w:rFonts w:hint="eastAsia" w:ascii="微软雅黑" w:hAnsi="微软雅黑" w:eastAsia="微软雅黑" w:cs="微软雅黑"/>
                <w:b/>
                <w:bCs/>
                <w:color w:val="FF0000"/>
                <w:kern w:val="0"/>
                <w:sz w:val="21"/>
                <w:szCs w:val="21"/>
              </w:rPr>
              <w:t>【千古情晚会】或【魅力湘西晚会】</w:t>
            </w:r>
            <w:r>
              <w:rPr>
                <w:rFonts w:hint="eastAsia" w:ascii="微软雅黑" w:hAnsi="微软雅黑" w:eastAsia="微软雅黑" w:cs="微软雅黑"/>
                <w:sz w:val="21"/>
                <w:szCs w:val="21"/>
                <w:lang w:bidi="ar"/>
              </w:rPr>
              <w:t>让您身临其境般欣赏原生态民俗风情节目，感受湘西传承千年的绚丽文化！</w:t>
            </w:r>
          </w:p>
          <w:p w14:paraId="272CFD8F">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【温馨提示】：</w:t>
            </w:r>
          </w:p>
          <w:p w14:paraId="44F78AE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1.为避免严重排队我们选择错峰上下山，百龙电梯往返或者杨家界索道往返或环保车上电梯下、根据实际情况安排，费用已含。</w:t>
            </w:r>
          </w:p>
          <w:p w14:paraId="559E82A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2.当天中餐不含，建议客人自备干粮.零食。景区山上仅一家餐厅，且餐食很是一般。景区中有麦当劳，小吃。</w:t>
            </w:r>
          </w:p>
          <w:p w14:paraId="50318589">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3.旅游旺季，景区预约量不足时，旅行社有权根据实际情况调整景点的先后顺序。</w:t>
            </w:r>
          </w:p>
          <w:p w14:paraId="0212627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武陵源核心景区旅游注意事项：</w:t>
            </w:r>
          </w:p>
          <w:p w14:paraId="6F1C166D">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交通类--进入景区以后，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 </w:t>
            </w:r>
          </w:p>
          <w:p w14:paraId="12E19F9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穿着类---张家界以山为主，为方便在山区游览，请穿平跟鞋，建议不穿裙子，自带雨具、太阳帽、胶卷等物品。</w:t>
            </w:r>
          </w:p>
          <w:p w14:paraId="6FC1510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31859C" w:themeColor="accent5" w:themeShade="BF"/>
                <w:sz w:val="21"/>
                <w:szCs w:val="21"/>
              </w:rPr>
            </w:pPr>
            <w:r>
              <w:rPr>
                <w:rFonts w:hint="eastAsia" w:ascii="微软雅黑" w:hAnsi="微软雅黑" w:eastAsia="微软雅黑" w:cs="微软雅黑"/>
                <w:color w:val="31859C" w:themeColor="accent5" w:themeShade="BF"/>
                <w:sz w:val="21"/>
                <w:szCs w:val="21"/>
              </w:rPr>
              <w:t>安全类----景区内群猴众多，请不要近距离接近猴群，更不要去触摸山上的野生动物，以免发生伤害事件。早晚温差很大，请根据当天的天气预报随身携带厚衣服，以便随时添加。在景区内请不要随意攀爬。</w:t>
            </w:r>
          </w:p>
          <w:p w14:paraId="1AD915BE">
            <w:pPr>
              <w:pStyle w:val="20"/>
              <w:keepNext w:val="0"/>
              <w:keepLines w:val="0"/>
              <w:pageBreakBefore w:val="0"/>
              <w:widowControl w:val="0"/>
              <w:kinsoku/>
              <w:wordWrap/>
              <w:overflowPunct/>
              <w:topLinePunct w:val="0"/>
              <w:autoSpaceDE/>
              <w:autoSpaceDN/>
              <w:bidi w:val="0"/>
              <w:adjustRightInd/>
              <w:snapToGrid/>
              <w:spacing w:before="121" w:line="360" w:lineRule="exact"/>
              <w:ind w:right="147"/>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31859C" w:themeColor="accent5" w:themeShade="BF"/>
                <w:sz w:val="21"/>
                <w:szCs w:val="21"/>
              </w:rPr>
              <w:t>4. .晚会随机安排，不指定，不看不退费也不等同交通；</w:t>
            </w:r>
          </w:p>
        </w:tc>
      </w:tr>
      <w:tr w14:paraId="1F5B47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2F42F3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土司府→天门山→玻璃栈道→长沙</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E6AA0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93A56D7">
            <w:pPr>
              <w:snapToGrid w:val="0"/>
              <w:spacing w:before="156" w:beforeLines="50"/>
              <w:ind w:firstLine="420" w:firstLineChars="200"/>
              <w:rPr>
                <w:rFonts w:ascii="微软雅黑" w:hAnsi="微软雅黑" w:eastAsia="微软雅黑" w:cs="微软雅黑"/>
                <w:szCs w:val="21"/>
              </w:rPr>
            </w:pPr>
            <w:r>
              <w:rPr>
                <w:rFonts w:hint="eastAsia" w:ascii="微软雅黑" w:hAnsi="微软雅黑" w:eastAsia="微软雅黑" w:cs="微软雅黑"/>
                <w:szCs w:val="21"/>
              </w:rPr>
              <w:t>早餐后乘车前往湘西土家文化发源地</w:t>
            </w:r>
            <w:r>
              <w:rPr>
                <w:rFonts w:hint="eastAsia" w:ascii="微软雅黑" w:hAnsi="微软雅黑" w:eastAsia="微软雅黑" w:cs="微软雅黑"/>
                <w:b/>
                <w:bCs/>
                <w:color w:val="FF0000"/>
                <w:szCs w:val="21"/>
              </w:rPr>
              <w:t>【土司城】或【土司府】</w:t>
            </w:r>
            <w:r>
              <w:rPr>
                <w:rFonts w:hint="eastAsia" w:ascii="微软雅黑" w:hAnsi="微软雅黑" w:eastAsia="微软雅黑" w:cs="微软雅黑"/>
                <w:szCs w:val="21"/>
              </w:rPr>
              <w:t>（门票已含）它是土家文化发源地，是整个湘西乃至全国幸存下来，保存最为完好的土家古宅，堪称土家建筑的活化石。后赠送游览文学大师金庸欣然挥毫的“天门仙山”，也是黄渤、徐峥主演的电影《心花路放》拍摄地之一的——</w:t>
            </w:r>
            <w:r>
              <w:rPr>
                <w:rFonts w:hint="eastAsia" w:ascii="微软雅黑" w:hAnsi="微软雅黑" w:eastAsia="微软雅黑" w:cs="微软雅黑"/>
                <w:b/>
                <w:color w:val="FF0000"/>
                <w:szCs w:val="21"/>
              </w:rPr>
              <w:t>【天门山】</w:t>
            </w:r>
            <w:r>
              <w:rPr>
                <w:rFonts w:hint="eastAsia" w:ascii="微软雅黑" w:hAnsi="微软雅黑" w:eastAsia="微软雅黑" w:cs="微软雅黑"/>
                <w:szCs w:val="21"/>
              </w:rPr>
              <w:t>（门票已含，赠送自动扶梯及鞋套37元/人已含），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color w:val="FF0000"/>
                <w:szCs w:val="21"/>
              </w:rPr>
              <w:t>【玻璃栈道】</w:t>
            </w:r>
            <w:r>
              <w:rPr>
                <w:rFonts w:hint="eastAsia" w:ascii="微软雅黑" w:hAnsi="微软雅黑" w:eastAsia="微软雅黑" w:cs="微软雅黑"/>
                <w:szCs w:val="21"/>
              </w:rPr>
              <w:t>，挑战你的高空极限，历史文化积淀深厚的天门山，一直被当地人民奉为神山，圣山，更被誉为“湘西第一神山”和“武陵之魂” 的美誉。后乘车前往长沙，抵达后入住酒店休息。</w:t>
            </w:r>
          </w:p>
          <w:p w14:paraId="7EF119B9">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20" w:firstLineChars="200"/>
              <w:jc w:val="both"/>
              <w:textAlignment w:val="auto"/>
              <w:rPr>
                <w:rFonts w:hint="eastAsia" w:cs="微软雅黑"/>
                <w:sz w:val="21"/>
                <w:szCs w:val="22"/>
                <w:lang w:val="en-US" w:eastAsia="zh-CN" w:bidi="zh-CN"/>
              </w:rPr>
            </w:pPr>
            <w:r>
              <w:rPr>
                <w:rFonts w:hint="eastAsia" w:ascii="微软雅黑" w:hAnsi="微软雅黑" w:eastAsia="微软雅黑" w:cs="微软雅黑"/>
                <w:color w:val="31859C" w:themeColor="accent5" w:themeShade="BF"/>
                <w:szCs w:val="21"/>
              </w:rPr>
              <w:t>温馨提示：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w:t>
            </w:r>
          </w:p>
        </w:tc>
      </w:tr>
      <w:tr w14:paraId="743BB0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8A04430">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10861C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D72D301">
            <w:pPr>
              <w:pStyle w:val="2"/>
              <w:snapToGrid w:val="0"/>
              <w:spacing w:before="156" w:beforeLines="50"/>
              <w:ind w:firstLine="0" w:firstLineChars="0"/>
              <w:rPr>
                <w:rFonts w:ascii="微软雅黑" w:hAnsi="微软雅黑" w:eastAsia="微软雅黑" w:cs="微软雅黑"/>
                <w:szCs w:val="21"/>
              </w:rPr>
            </w:pPr>
            <w:r>
              <w:rPr>
                <w:rFonts w:hint="eastAsia" w:ascii="微软雅黑" w:hAnsi="微软雅黑" w:eastAsia="微软雅黑" w:cs="微软雅黑"/>
                <w:szCs w:val="21"/>
              </w:rPr>
              <w:t>飞机班：早餐后根据航班时间车赴长沙黄花机场，乘航班飞往返回（具体航班名单申请），结束愉快的行程！</w:t>
            </w:r>
          </w:p>
          <w:p w14:paraId="2D487FB8">
            <w:pPr>
              <w:pStyle w:val="2"/>
              <w:snapToGrid w:val="0"/>
              <w:ind w:firstLine="0" w:firstLineChars="0"/>
              <w:rPr>
                <w:rFonts w:ascii="微软雅黑" w:hAnsi="微软雅黑" w:eastAsia="微软雅黑" w:cs="微软雅黑"/>
                <w:szCs w:val="21"/>
              </w:rPr>
            </w:pPr>
            <w:r>
              <w:rPr>
                <w:rFonts w:hint="eastAsia" w:ascii="微软雅黑" w:hAnsi="微软雅黑" w:eastAsia="微软雅黑" w:cs="微软雅黑"/>
                <w:szCs w:val="21"/>
              </w:rPr>
              <w:t>高铁班：早餐后自由活动，下午长沙南站乘高铁返回，结束愉快的行程</w:t>
            </w:r>
          </w:p>
          <w:p w14:paraId="14C21A9C">
            <w:pPr>
              <w:pStyle w:val="2"/>
              <w:snapToGrid w:val="0"/>
              <w:ind w:firstLine="0" w:firstLineChars="0"/>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【温馨提示】：</w:t>
            </w:r>
          </w:p>
          <w:p w14:paraId="0A9A9EB9">
            <w:pPr>
              <w:numPr>
                <w:ilvl w:val="0"/>
                <w:numId w:val="1"/>
              </w:numPr>
              <w:pBdr>
                <w:top w:val="none" w:color="auto" w:sz="0" w:space="1"/>
                <w:left w:val="none" w:color="auto" w:sz="0" w:space="4"/>
                <w:bottom w:val="none" w:color="auto" w:sz="0" w:space="1"/>
                <w:right w:val="none" w:color="auto" w:sz="0" w:space="4"/>
              </w:pBdr>
              <w:snapToGrid w:val="0"/>
              <w:rPr>
                <w:rFonts w:ascii="微软雅黑" w:hAnsi="微软雅黑" w:eastAsia="微软雅黑" w:cs="微软雅黑"/>
                <w:color w:val="31859C" w:themeColor="accent5" w:themeShade="BF"/>
                <w:szCs w:val="21"/>
              </w:rPr>
            </w:pPr>
            <w:r>
              <w:rPr>
                <w:rFonts w:hint="eastAsia" w:ascii="微软雅黑" w:hAnsi="微软雅黑" w:eastAsia="微软雅黑" w:cs="微软雅黑"/>
                <w:color w:val="31859C" w:themeColor="accent5" w:themeShade="BF"/>
                <w:szCs w:val="21"/>
              </w:rPr>
              <w:t>返程前请仔细整理好自己的行李物品及证件，酒店是12:00前退房(超出时间退房将按照酒店规定收取房费)，请不要有所遗漏，核对自己的航班时间，避免增加您不必要的麻烦。</w:t>
            </w:r>
          </w:p>
          <w:p w14:paraId="7F5BCD37">
            <w:pPr>
              <w:spacing w:line="360" w:lineRule="exact"/>
              <w:rPr>
                <w:rFonts w:hint="eastAsia" w:ascii="微软雅黑" w:hAnsi="微软雅黑" w:eastAsia="微软雅黑" w:cs="微软雅黑"/>
              </w:rPr>
            </w:pPr>
            <w:r>
              <w:rPr>
                <w:rFonts w:hint="eastAsia" w:ascii="微软雅黑" w:hAnsi="微软雅黑" w:eastAsia="微软雅黑" w:cs="微软雅黑"/>
                <w:color w:val="31859C" w:themeColor="accent5" w:themeShade="BF"/>
                <w:szCs w:val="21"/>
              </w:rPr>
              <w:cr/>
            </w:r>
            <w:r>
              <w:rPr>
                <w:rFonts w:hint="eastAsia" w:ascii="微软雅黑" w:hAnsi="微软雅黑" w:eastAsia="微软雅黑" w:cs="微软雅黑"/>
                <w:color w:val="31859C" w:themeColor="accent5" w:themeShade="BF"/>
                <w:szCs w:val="21"/>
              </w:rPr>
              <w:t>2、如您是晚航班离开长沙，请安排好您今天的时间、感谢您的配合！（12点前退房后可把行李寄存到酒店前台、自行前往坡子街、火宫殿等品尝当地美食，也可前往橘子洲、岳麓山风景区品阅湖湘风骚）。早于9点前返程的大交通酒店无法赠送早餐，请自理！</w:t>
            </w:r>
          </w:p>
        </w:tc>
      </w:tr>
      <w:tr w14:paraId="35E225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5EEA95">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015CC8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111E88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30094D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BE9080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ECA2261">
            <w:pPr>
              <w:snapToGrid w:val="0"/>
              <w:rPr>
                <w:rFonts w:ascii="微软雅黑" w:hAnsi="微软雅黑" w:eastAsia="微软雅黑" w:cs="微软雅黑"/>
                <w:szCs w:val="21"/>
              </w:rPr>
            </w:pPr>
            <w:r>
              <w:rPr>
                <w:rFonts w:hint="eastAsia" w:ascii="微软雅黑" w:hAnsi="微软雅黑" w:eastAsia="微软雅黑" w:cs="微软雅黑"/>
                <w:sz w:val="21"/>
                <w:szCs w:val="21"/>
              </w:rPr>
              <w:t>1、</w:t>
            </w:r>
            <w:r>
              <w:rPr>
                <w:rFonts w:hint="eastAsia" w:ascii="微软雅黑" w:hAnsi="微软雅黑" w:eastAsia="微软雅黑" w:cs="微软雅黑"/>
                <w:szCs w:val="21"/>
              </w:rPr>
              <w:t>行程所列景点首道大门票；门票为旅行社打包协议价无任何优免退费；</w:t>
            </w:r>
          </w:p>
          <w:p w14:paraId="1F4C861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Cs w:val="21"/>
              </w:rPr>
              <w:t>张家界国家森林公园；天门山、晚会，土司府，芙蓉镇，韶山换乘车费用,</w:t>
            </w:r>
            <w:r>
              <w:rPr>
                <w:rFonts w:hint="eastAsia" w:ascii="微软雅黑" w:hAnsi="微软雅黑" w:eastAsia="微软雅黑" w:cs="微软雅黑"/>
              </w:rPr>
              <w:t xml:space="preserve"> </w:t>
            </w:r>
            <w:r>
              <w:rPr>
                <w:rFonts w:hint="eastAsia" w:ascii="微软雅黑" w:hAnsi="微软雅黑" w:eastAsia="微软雅黑" w:cs="微软雅黑"/>
                <w:szCs w:val="21"/>
              </w:rPr>
              <w:t>百龙电梯单程或者天子山单程索道或环保车单程，天门山穿山扶梯+鞋套，凤凰古城内旅游接驳车。</w:t>
            </w:r>
          </w:p>
          <w:p w14:paraId="77C077B2">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rPr>
              <w:t>全程入住当地商务型酒店（张家界/凤凰开放时间：19:00—23:00分；白天不开空调）（不含单房差）</w:t>
            </w:r>
          </w:p>
          <w:p w14:paraId="32472D1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Cs w:val="21"/>
              </w:rPr>
              <w:t>酒店含早+6正餐，正餐 40 元/餐/人,行程中升级 3 个特色宴, 不吃不退费。</w:t>
            </w:r>
          </w:p>
          <w:p w14:paraId="10C7F612">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F2640A2">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BCB9A7C">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6CF9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088DF85">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144A5B5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54B2890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016B9C1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4CB70A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5EF2FB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92EE63E">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1、</w:t>
            </w:r>
            <w:r>
              <w:rPr>
                <w:rFonts w:hint="eastAsia" w:ascii="微软雅黑" w:hAnsi="微软雅黑" w:eastAsia="微软雅黑" w:cs="微软雅黑"/>
                <w:b w:val="0"/>
                <w:bCs w:val="0"/>
                <w:kern w:val="15"/>
                <w:szCs w:val="21"/>
                <w:lang w:bidi="ar"/>
              </w:rPr>
              <w:t>20岁以下、70岁以上需正常年龄陪同，75岁以上谨慎参加此线路！</w:t>
            </w:r>
          </w:p>
          <w:p w14:paraId="1F6C61E1">
            <w:pPr>
              <w:keepNext w:val="0"/>
              <w:keepLines w:val="0"/>
              <w:pageBreakBefore w:val="0"/>
              <w:widowControl w:val="0"/>
              <w:kinsoku/>
              <w:wordWrap/>
              <w:overflowPunct/>
              <w:topLinePunct w:val="0"/>
              <w:autoSpaceDE/>
              <w:autoSpaceDN/>
              <w:bidi w:val="0"/>
              <w:adjustRightInd/>
              <w:snapToGrid w:val="0"/>
              <w:spacing w:line="360" w:lineRule="exact"/>
              <w:ind w:right="-1202"/>
              <w:textAlignment w:val="auto"/>
              <w:rPr>
                <w:rFonts w:hint="eastAsia" w:ascii="微软雅黑" w:hAnsi="微软雅黑" w:eastAsia="微软雅黑" w:cs="微软雅黑"/>
                <w:b w:val="0"/>
                <w:bCs w:val="0"/>
                <w:kern w:val="15"/>
                <w:szCs w:val="21"/>
                <w:lang w:bidi="ar"/>
              </w:rPr>
            </w:pPr>
            <w:r>
              <w:rPr>
                <w:rFonts w:hint="eastAsia" w:ascii="微软雅黑" w:hAnsi="微软雅黑" w:eastAsia="微软雅黑" w:cs="微软雅黑"/>
                <w:b w:val="0"/>
                <w:bCs w:val="0"/>
                <w:kern w:val="15"/>
                <w:szCs w:val="21"/>
                <w:lang w:val="en-US" w:eastAsia="zh-CN" w:bidi="ar"/>
              </w:rPr>
              <w:t>2、</w:t>
            </w:r>
            <w:r>
              <w:rPr>
                <w:rFonts w:hint="eastAsia" w:ascii="微软雅黑" w:hAnsi="微软雅黑" w:eastAsia="微软雅黑" w:cs="微软雅黑"/>
                <w:b w:val="0"/>
                <w:bCs w:val="0"/>
                <w:kern w:val="15"/>
                <w:szCs w:val="21"/>
                <w:lang w:bidi="ar"/>
              </w:rPr>
              <w:t>孩童最大接受1带2，即一个正常年龄段最多带2位孩童！</w:t>
            </w:r>
          </w:p>
          <w:p w14:paraId="33EAFB1A">
            <w:pPr>
              <w:keepNext w:val="0"/>
              <w:keepLines w:val="0"/>
              <w:pageBreakBefore w:val="0"/>
              <w:widowControl w:val="0"/>
              <w:numPr>
                <w:ilvl w:val="0"/>
                <w:numId w:val="2"/>
              </w:numPr>
              <w:kinsoku/>
              <w:wordWrap/>
              <w:overflowPunct/>
              <w:topLinePunct w:val="0"/>
              <w:autoSpaceDE/>
              <w:autoSpaceDN/>
              <w:bidi w:val="0"/>
              <w:adjustRightInd/>
              <w:snapToGrid w:val="0"/>
              <w:spacing w:line="360" w:lineRule="exact"/>
              <w:ind w:left="0" w:leftChars="0" w:right="-1202" w:firstLine="0" w:firstLineChars="0"/>
              <w:textAlignment w:val="auto"/>
              <w:rPr>
                <w:rFonts w:hint="eastAsia" w:ascii="微软雅黑" w:hAnsi="微软雅黑" w:eastAsia="微软雅黑" w:cs="微软雅黑"/>
                <w:b w:val="0"/>
                <w:bCs w:val="0"/>
                <w:kern w:val="15"/>
                <w:sz w:val="21"/>
                <w:szCs w:val="21"/>
                <w:lang w:val="en-US" w:eastAsia="zh-CN" w:bidi="ar"/>
              </w:rPr>
            </w:pPr>
            <w:r>
              <w:rPr>
                <w:rFonts w:hint="eastAsia" w:ascii="微软雅黑" w:hAnsi="微软雅黑" w:eastAsia="微软雅黑" w:cs="微软雅黑"/>
                <w:b w:val="0"/>
                <w:bCs w:val="0"/>
                <w:kern w:val="15"/>
                <w:sz w:val="21"/>
                <w:szCs w:val="21"/>
                <w:lang w:val="en-US" w:eastAsia="zh-CN" w:bidi="ar"/>
              </w:rPr>
              <w:t>同组年纪全部为26周岁以下或者同组70岁以上、单男单女、全男附加费300元/人;</w:t>
            </w:r>
          </w:p>
          <w:p w14:paraId="47C47890">
            <w:pPr>
              <w:keepNext w:val="0"/>
              <w:keepLines w:val="0"/>
              <w:pageBreakBefore w:val="0"/>
              <w:widowControl w:val="0"/>
              <w:numPr>
                <w:ilvl w:val="0"/>
                <w:numId w:val="0"/>
              </w:numPr>
              <w:kinsoku/>
              <w:wordWrap/>
              <w:overflowPunct/>
              <w:topLinePunct w:val="0"/>
              <w:autoSpaceDE/>
              <w:autoSpaceDN/>
              <w:bidi w:val="0"/>
              <w:adjustRightInd/>
              <w:snapToGrid w:val="0"/>
              <w:spacing w:line="360" w:lineRule="exact"/>
              <w:ind w:leftChars="0" w:right="-1202" w:rightChars="0"/>
              <w:textAlignment w:val="auto"/>
              <w:rPr>
                <w:rFonts w:hint="eastAsia" w:ascii="微软雅黑" w:hAnsi="微软雅黑" w:eastAsia="微软雅黑" w:cs="微软雅黑"/>
                <w:b w:val="0"/>
                <w:bCs w:val="0"/>
                <w:lang w:val="en-US" w:eastAsia="zh-CN"/>
              </w:rPr>
            </w:pPr>
            <w:r>
              <w:rPr>
                <w:rFonts w:hint="eastAsia" w:ascii="微软雅黑" w:hAnsi="微软雅黑" w:eastAsia="微软雅黑" w:cs="微软雅黑"/>
                <w:b w:val="0"/>
                <w:bCs w:val="0"/>
                <w:color w:val="FF0000"/>
                <w:kern w:val="15"/>
                <w:szCs w:val="21"/>
                <w:lang w:val="en-US" w:eastAsia="zh-CN" w:bidi="ar"/>
              </w:rPr>
              <w:t>4、</w:t>
            </w:r>
            <w:r>
              <w:rPr>
                <w:rFonts w:hint="eastAsia" w:ascii="微软雅黑" w:hAnsi="微软雅黑" w:eastAsia="微软雅黑" w:cs="微软雅黑"/>
                <w:b w:val="0"/>
                <w:bCs w:val="0"/>
                <w:color w:val="FF0000"/>
                <w:kern w:val="15"/>
                <w:szCs w:val="21"/>
                <w:lang w:bidi="ar"/>
              </w:rPr>
              <w:t>东北三省市场（吉林、黑龙江、辽宁）需要增加200元/人</w:t>
            </w:r>
            <w:r>
              <w:rPr>
                <w:rFonts w:hint="eastAsia" w:ascii="微软雅黑" w:hAnsi="微软雅黑" w:eastAsia="微软雅黑" w:cs="微软雅黑"/>
                <w:b w:val="0"/>
                <w:bCs w:val="0"/>
                <w:color w:val="FF0000"/>
                <w:sz w:val="21"/>
                <w:szCs w:val="22"/>
                <w:lang w:val="en-US" w:eastAsia="zh-CN" w:bidi="zh-CN"/>
              </w:rPr>
              <w:t>、</w:t>
            </w:r>
          </w:p>
          <w:p w14:paraId="20292400">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textAlignment w:val="auto"/>
              <w:rPr>
                <w:rFonts w:hint="eastAsia" w:ascii="微软雅黑" w:hAnsi="微软雅黑" w:eastAsia="微软雅黑" w:cs="微软雅黑"/>
                <w:b w:val="0"/>
                <w:bCs w:val="0"/>
                <w:color w:val="548DD4"/>
                <w:sz w:val="21"/>
                <w:szCs w:val="21"/>
              </w:rPr>
            </w:pPr>
            <w:r>
              <w:rPr>
                <w:rFonts w:hint="eastAsia" w:ascii="微软雅黑" w:hAnsi="微软雅黑" w:eastAsia="微软雅黑" w:cs="微软雅黑"/>
                <w:b w:val="0"/>
                <w:bCs w:val="0"/>
                <w:color w:val="548DD4"/>
                <w:sz w:val="21"/>
                <w:szCs w:val="21"/>
                <w:lang w:val="en-US" w:eastAsia="zh-CN"/>
              </w:rPr>
              <w:t>5、</w:t>
            </w:r>
            <w:r>
              <w:rPr>
                <w:rFonts w:hint="eastAsia" w:ascii="微软雅黑" w:hAnsi="微软雅黑" w:eastAsia="微软雅黑" w:cs="微软雅黑"/>
                <w:b w:val="0"/>
                <w:bCs w:val="0"/>
                <w:color w:val="548DD4"/>
                <w:sz w:val="21"/>
                <w:szCs w:val="21"/>
              </w:rPr>
              <w:t>聋哑人士，行动不便者，孕妇，旅游同行及家属（正地接），导游证，记者，回民 ，纯学生，75岁以上拒绝报名（特殊情况另议）</w:t>
            </w:r>
          </w:p>
          <w:p w14:paraId="65521CE3">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val="0"/>
                <w:bCs w:val="0"/>
                <w:lang w:val="en-US" w:eastAsia="zh-CN"/>
              </w:rPr>
              <w:t>6、若因客人任何自身原因导致不能正常走完行程或者提前离团，需补加团费800元/人</w:t>
            </w:r>
          </w:p>
        </w:tc>
      </w:tr>
      <w:tr w14:paraId="2B5BC4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836B0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746B1B99">
            <w:pPr>
              <w:pStyle w:val="2"/>
              <w:snapToGrid w:val="0"/>
              <w:spacing w:before="156" w:beforeLines="50"/>
              <w:ind w:firstLine="0" w:firstLineChars="0"/>
              <w:rPr>
                <w:rFonts w:ascii="微软雅黑" w:hAnsi="微软雅黑" w:eastAsia="微软雅黑" w:cs="微软雅黑"/>
              </w:rPr>
            </w:pPr>
            <w:r>
              <w:rPr>
                <w:rFonts w:hint="eastAsia" w:ascii="微软雅黑" w:hAnsi="微软雅黑" w:eastAsia="微软雅黑" w:cs="微软雅黑"/>
              </w:rPr>
              <w:t>长沙：雅轩汇利，丽日王朝，妮儿府，和平里，盛聚，熙林，凯特，逸庭魅致等或者安排同级酒店；</w:t>
            </w:r>
          </w:p>
          <w:p w14:paraId="012B4D21">
            <w:pPr>
              <w:pStyle w:val="2"/>
              <w:snapToGrid w:val="0"/>
              <w:ind w:firstLine="0" w:firstLineChars="0"/>
              <w:rPr>
                <w:rFonts w:ascii="微软雅黑" w:hAnsi="微软雅黑" w:eastAsia="微软雅黑" w:cs="微软雅黑"/>
              </w:rPr>
            </w:pPr>
            <w:r>
              <w:rPr>
                <w:rFonts w:hint="eastAsia" w:ascii="微软雅黑" w:hAnsi="微软雅黑" w:eastAsia="微软雅黑" w:cs="微软雅黑"/>
              </w:rPr>
              <w:t>芙蓉镇：华文酒店，新起点酒店，涵芸栖酒店，笠泊山居等或者安排同级酒店；</w:t>
            </w:r>
          </w:p>
          <w:p w14:paraId="7229719E">
            <w:pPr>
              <w:snapToGrid w:val="0"/>
              <w:rPr>
                <w:rFonts w:ascii="微软雅黑" w:hAnsi="微软雅黑" w:eastAsia="微软雅黑" w:cs="微软雅黑"/>
              </w:rPr>
            </w:pPr>
            <w:r>
              <w:rPr>
                <w:rFonts w:hint="eastAsia" w:ascii="微软雅黑" w:hAnsi="微软雅黑" w:eastAsia="微软雅黑" w:cs="微软雅黑"/>
              </w:rPr>
              <w:t>凤凰：天河商务酒店、云上酒店、融晟酒店、维晶酒店，鑫湘大酒店等或者安排同级酒店；</w:t>
            </w:r>
          </w:p>
          <w:p w14:paraId="311F5B59">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rPr>
              <w:t xml:space="preserve">张家界：丽豪酒店、花涧堂、麟峰酒店、双熙酒店、楚商酒店等或者安排同级酒店； </w:t>
            </w:r>
          </w:p>
        </w:tc>
      </w:tr>
      <w:tr w14:paraId="70E254D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DF88D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F575391">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9783F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501947">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9F1ED0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BC7C2C1">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F820C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5C54EA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FA4BB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E297FE5">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E5E4B3E">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6642026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9F15D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6B94FB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67DA5BCF">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03BCA0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5FF3F89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D0020F4">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5FE4E0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14F5DE7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07A1742A">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2A74D3"/>
    <w:multiLevelType w:val="singleLevel"/>
    <w:tmpl w:val="942A74D3"/>
    <w:lvl w:ilvl="0" w:tentative="0">
      <w:start w:val="1"/>
      <w:numFmt w:val="decimal"/>
      <w:suff w:val="nothing"/>
      <w:lvlText w:val="%1、"/>
      <w:lvlJc w:val="left"/>
    </w:lvl>
  </w:abstractNum>
  <w:abstractNum w:abstractNumId="1">
    <w:nsid w:val="AD0A53A6"/>
    <w:multiLevelType w:val="singleLevel"/>
    <w:tmpl w:val="AD0A53A6"/>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61457"/>
    <w:rsid w:val="012D0479"/>
    <w:rsid w:val="0157064E"/>
    <w:rsid w:val="016469E8"/>
    <w:rsid w:val="02492FB3"/>
    <w:rsid w:val="029C3B08"/>
    <w:rsid w:val="032D0FCD"/>
    <w:rsid w:val="03343D40"/>
    <w:rsid w:val="034E7440"/>
    <w:rsid w:val="0378130B"/>
    <w:rsid w:val="037B7F1C"/>
    <w:rsid w:val="03A21826"/>
    <w:rsid w:val="03A87411"/>
    <w:rsid w:val="041265DB"/>
    <w:rsid w:val="05077321"/>
    <w:rsid w:val="05203A73"/>
    <w:rsid w:val="052102F4"/>
    <w:rsid w:val="055664B3"/>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8442F1"/>
    <w:rsid w:val="09B94F9F"/>
    <w:rsid w:val="09C35CEF"/>
    <w:rsid w:val="09D10E6F"/>
    <w:rsid w:val="09E225A5"/>
    <w:rsid w:val="09E71B0D"/>
    <w:rsid w:val="09F65C36"/>
    <w:rsid w:val="09FB503E"/>
    <w:rsid w:val="0A735171"/>
    <w:rsid w:val="0A8473AE"/>
    <w:rsid w:val="0A8A2888"/>
    <w:rsid w:val="0A9760CA"/>
    <w:rsid w:val="0AB27CE8"/>
    <w:rsid w:val="0AB416DB"/>
    <w:rsid w:val="0AB4586A"/>
    <w:rsid w:val="0B4A3C17"/>
    <w:rsid w:val="0B596DEC"/>
    <w:rsid w:val="0B7C24E7"/>
    <w:rsid w:val="0B7F3A6A"/>
    <w:rsid w:val="0B9B10B5"/>
    <w:rsid w:val="0BF25217"/>
    <w:rsid w:val="0C096925"/>
    <w:rsid w:val="0C450D6C"/>
    <w:rsid w:val="0C5919D1"/>
    <w:rsid w:val="0C6F3428"/>
    <w:rsid w:val="0C7E69E5"/>
    <w:rsid w:val="0CE63B48"/>
    <w:rsid w:val="0D25763E"/>
    <w:rsid w:val="0D2D64E6"/>
    <w:rsid w:val="0D366907"/>
    <w:rsid w:val="0D5F66AE"/>
    <w:rsid w:val="0D6C10EE"/>
    <w:rsid w:val="0DC9323A"/>
    <w:rsid w:val="0E344116"/>
    <w:rsid w:val="0E4949A1"/>
    <w:rsid w:val="0E5E7EC3"/>
    <w:rsid w:val="0E850379"/>
    <w:rsid w:val="0EDC68F7"/>
    <w:rsid w:val="0EE84465"/>
    <w:rsid w:val="0EF273CF"/>
    <w:rsid w:val="0F53351F"/>
    <w:rsid w:val="0FB57FB7"/>
    <w:rsid w:val="100E4396"/>
    <w:rsid w:val="10F16AE3"/>
    <w:rsid w:val="110513E7"/>
    <w:rsid w:val="11427B0D"/>
    <w:rsid w:val="11B34360"/>
    <w:rsid w:val="12361B78"/>
    <w:rsid w:val="12EF0A4F"/>
    <w:rsid w:val="13371388"/>
    <w:rsid w:val="1356560D"/>
    <w:rsid w:val="136A4169"/>
    <w:rsid w:val="13EC55EC"/>
    <w:rsid w:val="13F66591"/>
    <w:rsid w:val="14321F2A"/>
    <w:rsid w:val="143C7B63"/>
    <w:rsid w:val="15050CA4"/>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ED73D2"/>
    <w:rsid w:val="1D1F4CA2"/>
    <w:rsid w:val="1D5C01C9"/>
    <w:rsid w:val="1E3501C4"/>
    <w:rsid w:val="1E841FFE"/>
    <w:rsid w:val="1EA96F39"/>
    <w:rsid w:val="1F246147"/>
    <w:rsid w:val="1F4D65B6"/>
    <w:rsid w:val="1FB57B5F"/>
    <w:rsid w:val="1FBC28E0"/>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37E07"/>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174CD3"/>
    <w:rsid w:val="2A3224D8"/>
    <w:rsid w:val="2A397D52"/>
    <w:rsid w:val="2A4B564D"/>
    <w:rsid w:val="2ACB46DB"/>
    <w:rsid w:val="2B386221"/>
    <w:rsid w:val="2B792697"/>
    <w:rsid w:val="2BAB2B4A"/>
    <w:rsid w:val="2BE02D66"/>
    <w:rsid w:val="2BF57730"/>
    <w:rsid w:val="2C493A17"/>
    <w:rsid w:val="2C6B7251"/>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472702"/>
    <w:rsid w:val="36775E73"/>
    <w:rsid w:val="370F5DD1"/>
    <w:rsid w:val="371B773A"/>
    <w:rsid w:val="37305A51"/>
    <w:rsid w:val="374750E9"/>
    <w:rsid w:val="37FA789F"/>
    <w:rsid w:val="37FF748C"/>
    <w:rsid w:val="381F242D"/>
    <w:rsid w:val="3901371D"/>
    <w:rsid w:val="39B44CE2"/>
    <w:rsid w:val="39D30EB6"/>
    <w:rsid w:val="39ED3ED1"/>
    <w:rsid w:val="3A297CD2"/>
    <w:rsid w:val="3A9665B5"/>
    <w:rsid w:val="3AB309C7"/>
    <w:rsid w:val="3B4B164C"/>
    <w:rsid w:val="3BCF46CA"/>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524DB6"/>
    <w:rsid w:val="42090DDA"/>
    <w:rsid w:val="42101132"/>
    <w:rsid w:val="4226335B"/>
    <w:rsid w:val="42601C60"/>
    <w:rsid w:val="428E46BB"/>
    <w:rsid w:val="429152B6"/>
    <w:rsid w:val="429945EC"/>
    <w:rsid w:val="4303280C"/>
    <w:rsid w:val="43170206"/>
    <w:rsid w:val="439136E5"/>
    <w:rsid w:val="43B6787E"/>
    <w:rsid w:val="43C51CEE"/>
    <w:rsid w:val="43D93497"/>
    <w:rsid w:val="442C6A73"/>
    <w:rsid w:val="449414B5"/>
    <w:rsid w:val="44A334B1"/>
    <w:rsid w:val="44C256D2"/>
    <w:rsid w:val="45295867"/>
    <w:rsid w:val="45753E86"/>
    <w:rsid w:val="458F65D9"/>
    <w:rsid w:val="459840BF"/>
    <w:rsid w:val="45EB289C"/>
    <w:rsid w:val="460401AE"/>
    <w:rsid w:val="46335606"/>
    <w:rsid w:val="46377F79"/>
    <w:rsid w:val="46446916"/>
    <w:rsid w:val="46454B73"/>
    <w:rsid w:val="46486737"/>
    <w:rsid w:val="468A6DA0"/>
    <w:rsid w:val="46A00465"/>
    <w:rsid w:val="46ED18ED"/>
    <w:rsid w:val="4762127A"/>
    <w:rsid w:val="47830661"/>
    <w:rsid w:val="47A430AF"/>
    <w:rsid w:val="47B24A23"/>
    <w:rsid w:val="47E8112C"/>
    <w:rsid w:val="47EA5D88"/>
    <w:rsid w:val="481366AF"/>
    <w:rsid w:val="48290B90"/>
    <w:rsid w:val="4836317F"/>
    <w:rsid w:val="486B0278"/>
    <w:rsid w:val="487842FA"/>
    <w:rsid w:val="48942F22"/>
    <w:rsid w:val="48B6105C"/>
    <w:rsid w:val="48E63442"/>
    <w:rsid w:val="4925753D"/>
    <w:rsid w:val="49493CCA"/>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5D30B2"/>
    <w:rsid w:val="52992947"/>
    <w:rsid w:val="52D7336D"/>
    <w:rsid w:val="52F03774"/>
    <w:rsid w:val="52FA265B"/>
    <w:rsid w:val="538B0C1D"/>
    <w:rsid w:val="53C84C9E"/>
    <w:rsid w:val="54027369"/>
    <w:rsid w:val="540602EE"/>
    <w:rsid w:val="549E3EA2"/>
    <w:rsid w:val="54C97A24"/>
    <w:rsid w:val="54EC6085"/>
    <w:rsid w:val="551A3EF8"/>
    <w:rsid w:val="55482A86"/>
    <w:rsid w:val="557469FA"/>
    <w:rsid w:val="55CF021E"/>
    <w:rsid w:val="55D93D68"/>
    <w:rsid w:val="561720BD"/>
    <w:rsid w:val="56405548"/>
    <w:rsid w:val="56511950"/>
    <w:rsid w:val="56693A34"/>
    <w:rsid w:val="56891D8F"/>
    <w:rsid w:val="56C02F6A"/>
    <w:rsid w:val="56C105BC"/>
    <w:rsid w:val="56EA6CD1"/>
    <w:rsid w:val="56F42EB1"/>
    <w:rsid w:val="56F74F33"/>
    <w:rsid w:val="570D43E2"/>
    <w:rsid w:val="57C31B98"/>
    <w:rsid w:val="580C3794"/>
    <w:rsid w:val="581546AF"/>
    <w:rsid w:val="58744AC1"/>
    <w:rsid w:val="587C07F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343E68"/>
    <w:rsid w:val="5D395EF9"/>
    <w:rsid w:val="5D460992"/>
    <w:rsid w:val="5DD4636B"/>
    <w:rsid w:val="5DDD6FFB"/>
    <w:rsid w:val="5DF64FF0"/>
    <w:rsid w:val="5E79352B"/>
    <w:rsid w:val="5EA17CC3"/>
    <w:rsid w:val="5EAF3E6C"/>
    <w:rsid w:val="5F3B0C4C"/>
    <w:rsid w:val="5F744E64"/>
    <w:rsid w:val="5FA76558"/>
    <w:rsid w:val="600616BF"/>
    <w:rsid w:val="6018347B"/>
    <w:rsid w:val="60B22857"/>
    <w:rsid w:val="60C73DE5"/>
    <w:rsid w:val="60EA73D6"/>
    <w:rsid w:val="610572F8"/>
    <w:rsid w:val="6133198D"/>
    <w:rsid w:val="617E0AF8"/>
    <w:rsid w:val="619304B3"/>
    <w:rsid w:val="61B57C03"/>
    <w:rsid w:val="6285197B"/>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7F50DB"/>
    <w:rsid w:val="678A07EE"/>
    <w:rsid w:val="67A4786A"/>
    <w:rsid w:val="67B67376"/>
    <w:rsid w:val="67C45D49"/>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F322CE"/>
    <w:rsid w:val="70F84783"/>
    <w:rsid w:val="717B2FE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595754C"/>
    <w:rsid w:val="7610256F"/>
    <w:rsid w:val="76290CF7"/>
    <w:rsid w:val="768F7938"/>
    <w:rsid w:val="76985FFE"/>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1407E"/>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customXml" Target="../customXml/item1.xml"/><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jpeg"/><Relationship Id="rId13" Type="http://schemas.openxmlformats.org/officeDocument/2006/relationships/image" Target="media/image4.png"/><Relationship Id="rId12" Type="http://schemas.openxmlformats.org/officeDocument/2006/relationships/image" Target="../NULL"/><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Pages>
  <Words>7079</Words>
  <Characters>7210</Characters>
  <Lines>41</Lines>
  <Paragraphs>11</Paragraphs>
  <TotalTime>31</TotalTime>
  <ScaleCrop>false</ScaleCrop>
  <LinksUpToDate>false</LinksUpToDate>
  <CharactersWithSpaces>7405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艳艳</cp:lastModifiedBy>
  <dcterms:modified xsi:type="dcterms:W3CDTF">2025-04-25T02:36:17Z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7A17E19A520A42C08C3274EAF3016355_13</vt:lpwstr>
  </property>
  <property fmtid="{D5CDD505-2E9C-101B-9397-08002B2CF9AE}" pid="5" name="KSOTemplateDocerSaveRecord">
    <vt:lpwstr>eyJoZGlkIjoiMjNjMGJkNDZhNzQ5M2Q0YWIyZTU4ZDU5NGJkNTkwMGUiLCJ1c2VySWQiOiI5MzE4MzgwMjgifQ==</vt:lpwstr>
  </property>
</Properties>
</file>