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3D4EB835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-210820</wp:posOffset>
            </wp:positionV>
            <wp:extent cx="7602220" cy="10701655"/>
            <wp:effectExtent l="0" t="0" r="17780" b="4445"/>
            <wp:wrapSquare wrapText="bothSides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-224790</wp:posOffset>
            </wp:positionV>
            <wp:extent cx="7586980" cy="10711180"/>
            <wp:effectExtent l="0" t="0" r="13970" b="13970"/>
            <wp:wrapSquare wrapText="bothSides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16193144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7586980" cy="10730230"/>
            <wp:effectExtent l="0" t="0" r="13970" b="13970"/>
            <wp:wrapSquare wrapText="bothSides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73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12"/>
        <w:tblpPr w:leftFromText="180" w:rightFromText="180" w:vertAnchor="page" w:horzAnchor="margin" w:tblpX="1" w:tblpY="862"/>
        <w:tblW w:w="5040" w:type="pct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6420"/>
        <w:gridCol w:w="743"/>
        <w:gridCol w:w="743"/>
        <w:gridCol w:w="757"/>
        <w:gridCol w:w="1709"/>
      </w:tblGrid>
      <w:tr w14:paraId="46BF3FF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210DF52F">
            <w:pPr>
              <w:tabs>
                <w:tab w:val="left" w:pos="2387"/>
              </w:tabs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纯净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恩施】</w:t>
            </w:r>
          </w:p>
        </w:tc>
      </w:tr>
      <w:tr w14:paraId="70B0ED0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79B0EA30">
            <w:pPr>
              <w:pStyle w:val="2"/>
              <w:tabs>
                <w:tab w:val="left" w:pos="3201"/>
                <w:tab w:val="center" w:pos="6091"/>
              </w:tabs>
              <w:ind w:firstLine="0" w:firstLineChars="0"/>
              <w:jc w:val="center"/>
              <w:rPr>
                <w:rFonts w:ascii="微软雅黑" w:hAnsi="微软雅黑" w:eastAsia="微软雅黑" w:cs="黑体"/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恩施大峡谷七星寨/云龙河地缝/清江游船/建始地心谷/梭布垭石林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6D7BFC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00" w:type="pct"/>
            <w:gridSpan w:val="6"/>
            <w:tcBorders>
              <w:top w:val="dott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66EF9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46990</wp:posOffset>
                  </wp:positionV>
                  <wp:extent cx="7232015" cy="995680"/>
                  <wp:effectExtent l="0" t="0" r="6985" b="10160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1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★超值体验：</w:t>
            </w:r>
          </w:p>
          <w:p w14:paraId="6AADCB7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恩施大峡谷5A--恩施三张名片之一！</w:t>
            </w:r>
          </w:p>
          <w:p w14:paraId="60752978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恩施大峡谷云龙河地缝--世界上唯一两岸不同地质年代的地缝！</w:t>
            </w:r>
          </w:p>
          <w:p w14:paraId="13AF992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恩施大峡谷七星寨--恩施大峡谷精华景区，包括一炷香、绝壁长廊等！</w:t>
            </w:r>
          </w:p>
          <w:p w14:paraId="180F376F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清江游船4A--土家族人母亲河，八百里清江美如画!</w:t>
            </w:r>
          </w:p>
          <w:p w14:paraId="4F2B7F34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清江蝴蝶岩--乘画舫船近距离接触清江核心景观蝴蝶岩！</w:t>
            </w:r>
          </w:p>
          <w:p w14:paraId="09BF49A6">
            <w:pPr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梭布垭石林4A--探秘奥陶纪，被誉为“戴冠石林”“天然氧吧”！</w:t>
            </w:r>
          </w:p>
          <w:p w14:paraId="6B5A21E3">
            <w:pPr>
              <w:spacing w:line="360" w:lineRule="exact"/>
              <w:ind w:left="425" w:hanging="425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恩施地心谷4A--高山峡谷景观、扣开地心之门，漫游地心谷！</w:t>
            </w:r>
          </w:p>
          <w:p w14:paraId="650A3197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★超值服务：</w:t>
            </w:r>
          </w:p>
          <w:p w14:paraId="6AEDCB9D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五星管家式服务，老司机上线，出行无忧，吃喝不愁；</w:t>
            </w:r>
          </w:p>
          <w:p w14:paraId="69E03EF7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VIP空调旅游巴士，专车接送，随到随走，宽敞空间亲密不亲触； </w:t>
            </w:r>
          </w:p>
          <w:p w14:paraId="1CC5BAF1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全程专享免费富硒矿泉水，生日出行-提前为您免费准备生日神秘礼物；</w:t>
            </w:r>
          </w:p>
          <w:p w14:paraId="5AC1182E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全程24小时私人管家一对一服务，你负责来游玩，我负责安排；</w:t>
            </w:r>
          </w:p>
          <w:p w14:paraId="1DC0873D">
            <w:pPr>
              <w:pStyle w:val="9"/>
              <w:widowControl/>
              <w:spacing w:beforeAutospacing="0" w:afterAutospacing="0"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★超值住宿：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连住四晚当地精选酒店，助您每晚好梦；</w:t>
            </w:r>
          </w:p>
          <w:p w14:paraId="58EFD15B">
            <w:pPr>
              <w:pStyle w:val="9"/>
              <w:widowControl/>
              <w:spacing w:beforeAutospacing="0" w:afterAutospacing="0" w:line="360" w:lineRule="exact"/>
              <w:jc w:val="both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233045</wp:posOffset>
                  </wp:positionV>
                  <wp:extent cx="7345045" cy="1026160"/>
                  <wp:effectExtent l="0" t="0" r="635" b="10160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★超值美食：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赠送土家摔碗酒体验土家人的热迈豪情、苗家吊锅宴 、苗乡宴</w:t>
            </w:r>
          </w:p>
        </w:tc>
      </w:tr>
      <w:tr w14:paraId="2596AB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4CCDB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8A50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97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21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71A53F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2B7DF78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B097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1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371099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378BF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F1099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87476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B33D13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67D66ED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DAB08E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8A88FF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恩施大峡谷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七星寨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女儿城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D5330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1ADA6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2369E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7F622A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81E08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8517B2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B63A36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清江游船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地心谷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37833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3B761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91069D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8AB4B7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766F6F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EECEB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E4A028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梭布垭石林一日游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B88CF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A51A1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7A6A8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100AC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4898B7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9360B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16D720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出发地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8143F4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AB91E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406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C970BD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温馨的家</w:t>
            </w:r>
          </w:p>
        </w:tc>
      </w:tr>
      <w:tr w14:paraId="7B6C24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DA86599">
            <w:pP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出发地→恩施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自理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47E363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3BE018A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前往恩施</w:t>
            </w:r>
            <w:r>
              <w:rPr>
                <w:rFonts w:hint="eastAsia" w:ascii="微软雅黑" w:hAnsi="微软雅黑" w:eastAsia="微软雅黑" w:cs="微软雅黑"/>
              </w:rPr>
              <w:t>，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</w:t>
            </w:r>
          </w:p>
        </w:tc>
      </w:tr>
      <w:tr w14:paraId="16889EF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D22B2">
            <w:pPr>
              <w:spacing w:line="360" w:lineRule="exact"/>
              <w:ind w:left="218" w:hanging="219" w:hangingChars="104"/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B0F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19143980</wp:posOffset>
                      </wp:positionV>
                      <wp:extent cx="6174740" cy="1517650"/>
                      <wp:effectExtent l="0" t="0" r="16510" b="6350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74740" cy="1517650"/>
                                <a:chOff x="4773" y="17134"/>
                                <a:chExt cx="9724" cy="239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45" name="图片 24" descr="恩施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3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图片 25" descr="恩施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14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图片 26" descr="恩施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5" y="17134"/>
                                  <a:ext cx="3252" cy="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3.15pt;margin-top:1507.4pt;height:119.5pt;width:486.2pt;z-index:251659264;mso-width-relative:page;mso-height-relative:page;" coordorigin="4773,17134" coordsize="9724,2390" o:gfxdata="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">
                      <o:lock v:ext="edit" aspectratio="f"/>
                      <v:shape id="图片 24" o:spid="_x0000_s1026" o:spt="75" alt="恩施3" type="#_x0000_t75" style="position:absolute;left:4773;top:17134;height:2391;width:3252;" filled="f" o:preferrelative="t" stroked="f" coordsize="21600,21600" o:gfxdata="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pOu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6pt"/>
                        <v:imagedata r:id="rId11" o:title=""/>
                        <o:lock v:ext="edit" aspectratio="t"/>
                      </v:shape>
                      <v:shape id="图片 25" o:spid="_x0000_s1026" o:spt="75" alt="恩施2" type="#_x0000_t75" style="position:absolute;left:8014;top:17134;height:2391;width:3252;" filled="f" o:preferrelative="t" stroked="f" coordsize="21600,21600" o:gfxdata="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8Jp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6pt"/>
                        <v:imagedata r:id="rId12" o:title=""/>
                        <o:lock v:ext="edit" aspectratio="t"/>
                      </v:shape>
                      <v:shape id="图片 26" o:spid="_x0000_s1026" o:spt="75" alt="恩施1" type="#_x0000_t75" style="position:absolute;left:11245;top:17134;height:2391;width:3252;" filled="f" o:preferrelative="t" stroked="f" coordsize="21600,21600" o:gfxdata="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Iu+6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6pt"/>
                        <v:imagedata r:id="rId13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Cs w:val="21"/>
              </w:rPr>
              <w:t>【温馨提示】：</w:t>
            </w:r>
          </w:p>
          <w:p w14:paraId="5144A0A4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1.抵达恩施前，我们的工作人员会以短信或者电话通知您接站的具体地址，请保持您的手机畅通。到站后因游客陆续抵达，可能会有稍许等候，出站口仅提供临时停靠，需步行至集合点上车！如遇航班延误，您可以提前告知接站人员，尽量避免出现抵达后误接或者其他延误您行程的情况。</w:t>
            </w:r>
          </w:p>
          <w:p w14:paraId="4A1649F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Cs w:val="21"/>
              </w:rPr>
              <w:t>2.请注意人生安全及财产安全,导游人员会在20:00左右通知您第二天的出发时间和集合地点，请保持电话畅通！</w:t>
            </w:r>
          </w:p>
        </w:tc>
      </w:tr>
      <w:tr w14:paraId="7B5861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4C3E081E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恩施大峡谷七星寨→云龙河地缝→女儿城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32B20E0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889011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早餐后根据与导游约定时间集合, 前往灵秀湖北十大旅游名片之一的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（车程约2小时）</w:t>
            </w:r>
          </w:p>
          <w:p w14:paraId="5F023944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游览与美国科罗拉多大峡谷相媲美的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【恩施大峡谷七星寨】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(游览约5小时），目前已开放的游步道全长7.5公里，沿途景点有小龙门群峰、龙门石林、一线天、绝壁长廊、轿顶山、鞠躬松、一柱香、天路、母子情深等。索道站观赏峡谷中的百里绝壁、千丈悬崖、绝壁栈道、傲啸独峰、原始森林、远古村寨、大峡谷梯田等景点美不胜收。</w:t>
            </w:r>
          </w:p>
          <w:p w14:paraId="6F49372C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根据与导游约定时间集合, 前往灵秀湖北十大旅游名片之一的【恩施大峡谷】然后乘坐景区交通车进入景区游览恩施大峡谷第一大景点——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【云龙河地缝】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游览时间约1.5小时），地缝位于恩施大峡谷山脚，全长近20公里，最深处近100米，地缝两侧绝壁陡峭，一道道瀑布飞泻直下，水质清澈见底，在正午阳光下呈现出一弯弯彩虹，斑斑阳光洒入缝中，以险、俊、奇、幽的自然景象展现在人们眼前。</w:t>
            </w:r>
          </w:p>
          <w:p w14:paraId="441D1C2E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后前往游览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【恩施女儿城景区】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（国家AAAA级景区）土家女儿城位于湖北省恩施市区七里坪，作为全国第八个人造古镇，土家女儿城合理且精心的谋划了整体建筑风格，仿古与土家吊脚楼相结合，完美的体现了土家族的民风民俗。土家女儿城囊括300家小商品，500间风情客栈，30家特色餐饮，40家美味小吃，8000平景观草坪，10000平综合运动中心以及全国首创室内情景剧场-女儿城大剧院，同时还拥有湖北省内最大的水上乐园。恩施土家最负盛名的特色民俗相亲活动-女儿会，也将永久落户土家女儿城！</w:t>
            </w:r>
          </w:p>
          <w:p w14:paraId="0CA6996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特别备注：女儿城表演以景区实际安排为准，若遇下雨等情况无法表演，敬请谅解，无法退任何费用！</w:t>
            </w:r>
          </w:p>
          <w:p w14:paraId="489FC2DC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特别安排：换装体验，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穿民族服饰、品土苗风情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eastAsia="zh-CN"/>
              </w:rPr>
              <w:t>，多种民族服饰可供选择，深度体验土家文化，留下美好记忆！（超值赠送：来恩施必打卡之一【民族服饰换装体验】（每人1套，赠送项目，不体验不退费）</w:t>
            </w:r>
          </w:p>
          <w:p w14:paraId="56D06355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 Light" w:hAnsi="微软雅黑 Light" w:eastAsia="微软雅黑 Light" w:cs="微软雅黑 Light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行程结束后入住酒店休息。</w:t>
            </w:r>
          </w:p>
        </w:tc>
      </w:tr>
      <w:tr w14:paraId="7A13FC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8EF00E4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清江游船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地心谷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7303B6F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E8A5C89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早餐后根据与导游约定时间集合, 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【水上恩施-清江大峡谷】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，游客在景阳码头乘船观看壮观的800里清江醉美一段景阳画廊：河谷幽深，气势雄伟的土家人的母亲河，世界唯一的一个震撼的卡斯特地貌的神奇蝴蝶岩；八百里清江美如画，最美河段在景阳。后游览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【清江明珠-蝴蝶岩】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，蝴蝶岩是清江上的一颗明珠，是从未被人踏足的一片神秘处女地，是清江上唯一具备上岸观光、体验、休闲功能的悬崖洞穴景区。</w:t>
            </w:r>
          </w:p>
          <w:p w14:paraId="66A01EB7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【恩施地心谷】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游览不低于2小时），景区享有“世界第一古人，中国第一古河，巴楚第一古道，施南第一佳要”的美誉，峡谷地貌奇特，基本保持着与世隔绝，一尘不染的原生态气息。景区由问心谷、洗心谷、舒心谷三段幽谷组成，沿途200多个景点，山石、河流、鸟鸣交汇成一曲美丽动听的音乐。走进地心谷，穿行在历史的厚重与现实的旖旎山水风光之中，漫步幽谷，远离尘嚣，胜过人间仙境。</w:t>
            </w:r>
          </w:p>
          <w:p w14:paraId="3EB9CE33">
            <w:pPr>
              <w:widowControl/>
              <w:spacing w:line="360" w:lineRule="exact"/>
              <w:ind w:firstLine="428" w:firstLineChars="200"/>
              <w:jc w:val="left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行程结束后入住酒店休息。</w:t>
            </w:r>
          </w:p>
        </w:tc>
      </w:tr>
      <w:tr w14:paraId="77621C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07695E1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梭布垭石林一日游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6F2E08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8770780">
            <w:pPr>
              <w:widowControl/>
              <w:spacing w:line="360" w:lineRule="exact"/>
              <w:ind w:firstLine="428" w:firstLineChars="200"/>
              <w:jc w:val="left"/>
            </w:pP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早餐后前往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【梭布垭石林】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  <w:lang w:val="en-US" w:eastAsia="zh-CN"/>
              </w:rPr>
              <w:t>（国家AAAA级旅游景区，距恩施54公里，车程约1.5小时，游览约3-4小时），中国第二大石林，形成4.6亿年前的奥陶纪时期，其植被居全国石林之首。现已开发出7平方公里，属典型的喀斯特地貌，景区因地质岩溶现象而形成，是以石林为主的自然生态风景区，梭布垭石林拥有大小共100多个经典的自然景观，目前开放的有青龙寺、莲花寨、磨子沟、九龙汇四大景区，每个景区各具特色，景区内独特的“溶纹”、“戴冠”景观，是一大亮点，狭缝秘境、化石（三叶虫化石、震旦角石）古迹随处可见，堪称一座远古地质博物馆。</w:t>
            </w:r>
          </w:p>
        </w:tc>
      </w:tr>
      <w:tr w14:paraId="001477F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2801A222">
            <w:pPr>
              <w:rPr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恩施→出发地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住宿/温馨的家</w:t>
            </w:r>
          </w:p>
        </w:tc>
      </w:tr>
      <w:tr w14:paraId="44AB118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8B8C7B4">
            <w:pPr>
              <w:pStyle w:val="5"/>
              <w:spacing w:line="360" w:lineRule="exact"/>
              <w:ind w:left="-6" w:firstLine="449" w:firstLineChars="214"/>
              <w:rPr>
                <w:rFonts w:ascii="微软雅黑" w:hAnsi="微软雅黑" w:eastAsia="微软雅黑" w:cs="微软雅黑"/>
                <w:b/>
                <w:bCs/>
                <w:color w:val="FFFFFF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70F2C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5F1D9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19E064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FBEEA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☆☆接待标准☆☆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  </w:t>
            </w:r>
          </w:p>
          <w:p w14:paraId="1DC05D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门票：行程含恩施大峡谷-云龙河地缝-七星寨、清江游船-蝴蝶岩、地心谷、梭布垭石林、土家女儿城景区，（持老年证、军官证、学生证等优惠证件的人群均不再享受门票优惠，自愿放弃以上项目不退任何费用）</w:t>
            </w:r>
          </w:p>
          <w:p w14:paraId="139EE335">
            <w:pPr>
              <w:pStyle w:val="5"/>
              <w:spacing w:line="360" w:lineRule="exact"/>
              <w:ind w:left="280" w:leftChars="0" w:hanging="28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2、住宿：四晚恩施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</w:rPr>
              <w:t>酒店</w:t>
            </w:r>
          </w:p>
          <w:p w14:paraId="3320D6E0">
            <w:pPr>
              <w:pStyle w:val="5"/>
              <w:spacing w:line="360" w:lineRule="exact"/>
              <w:ind w:left="280" w:leftChars="0" w:firstLine="0" w:firstLineChars="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全程不提供单间和三人间及加床，夫妻团员可以在不影响总房数的前提下尽量安排同一房间，若出现单男单女的情况，需补齐房差(本产品为团队优惠联票，不住不退房费）</w:t>
            </w:r>
          </w:p>
          <w:p w14:paraId="46A2B15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3、用车：全程旅游空调车，保证每人一正座</w:t>
            </w:r>
          </w:p>
          <w:p w14:paraId="6D162BA5">
            <w:pPr>
              <w:spacing w:line="360" w:lineRule="exac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4、餐饮：早餐4顿，客人自愿放弃不吃，费用不退</w:t>
            </w:r>
          </w:p>
          <w:p w14:paraId="1E75A5AF">
            <w:pPr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、保险：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含旅行社责任险（强烈建议游客购买旅游意外险）</w:t>
            </w:r>
          </w:p>
          <w:p w14:paraId="17825D4E">
            <w:pPr>
              <w:spacing w:line="360" w:lineRule="exact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6、导游：当地中文讲解服务（持国导证或旅行社工作证）单团 10人及以下不安排导游服务，司机兼向导，客人自行游览，司机不进景区。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2D0A81E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E943C6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☆☆参考酒店☆☆</w:t>
            </w:r>
          </w:p>
          <w:p w14:paraId="2F1649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万达美华、华美达、华龙城、W酒店、紫荆、轩宇国际大酒店、奥山雅阁、盛格丽、金马国际酒店、慕尚、怡和大酒店等或同级别酒店</w:t>
            </w:r>
          </w:p>
        </w:tc>
      </w:tr>
      <w:tr w14:paraId="23D2A3B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CD0DC9">
            <w:pPr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☆☆儿童接待标准☆☆</w:t>
            </w:r>
          </w:p>
          <w:p w14:paraId="001312B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1.2M以下儿童仅含当地旅游车位及导游服务，其他产生任何费用现付。</w:t>
            </w:r>
          </w:p>
          <w:p w14:paraId="3F0F6AA4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注：根据运管部门的相关规定，凡带儿童出团旅游的游客，不管多大的小孩必须占座位！报团的时候请告知旅行社是否有小孩跟随，如有隐瞒，司机发现超载拒绝驾驶，同时有权请客人下车！</w:t>
            </w:r>
          </w:p>
        </w:tc>
      </w:tr>
      <w:tr w14:paraId="7AB9E3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4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7B70A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☆☆费用不含☆☆</w:t>
            </w:r>
          </w:p>
          <w:p w14:paraId="09A329F4">
            <w:pPr>
              <w:pStyle w:val="2"/>
              <w:spacing w:line="360" w:lineRule="exact"/>
              <w:ind w:left="218" w:hanging="219" w:hangingChars="104"/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1、必须消费套餐：110元/人游客当地现付导游（恩施大峡谷地面缆车30+大峡谷景交20+地心谷景交30+梭布垭景交30，不参加不退费）</w:t>
            </w:r>
          </w:p>
          <w:p w14:paraId="144E2C8D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2、景区交通自愿自理项目：大峡谷索道105/人，垂直电梯30/人，扶手电梯30/人，清江大峡谷玻璃桥60/人，地心谷玻璃桥70/人，空中魔毯25/人，垂直电梯35/人，梭布垭山海经68/人、</w:t>
            </w:r>
          </w:p>
          <w:p w14:paraId="3A2B3BD3"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3、因不可抗因素而导致的额外费用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；</w:t>
            </w:r>
          </w:p>
          <w:p w14:paraId="79472A27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4、旅游期间一切私人性质的消费及行程中未罗列的其他一切费用。</w:t>
            </w:r>
          </w:p>
        </w:tc>
      </w:tr>
      <w:tr w14:paraId="7E66E50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500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27643">
            <w:pPr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 xml:space="preserve">☆☆注意事项☆☆ </w:t>
            </w:r>
          </w:p>
          <w:p w14:paraId="61E0ABE2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1、旅游全程请服从导游的安排，牢记导游告之的安全事项，带小孩的请时刻注意小孩的安全，防止走失；</w:t>
            </w:r>
          </w:p>
          <w:p w14:paraId="1D28CB11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2、晕车的团友早上不要吃鸡蛋，坐车时最好选择前排或中排靠窗的位置；</w:t>
            </w:r>
          </w:p>
          <w:p w14:paraId="334B39E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3、要注意劳逸结合，不能“疲劳游”，建议晚上不要夜不归宿。该地区地处山区地形，海拔较高，游玩时，要量力而行，不宜剧烈运动，不要在人群中乱挤；</w:t>
            </w:r>
          </w:p>
          <w:p w14:paraId="65A85DC6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4、游览时最好穿平底鞋，以免扭伤。要做到“走路不看景，看景不走路”（特别是登山的游览）；</w:t>
            </w:r>
          </w:p>
          <w:p w14:paraId="157E04BA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5、爱护文物古迹，保护环境。旅游者每到一地都应自觉爱护当地的文物古迹和景区的自然环境；</w:t>
            </w:r>
          </w:p>
          <w:p w14:paraId="75748CA6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6、尊重当地的习俗；</w:t>
            </w:r>
          </w:p>
          <w:p w14:paraId="70DE713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注意卫生与健康。旅游在外，品尝当地名菜、名点，无疑是一种“饮食文化”的享受，但一定要注意饮食饮水卫生，切忌暴饮暴食。油腻的食物要少吃，以免肠胃不适引发消化系统疾病。多吃蔬菜水果，少吃方便面。忌食用不卫生、不合格的食品和饮料，不喝泉水、塘水和河水；</w:t>
            </w:r>
          </w:p>
          <w:p w14:paraId="404C26D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8、警惕上当受骗，注意防盗、防抢。在旅游期间要特别注意人身和财产安全，妥善保管好身份证、现金、相机等贵重物品；</w:t>
            </w:r>
          </w:p>
          <w:p w14:paraId="4D685FDB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9、气候多变，外出时最好带上雨具，以防不测风云（登山时无论下雨与否，严禁打伞登山，雨衣较佳）；</w:t>
            </w:r>
          </w:p>
          <w:p w14:paraId="25D14C0B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10、每晚睡前用热水泡脚，睡时将小腿和脚稍垫高，以防下肢水肿；</w:t>
            </w:r>
          </w:p>
          <w:p w14:paraId="6715F573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11、因服务能力有限：</w:t>
            </w:r>
          </w:p>
          <w:p w14:paraId="0C41D37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①患有心脏病.高血压.糖尿病.冠心病等，不得参加本团，如强烈要求参团，请提前告知我社，并且必须有年轻健康的亲属陪同；</w:t>
            </w:r>
          </w:p>
          <w:p w14:paraId="105BE6A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bCs/>
                <w:color w:val="0000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②癌症、癫痫/小儿麻痹症，及有听力视力障碍者，身体残疾行动不便者，有精神疾病无行为控制能力者及孕妇，恕不能参团，望请谅解。如游客隐瞒参团而发生事故，我社不承担任何连带责任！</w:t>
            </w:r>
          </w:p>
        </w:tc>
      </w:tr>
    </w:tbl>
    <w:p w14:paraId="03F8E29D">
      <w:pPr>
        <w:tabs>
          <w:tab w:val="left" w:pos="3240"/>
        </w:tabs>
        <w:spacing w:line="360" w:lineRule="exact"/>
        <w:rPr>
          <w:rFonts w:ascii="微软雅黑" w:hAnsi="微软雅黑" w:eastAsia="微软雅黑" w:cs="微软雅黑"/>
          <w:szCs w:val="21"/>
        </w:rPr>
      </w:pPr>
    </w:p>
    <w:sectPr>
      <w:headerReference r:id="rId3" w:type="default"/>
      <w:pgSz w:w="11906" w:h="16838"/>
      <w:pgMar w:top="340" w:right="340" w:bottom="340" w:left="34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83AA53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2ZjdhOTEyZTliNTExYTJkMmZkYzUyYTJhN2M1NTEifQ=="/>
  </w:docVars>
  <w:rsids>
    <w:rsidRoot w:val="23E40D09"/>
    <w:rsid w:val="00000307"/>
    <w:rsid w:val="00017E2D"/>
    <w:rsid w:val="000233E4"/>
    <w:rsid w:val="00052A18"/>
    <w:rsid w:val="0007138F"/>
    <w:rsid w:val="0009104B"/>
    <w:rsid w:val="000A6111"/>
    <w:rsid w:val="000B6CA3"/>
    <w:rsid w:val="000D2424"/>
    <w:rsid w:val="000E0EB0"/>
    <w:rsid w:val="000E151C"/>
    <w:rsid w:val="001119A5"/>
    <w:rsid w:val="00117133"/>
    <w:rsid w:val="001567CF"/>
    <w:rsid w:val="00163CA2"/>
    <w:rsid w:val="00186498"/>
    <w:rsid w:val="001A6A61"/>
    <w:rsid w:val="001D6ED1"/>
    <w:rsid w:val="001F2B79"/>
    <w:rsid w:val="002016E8"/>
    <w:rsid w:val="0024198A"/>
    <w:rsid w:val="0026034C"/>
    <w:rsid w:val="002766BC"/>
    <w:rsid w:val="00281AF2"/>
    <w:rsid w:val="00285C6A"/>
    <w:rsid w:val="002D2CD8"/>
    <w:rsid w:val="002F2F72"/>
    <w:rsid w:val="00312167"/>
    <w:rsid w:val="00314837"/>
    <w:rsid w:val="003417E8"/>
    <w:rsid w:val="00347469"/>
    <w:rsid w:val="003D0947"/>
    <w:rsid w:val="003E4563"/>
    <w:rsid w:val="004102DE"/>
    <w:rsid w:val="004158BA"/>
    <w:rsid w:val="00417A42"/>
    <w:rsid w:val="00431C0B"/>
    <w:rsid w:val="00432EC7"/>
    <w:rsid w:val="00454EEA"/>
    <w:rsid w:val="004565FE"/>
    <w:rsid w:val="00495ABC"/>
    <w:rsid w:val="004A4A8B"/>
    <w:rsid w:val="004C309B"/>
    <w:rsid w:val="004C4CB2"/>
    <w:rsid w:val="004F4695"/>
    <w:rsid w:val="005021D4"/>
    <w:rsid w:val="00502817"/>
    <w:rsid w:val="0051015F"/>
    <w:rsid w:val="0053381F"/>
    <w:rsid w:val="00583AE8"/>
    <w:rsid w:val="005E0305"/>
    <w:rsid w:val="00624141"/>
    <w:rsid w:val="0063387B"/>
    <w:rsid w:val="00645493"/>
    <w:rsid w:val="0064733B"/>
    <w:rsid w:val="006549F7"/>
    <w:rsid w:val="00654F0B"/>
    <w:rsid w:val="006A29E8"/>
    <w:rsid w:val="006D2B5A"/>
    <w:rsid w:val="006D6947"/>
    <w:rsid w:val="007421C8"/>
    <w:rsid w:val="00771B18"/>
    <w:rsid w:val="007922AD"/>
    <w:rsid w:val="00795490"/>
    <w:rsid w:val="007A10EC"/>
    <w:rsid w:val="007B62CF"/>
    <w:rsid w:val="007C1F29"/>
    <w:rsid w:val="007C5023"/>
    <w:rsid w:val="007D094C"/>
    <w:rsid w:val="00803E25"/>
    <w:rsid w:val="0083700A"/>
    <w:rsid w:val="0084677F"/>
    <w:rsid w:val="00846B72"/>
    <w:rsid w:val="00851B19"/>
    <w:rsid w:val="00865B09"/>
    <w:rsid w:val="00866A30"/>
    <w:rsid w:val="00875C06"/>
    <w:rsid w:val="008850FA"/>
    <w:rsid w:val="0089109B"/>
    <w:rsid w:val="008C03AD"/>
    <w:rsid w:val="008C09F7"/>
    <w:rsid w:val="008F176D"/>
    <w:rsid w:val="00920C28"/>
    <w:rsid w:val="00973C11"/>
    <w:rsid w:val="00982D9D"/>
    <w:rsid w:val="009837CE"/>
    <w:rsid w:val="009A63F6"/>
    <w:rsid w:val="009B1086"/>
    <w:rsid w:val="009C6CCB"/>
    <w:rsid w:val="00A00FEF"/>
    <w:rsid w:val="00A31D26"/>
    <w:rsid w:val="00A360C2"/>
    <w:rsid w:val="00A4190F"/>
    <w:rsid w:val="00A43018"/>
    <w:rsid w:val="00A55C2B"/>
    <w:rsid w:val="00A60596"/>
    <w:rsid w:val="00A624E3"/>
    <w:rsid w:val="00A64D19"/>
    <w:rsid w:val="00A7758B"/>
    <w:rsid w:val="00A82F7E"/>
    <w:rsid w:val="00AC240A"/>
    <w:rsid w:val="00AC7A18"/>
    <w:rsid w:val="00AD6CCF"/>
    <w:rsid w:val="00B02E72"/>
    <w:rsid w:val="00B371EC"/>
    <w:rsid w:val="00B52924"/>
    <w:rsid w:val="00B66AEA"/>
    <w:rsid w:val="00B84356"/>
    <w:rsid w:val="00BC1ADF"/>
    <w:rsid w:val="00BD1E01"/>
    <w:rsid w:val="00BF478D"/>
    <w:rsid w:val="00BF7C7D"/>
    <w:rsid w:val="00C0116A"/>
    <w:rsid w:val="00C266B0"/>
    <w:rsid w:val="00C30620"/>
    <w:rsid w:val="00C760AA"/>
    <w:rsid w:val="00C81202"/>
    <w:rsid w:val="00C93B57"/>
    <w:rsid w:val="00CA0AF8"/>
    <w:rsid w:val="00CE08BF"/>
    <w:rsid w:val="00D23670"/>
    <w:rsid w:val="00D23F30"/>
    <w:rsid w:val="00D25BEC"/>
    <w:rsid w:val="00D32423"/>
    <w:rsid w:val="00D4584B"/>
    <w:rsid w:val="00DB4B80"/>
    <w:rsid w:val="00DF7C11"/>
    <w:rsid w:val="00E20183"/>
    <w:rsid w:val="00E23EE5"/>
    <w:rsid w:val="00E35124"/>
    <w:rsid w:val="00E4789C"/>
    <w:rsid w:val="00E52924"/>
    <w:rsid w:val="00E661BC"/>
    <w:rsid w:val="00EE0BD1"/>
    <w:rsid w:val="00EE4547"/>
    <w:rsid w:val="00EF3746"/>
    <w:rsid w:val="00EF7396"/>
    <w:rsid w:val="00F00316"/>
    <w:rsid w:val="00F22D54"/>
    <w:rsid w:val="00F273B6"/>
    <w:rsid w:val="00F307CA"/>
    <w:rsid w:val="00F3161D"/>
    <w:rsid w:val="00F327ED"/>
    <w:rsid w:val="00F33923"/>
    <w:rsid w:val="00F40F89"/>
    <w:rsid w:val="00F71E5F"/>
    <w:rsid w:val="00FB133A"/>
    <w:rsid w:val="00FF4E15"/>
    <w:rsid w:val="011C4CF6"/>
    <w:rsid w:val="0157064E"/>
    <w:rsid w:val="015F43CB"/>
    <w:rsid w:val="016758CD"/>
    <w:rsid w:val="01BD7BC5"/>
    <w:rsid w:val="01EA5317"/>
    <w:rsid w:val="02492FB3"/>
    <w:rsid w:val="032D0FCD"/>
    <w:rsid w:val="03343D40"/>
    <w:rsid w:val="034E7440"/>
    <w:rsid w:val="04EE58A0"/>
    <w:rsid w:val="05077321"/>
    <w:rsid w:val="051C2CDE"/>
    <w:rsid w:val="05504736"/>
    <w:rsid w:val="05BB103F"/>
    <w:rsid w:val="05BF2781"/>
    <w:rsid w:val="05C8291B"/>
    <w:rsid w:val="05E22172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E9375F"/>
    <w:rsid w:val="080639DA"/>
    <w:rsid w:val="080D0141"/>
    <w:rsid w:val="085207C5"/>
    <w:rsid w:val="08863B53"/>
    <w:rsid w:val="089B2EF1"/>
    <w:rsid w:val="08DE4018"/>
    <w:rsid w:val="08E5797A"/>
    <w:rsid w:val="091D389B"/>
    <w:rsid w:val="092D54BA"/>
    <w:rsid w:val="09337B5B"/>
    <w:rsid w:val="09420551"/>
    <w:rsid w:val="098442F1"/>
    <w:rsid w:val="09C35CEF"/>
    <w:rsid w:val="09D10E6F"/>
    <w:rsid w:val="09E225A5"/>
    <w:rsid w:val="09F65C36"/>
    <w:rsid w:val="09FB503E"/>
    <w:rsid w:val="0A116B4F"/>
    <w:rsid w:val="0A8473AE"/>
    <w:rsid w:val="0AB416DB"/>
    <w:rsid w:val="0B0906D3"/>
    <w:rsid w:val="0B4A3C17"/>
    <w:rsid w:val="0B7C24E7"/>
    <w:rsid w:val="0B7F3A6A"/>
    <w:rsid w:val="0B9B10B5"/>
    <w:rsid w:val="0BCC6A35"/>
    <w:rsid w:val="0C096925"/>
    <w:rsid w:val="0C387DEA"/>
    <w:rsid w:val="0C450D6C"/>
    <w:rsid w:val="0C6A74ED"/>
    <w:rsid w:val="0C6F3428"/>
    <w:rsid w:val="0C7E69E5"/>
    <w:rsid w:val="0CE63B48"/>
    <w:rsid w:val="0D5F66AE"/>
    <w:rsid w:val="0D6C10EE"/>
    <w:rsid w:val="0DC9323A"/>
    <w:rsid w:val="0E4949A1"/>
    <w:rsid w:val="0E850379"/>
    <w:rsid w:val="0EA61085"/>
    <w:rsid w:val="0EA61BA1"/>
    <w:rsid w:val="0EBC11BB"/>
    <w:rsid w:val="0EF273CF"/>
    <w:rsid w:val="0F6B4829"/>
    <w:rsid w:val="10F16AE3"/>
    <w:rsid w:val="11427B0D"/>
    <w:rsid w:val="11B34360"/>
    <w:rsid w:val="11C83598"/>
    <w:rsid w:val="11EE3F84"/>
    <w:rsid w:val="12361B78"/>
    <w:rsid w:val="12CB6844"/>
    <w:rsid w:val="12EF0A4F"/>
    <w:rsid w:val="13371388"/>
    <w:rsid w:val="136A4169"/>
    <w:rsid w:val="13F66591"/>
    <w:rsid w:val="143C7B63"/>
    <w:rsid w:val="150D1EBE"/>
    <w:rsid w:val="15B0279D"/>
    <w:rsid w:val="15D42860"/>
    <w:rsid w:val="15FF7837"/>
    <w:rsid w:val="16960D6D"/>
    <w:rsid w:val="16F7733F"/>
    <w:rsid w:val="174C4F19"/>
    <w:rsid w:val="17A77194"/>
    <w:rsid w:val="17AB7D29"/>
    <w:rsid w:val="17AE51C3"/>
    <w:rsid w:val="17AF7A04"/>
    <w:rsid w:val="183B6DAB"/>
    <w:rsid w:val="188578A5"/>
    <w:rsid w:val="189A56D0"/>
    <w:rsid w:val="18BC4164"/>
    <w:rsid w:val="19F63A29"/>
    <w:rsid w:val="1A066980"/>
    <w:rsid w:val="1A2C356C"/>
    <w:rsid w:val="1A4B1305"/>
    <w:rsid w:val="1ADF413A"/>
    <w:rsid w:val="1B245FF1"/>
    <w:rsid w:val="1B4A6010"/>
    <w:rsid w:val="1B5C0A04"/>
    <w:rsid w:val="1BA04EFC"/>
    <w:rsid w:val="1C1574D2"/>
    <w:rsid w:val="1C47468D"/>
    <w:rsid w:val="1C4C0D55"/>
    <w:rsid w:val="1CA32434"/>
    <w:rsid w:val="1CA647A6"/>
    <w:rsid w:val="1CA66D5E"/>
    <w:rsid w:val="1CED73D2"/>
    <w:rsid w:val="1D5C01C9"/>
    <w:rsid w:val="1DAB3411"/>
    <w:rsid w:val="1E3501C4"/>
    <w:rsid w:val="1E841FFE"/>
    <w:rsid w:val="1EB8717C"/>
    <w:rsid w:val="1F246147"/>
    <w:rsid w:val="1F3A32F5"/>
    <w:rsid w:val="1F4D65B6"/>
    <w:rsid w:val="1F78224D"/>
    <w:rsid w:val="1FBC28E0"/>
    <w:rsid w:val="200F7270"/>
    <w:rsid w:val="205B6E3B"/>
    <w:rsid w:val="20BC4448"/>
    <w:rsid w:val="21257E14"/>
    <w:rsid w:val="214A2567"/>
    <w:rsid w:val="21AE1ECD"/>
    <w:rsid w:val="21B76F72"/>
    <w:rsid w:val="22233137"/>
    <w:rsid w:val="22464DDD"/>
    <w:rsid w:val="22840166"/>
    <w:rsid w:val="22AE02D7"/>
    <w:rsid w:val="22E744D4"/>
    <w:rsid w:val="230C5DDF"/>
    <w:rsid w:val="231963AF"/>
    <w:rsid w:val="23A64721"/>
    <w:rsid w:val="23BC21F8"/>
    <w:rsid w:val="23E40D09"/>
    <w:rsid w:val="25257535"/>
    <w:rsid w:val="2531660C"/>
    <w:rsid w:val="25390F35"/>
    <w:rsid w:val="257160DB"/>
    <w:rsid w:val="257A557F"/>
    <w:rsid w:val="258778A8"/>
    <w:rsid w:val="25986633"/>
    <w:rsid w:val="26565D26"/>
    <w:rsid w:val="26A435E6"/>
    <w:rsid w:val="27026F8E"/>
    <w:rsid w:val="27914A0E"/>
    <w:rsid w:val="27961A03"/>
    <w:rsid w:val="27CE5C62"/>
    <w:rsid w:val="27F33DF7"/>
    <w:rsid w:val="28245521"/>
    <w:rsid w:val="283D5649"/>
    <w:rsid w:val="28692F0F"/>
    <w:rsid w:val="28DE2432"/>
    <w:rsid w:val="29112363"/>
    <w:rsid w:val="29211DC2"/>
    <w:rsid w:val="29262DDF"/>
    <w:rsid w:val="29541B1B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15A4E"/>
    <w:rsid w:val="2B934AB8"/>
    <w:rsid w:val="2BAB2B4A"/>
    <w:rsid w:val="2BD355F5"/>
    <w:rsid w:val="2BF57730"/>
    <w:rsid w:val="2C1E0D1F"/>
    <w:rsid w:val="2C493A17"/>
    <w:rsid w:val="2CB96718"/>
    <w:rsid w:val="2CF439DB"/>
    <w:rsid w:val="2D234CF5"/>
    <w:rsid w:val="2DC860A6"/>
    <w:rsid w:val="2DF67CC1"/>
    <w:rsid w:val="2E341CD8"/>
    <w:rsid w:val="2E9E1485"/>
    <w:rsid w:val="2EC75720"/>
    <w:rsid w:val="2EDE4234"/>
    <w:rsid w:val="2EE948D6"/>
    <w:rsid w:val="2EF53261"/>
    <w:rsid w:val="2F046E1E"/>
    <w:rsid w:val="2F4F4441"/>
    <w:rsid w:val="2FE11772"/>
    <w:rsid w:val="30BA4CEE"/>
    <w:rsid w:val="30DF0305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9D6E1B"/>
    <w:rsid w:val="33DD2C4D"/>
    <w:rsid w:val="33FC4F3D"/>
    <w:rsid w:val="342E081E"/>
    <w:rsid w:val="358C22F5"/>
    <w:rsid w:val="36276C4F"/>
    <w:rsid w:val="36CE5337"/>
    <w:rsid w:val="371B773A"/>
    <w:rsid w:val="37305A51"/>
    <w:rsid w:val="374750E9"/>
    <w:rsid w:val="37906FD8"/>
    <w:rsid w:val="37FA789F"/>
    <w:rsid w:val="37FF748C"/>
    <w:rsid w:val="381F242D"/>
    <w:rsid w:val="3842374D"/>
    <w:rsid w:val="3901371D"/>
    <w:rsid w:val="39842625"/>
    <w:rsid w:val="39B44CE2"/>
    <w:rsid w:val="39DF5AAD"/>
    <w:rsid w:val="39ED3ED1"/>
    <w:rsid w:val="3A6713A9"/>
    <w:rsid w:val="3A9665B5"/>
    <w:rsid w:val="3AB309C7"/>
    <w:rsid w:val="3AB605BC"/>
    <w:rsid w:val="3AB807D8"/>
    <w:rsid w:val="3B2E751B"/>
    <w:rsid w:val="3B8D5C6D"/>
    <w:rsid w:val="3C0C0AA1"/>
    <w:rsid w:val="3C164A8D"/>
    <w:rsid w:val="3C4D011D"/>
    <w:rsid w:val="3C5710E9"/>
    <w:rsid w:val="3C8B7826"/>
    <w:rsid w:val="3C995E7F"/>
    <w:rsid w:val="3CB7466E"/>
    <w:rsid w:val="3D415B84"/>
    <w:rsid w:val="3E181533"/>
    <w:rsid w:val="3E7E7642"/>
    <w:rsid w:val="3EA01CAF"/>
    <w:rsid w:val="3F1E55F3"/>
    <w:rsid w:val="3F440007"/>
    <w:rsid w:val="3F711169"/>
    <w:rsid w:val="3F895B21"/>
    <w:rsid w:val="3FC93043"/>
    <w:rsid w:val="400E7546"/>
    <w:rsid w:val="401230FF"/>
    <w:rsid w:val="406B3968"/>
    <w:rsid w:val="40B04456"/>
    <w:rsid w:val="40D81705"/>
    <w:rsid w:val="40FB5581"/>
    <w:rsid w:val="4119604E"/>
    <w:rsid w:val="411C53F1"/>
    <w:rsid w:val="41723534"/>
    <w:rsid w:val="4226335B"/>
    <w:rsid w:val="42601C60"/>
    <w:rsid w:val="428E46BB"/>
    <w:rsid w:val="429152B6"/>
    <w:rsid w:val="429945EC"/>
    <w:rsid w:val="42D545F4"/>
    <w:rsid w:val="43170206"/>
    <w:rsid w:val="43C51CEE"/>
    <w:rsid w:val="43D93497"/>
    <w:rsid w:val="44750BEE"/>
    <w:rsid w:val="449414B5"/>
    <w:rsid w:val="449A0FAE"/>
    <w:rsid w:val="44CF1824"/>
    <w:rsid w:val="44ED23E4"/>
    <w:rsid w:val="45295867"/>
    <w:rsid w:val="459840BF"/>
    <w:rsid w:val="460401AE"/>
    <w:rsid w:val="46335606"/>
    <w:rsid w:val="46414DBD"/>
    <w:rsid w:val="46454B73"/>
    <w:rsid w:val="46486737"/>
    <w:rsid w:val="466E61EE"/>
    <w:rsid w:val="46A00465"/>
    <w:rsid w:val="475542B1"/>
    <w:rsid w:val="4762127A"/>
    <w:rsid w:val="47830661"/>
    <w:rsid w:val="4787269A"/>
    <w:rsid w:val="47EA5D88"/>
    <w:rsid w:val="47FE2191"/>
    <w:rsid w:val="4836317F"/>
    <w:rsid w:val="487842FA"/>
    <w:rsid w:val="48B6105C"/>
    <w:rsid w:val="48BF0F83"/>
    <w:rsid w:val="4976505A"/>
    <w:rsid w:val="49ED548C"/>
    <w:rsid w:val="4A4A4481"/>
    <w:rsid w:val="4A941613"/>
    <w:rsid w:val="4B711B74"/>
    <w:rsid w:val="4C212059"/>
    <w:rsid w:val="4C213D03"/>
    <w:rsid w:val="4C343841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8A67B0"/>
    <w:rsid w:val="4ED93AEE"/>
    <w:rsid w:val="4F0202B4"/>
    <w:rsid w:val="4F170F52"/>
    <w:rsid w:val="4F2D45BF"/>
    <w:rsid w:val="4F3802E4"/>
    <w:rsid w:val="4F5F5742"/>
    <w:rsid w:val="4FA02EC7"/>
    <w:rsid w:val="4FE237A9"/>
    <w:rsid w:val="508D440A"/>
    <w:rsid w:val="50D3533C"/>
    <w:rsid w:val="50DD0C1D"/>
    <w:rsid w:val="5103733B"/>
    <w:rsid w:val="511E308E"/>
    <w:rsid w:val="51217D24"/>
    <w:rsid w:val="51396A64"/>
    <w:rsid w:val="51560851"/>
    <w:rsid w:val="520B211B"/>
    <w:rsid w:val="523C2D3F"/>
    <w:rsid w:val="52F03774"/>
    <w:rsid w:val="53C84C9E"/>
    <w:rsid w:val="53E775E0"/>
    <w:rsid w:val="53EE4AF5"/>
    <w:rsid w:val="53F55119"/>
    <w:rsid w:val="540602EE"/>
    <w:rsid w:val="54C97A24"/>
    <w:rsid w:val="54EC6085"/>
    <w:rsid w:val="551A3EF8"/>
    <w:rsid w:val="55CF021E"/>
    <w:rsid w:val="55D93D68"/>
    <w:rsid w:val="55F4256D"/>
    <w:rsid w:val="561720BD"/>
    <w:rsid w:val="56352885"/>
    <w:rsid w:val="56405548"/>
    <w:rsid w:val="56421C87"/>
    <w:rsid w:val="564E3947"/>
    <w:rsid w:val="56511950"/>
    <w:rsid w:val="56693A34"/>
    <w:rsid w:val="56891D8F"/>
    <w:rsid w:val="56C02F6A"/>
    <w:rsid w:val="570D43E2"/>
    <w:rsid w:val="57C31B98"/>
    <w:rsid w:val="580C3794"/>
    <w:rsid w:val="58744AC1"/>
    <w:rsid w:val="58B61A9D"/>
    <w:rsid w:val="58C33C5A"/>
    <w:rsid w:val="58CC3EAD"/>
    <w:rsid w:val="58F12E9E"/>
    <w:rsid w:val="59AC2042"/>
    <w:rsid w:val="59DF74B6"/>
    <w:rsid w:val="59F665A5"/>
    <w:rsid w:val="5A596CA5"/>
    <w:rsid w:val="5A71367A"/>
    <w:rsid w:val="5AA84A0F"/>
    <w:rsid w:val="5B1B1D9F"/>
    <w:rsid w:val="5B312324"/>
    <w:rsid w:val="5B813524"/>
    <w:rsid w:val="5BA15B7C"/>
    <w:rsid w:val="5BAA265C"/>
    <w:rsid w:val="5BB1219F"/>
    <w:rsid w:val="5BB30AC6"/>
    <w:rsid w:val="5BF37E5F"/>
    <w:rsid w:val="5C582767"/>
    <w:rsid w:val="5D1256CE"/>
    <w:rsid w:val="5D343E68"/>
    <w:rsid w:val="5D395EF9"/>
    <w:rsid w:val="5D460992"/>
    <w:rsid w:val="5DAB597C"/>
    <w:rsid w:val="5DD4636B"/>
    <w:rsid w:val="5DD62B9F"/>
    <w:rsid w:val="5EA17CC3"/>
    <w:rsid w:val="5EAF3E6C"/>
    <w:rsid w:val="5F3B0C4C"/>
    <w:rsid w:val="5F744E64"/>
    <w:rsid w:val="5F960EEB"/>
    <w:rsid w:val="5FA76558"/>
    <w:rsid w:val="5FF80F18"/>
    <w:rsid w:val="6018347B"/>
    <w:rsid w:val="601C4165"/>
    <w:rsid w:val="60C73DE5"/>
    <w:rsid w:val="6133198D"/>
    <w:rsid w:val="617E0AF8"/>
    <w:rsid w:val="619304B3"/>
    <w:rsid w:val="61B57C03"/>
    <w:rsid w:val="625B79CA"/>
    <w:rsid w:val="63006B79"/>
    <w:rsid w:val="63600E30"/>
    <w:rsid w:val="637C1DF3"/>
    <w:rsid w:val="63D342E8"/>
    <w:rsid w:val="64063FA4"/>
    <w:rsid w:val="640D5BAD"/>
    <w:rsid w:val="642C1302"/>
    <w:rsid w:val="643750EC"/>
    <w:rsid w:val="64D17127"/>
    <w:rsid w:val="65AE41C1"/>
    <w:rsid w:val="65CB7234"/>
    <w:rsid w:val="65DC23AC"/>
    <w:rsid w:val="664D50DC"/>
    <w:rsid w:val="66935810"/>
    <w:rsid w:val="669D3B0F"/>
    <w:rsid w:val="66AC566C"/>
    <w:rsid w:val="66BE2423"/>
    <w:rsid w:val="672E5BEB"/>
    <w:rsid w:val="67686954"/>
    <w:rsid w:val="677F50DB"/>
    <w:rsid w:val="67876428"/>
    <w:rsid w:val="678A07EE"/>
    <w:rsid w:val="67A4786A"/>
    <w:rsid w:val="67B67376"/>
    <w:rsid w:val="6830709D"/>
    <w:rsid w:val="688B5C95"/>
    <w:rsid w:val="691335F2"/>
    <w:rsid w:val="694F4AE2"/>
    <w:rsid w:val="696401FF"/>
    <w:rsid w:val="696C085C"/>
    <w:rsid w:val="69AA7668"/>
    <w:rsid w:val="69C60062"/>
    <w:rsid w:val="6A206802"/>
    <w:rsid w:val="6A473CC5"/>
    <w:rsid w:val="6AF7140F"/>
    <w:rsid w:val="6B7F494F"/>
    <w:rsid w:val="6B8D6287"/>
    <w:rsid w:val="6BC51A85"/>
    <w:rsid w:val="6BD1058C"/>
    <w:rsid w:val="6BD603FA"/>
    <w:rsid w:val="6BE57596"/>
    <w:rsid w:val="6BF32B6E"/>
    <w:rsid w:val="6C4F545A"/>
    <w:rsid w:val="6CED3119"/>
    <w:rsid w:val="6D091E11"/>
    <w:rsid w:val="6DA4008B"/>
    <w:rsid w:val="6F20013B"/>
    <w:rsid w:val="70BC2A06"/>
    <w:rsid w:val="722A21C5"/>
    <w:rsid w:val="72C62AA1"/>
    <w:rsid w:val="72C75081"/>
    <w:rsid w:val="72EE44C3"/>
    <w:rsid w:val="72F851A0"/>
    <w:rsid w:val="73172899"/>
    <w:rsid w:val="73195863"/>
    <w:rsid w:val="73CE3E28"/>
    <w:rsid w:val="74597C2E"/>
    <w:rsid w:val="74DD4D17"/>
    <w:rsid w:val="74EE6EA4"/>
    <w:rsid w:val="75242E64"/>
    <w:rsid w:val="753627B5"/>
    <w:rsid w:val="753D37FC"/>
    <w:rsid w:val="756D1BE3"/>
    <w:rsid w:val="76290CF7"/>
    <w:rsid w:val="768F7938"/>
    <w:rsid w:val="76A13980"/>
    <w:rsid w:val="76D435A9"/>
    <w:rsid w:val="76EE7FAE"/>
    <w:rsid w:val="76F0652C"/>
    <w:rsid w:val="76F13501"/>
    <w:rsid w:val="76F7344E"/>
    <w:rsid w:val="770F58C0"/>
    <w:rsid w:val="77221663"/>
    <w:rsid w:val="77531EB4"/>
    <w:rsid w:val="7769462C"/>
    <w:rsid w:val="777E2193"/>
    <w:rsid w:val="77E57235"/>
    <w:rsid w:val="780B6B7B"/>
    <w:rsid w:val="780D4FB8"/>
    <w:rsid w:val="782C529D"/>
    <w:rsid w:val="786301DC"/>
    <w:rsid w:val="787E7C64"/>
    <w:rsid w:val="78E8447A"/>
    <w:rsid w:val="78F35532"/>
    <w:rsid w:val="792B2D90"/>
    <w:rsid w:val="795839D1"/>
    <w:rsid w:val="79600CBC"/>
    <w:rsid w:val="798B5156"/>
    <w:rsid w:val="799176AF"/>
    <w:rsid w:val="79E52537"/>
    <w:rsid w:val="79ED6E4F"/>
    <w:rsid w:val="7B192ECB"/>
    <w:rsid w:val="7B2A1EE8"/>
    <w:rsid w:val="7B840ADE"/>
    <w:rsid w:val="7B8A691F"/>
    <w:rsid w:val="7BB0205B"/>
    <w:rsid w:val="7BCE0F02"/>
    <w:rsid w:val="7BDE4262"/>
    <w:rsid w:val="7BE61F1A"/>
    <w:rsid w:val="7C293C2A"/>
    <w:rsid w:val="7D027BEA"/>
    <w:rsid w:val="7D2F4E8F"/>
    <w:rsid w:val="7D5B2135"/>
    <w:rsid w:val="7D7A3790"/>
    <w:rsid w:val="7D7E5EC1"/>
    <w:rsid w:val="7D937D0D"/>
    <w:rsid w:val="7DA66CC3"/>
    <w:rsid w:val="7DB0236B"/>
    <w:rsid w:val="7DDF7215"/>
    <w:rsid w:val="7E2A7DC1"/>
    <w:rsid w:val="7E525C7A"/>
    <w:rsid w:val="7EA517A2"/>
    <w:rsid w:val="7EAE28A5"/>
    <w:rsid w:val="7EBC2E64"/>
    <w:rsid w:val="7EF5102E"/>
    <w:rsid w:val="7F031625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"/>
    <w:basedOn w:val="3"/>
    <w:autoRedefine/>
    <w:qFormat/>
    <w:uiPriority w:val="0"/>
    <w:pPr>
      <w:ind w:firstLine="420" w:firstLineChars="100"/>
    </w:pPr>
    <w:rPr>
      <w:rFonts w:ascii="Times New Roman" w:hAnsi="Times New Roman" w:eastAsia="宋体" w:cs="Times New Roman"/>
      <w:sz w:val="28"/>
      <w:szCs w:val="24"/>
      <w:lang w:val="en-US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无"/>
    <w:basedOn w:val="14"/>
    <w:autoRedefine/>
    <w:qFormat/>
    <w:uiPriority w:val="0"/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页脚 Char"/>
    <w:basedOn w:val="14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paragraph" w:styleId="22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customStyle="1" w:styleId="23">
    <w:name w:val="p0"/>
    <w:basedOn w:val="1"/>
    <w:autoRedefine/>
    <w:qFormat/>
    <w:uiPriority w:val="0"/>
    <w:pPr>
      <w:widowControl/>
      <w:suppressAutoHyphens/>
      <w:autoSpaceDN w:val="0"/>
      <w:textAlignment w:val="baseline"/>
    </w:pPr>
    <w:rPr>
      <w:rFonts w:ascii="宋体" w:hAnsi="宋体" w:cs="宋体"/>
      <w:kern w:val="0"/>
      <w:szCs w:val="21"/>
    </w:rPr>
  </w:style>
  <w:style w:type="paragraph" w:styleId="24">
    <w:name w:val="No Spacing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927</Words>
  <Characters>967</Characters>
  <Lines>31</Lines>
  <Paragraphs>8</Paragraphs>
  <TotalTime>2</TotalTime>
  <ScaleCrop>false</ScaleCrop>
  <LinksUpToDate>false</LinksUpToDate>
  <CharactersWithSpaces>1030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2025-02-23T14:51:00Z</dcterms:created>
  <dc:creator>Administrator</dc:creator>
  <cp:lastModifiedBy>邓琇尹</cp:lastModifiedBy>
  <dcterms:modified xsi:type="dcterms:W3CDTF">2025-04-26T07:42:52Z</dcterms:modified>
  <dc:title>【惟品湖南】长沙/韶山/张家界/天门山玻璃栈道/黄龙洞/魅力湘西晚会/芙蓉镇/凤凰古城六日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RubyTemplateID">
    <vt:lpwstr>6</vt:lpwstr>
  </property>
  <property fmtid="{D5CDD505-2E9C-101B-9397-08002B2CF9AE}" pid="4" name="ICV">
    <vt:lpwstr>2C21A310F79D4C9E8C4C5FD78908B94C_13</vt:lpwstr>
  </property>
  <property fmtid="{D5CDD505-2E9C-101B-9397-08002B2CF9AE}" pid="5" name="KSOTemplateDocerSaveRecord">
    <vt:lpwstr>eyJoZGlkIjoiMWNjZDlhZDMyYTVmODI3OWIxZGI1M2UyNTE1N2ZmY2YiLCJ1c2VySWQiOiIyODEyNzY2NDcifQ==</vt:lpwstr>
  </property>
</Properties>
</file>