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大峡谷玻璃桥一日游</w:t>
      </w:r>
    </w:p>
    <w:p w14:paraId="672A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6E7B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【行程概要】 </w:t>
      </w:r>
    </w:p>
    <w:p w14:paraId="6735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3220720</wp:posOffset>
            </wp:positionV>
            <wp:extent cx="6091555" cy="4194810"/>
            <wp:effectExtent l="0" t="0" r="4445" b="15240"/>
            <wp:wrapTopAndBottom/>
            <wp:docPr id="1" name="图片 1" descr="张家界大峡谷玻璃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家界大峡谷玻璃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419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早上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：7点半左右</w:t>
      </w:r>
      <w:r>
        <w:rPr>
          <w:rFonts w:hint="eastAsia" w:ascii="黑体" w:hAnsi="黑体" w:eastAsia="黑体" w:cs="黑体"/>
          <w:sz w:val="32"/>
          <w:szCs w:val="32"/>
        </w:rPr>
        <w:t>酒店接客人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前往大峡谷景区（预计1.5小时） 开始游览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张家界</w:t>
      </w:r>
      <w:r>
        <w:rPr>
          <w:rFonts w:hint="eastAsia" w:ascii="黑体" w:hAnsi="黑体" w:eastAsia="黑体" w:cs="黑体"/>
          <w:sz w:val="32"/>
          <w:szCs w:val="32"/>
        </w:rPr>
        <w:t>大峡谷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游客中心入口-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sz w:val="32"/>
          <w:szCs w:val="32"/>
        </w:rPr>
        <w:t>玻璃桥（有世界之最，最高蹦极的世界、最长的玻璃桥；这座玻璃桥位于张家界大峡谷景区，是世界最高、跨度最长的玻璃桥，大桥建在大峡谷两侧的峰顶上，横跨大峡谷，桥拱距谷底相对高度约400米，全长约370米，桥面全部采用透明玻璃铺设，桥中心有全球最高的蹦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活动拍照游玩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z w:val="32"/>
          <w:szCs w:val="32"/>
        </w:rPr>
        <w:t xml:space="preserve">分钟）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玻璃桥桥东出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-游玩玻璃栈道-MR-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选项性乘坐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（观光电梯，寻宝电梯，雕塑电梯）-（高空滑索，一线天滑道）-彩虹湖游船-摸摸洞-</w:t>
      </w:r>
    </w:p>
    <w:p w14:paraId="12C9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神泉湖游船-码头出口。</w:t>
      </w:r>
    </w:p>
    <w:p w14:paraId="6F990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吃</w:t>
      </w:r>
      <w:r>
        <w:rPr>
          <w:rFonts w:hint="eastAsia" w:ascii="黑体" w:hAnsi="黑体" w:eastAsia="黑体" w:cs="黑体"/>
          <w:sz w:val="32"/>
          <w:szCs w:val="32"/>
        </w:rPr>
        <w:t>中餐</w:t>
      </w:r>
    </w:p>
    <w:p w14:paraId="0B8C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下午：</w:t>
      </w:r>
      <w:r>
        <w:rPr>
          <w:rFonts w:hint="eastAsia" w:ascii="黑体" w:hAnsi="黑体" w:eastAsia="黑体" w:cs="黑体"/>
          <w:sz w:val="32"/>
          <w:szCs w:val="32"/>
        </w:rPr>
        <w:t>乘车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前往溪布街（茶马雄风）进购物点，</w:t>
      </w:r>
      <w:r>
        <w:rPr>
          <w:rFonts w:hint="eastAsia" w:ascii="黑体" w:hAnsi="黑体" w:eastAsia="黑体" w:cs="黑体"/>
          <w:sz w:val="32"/>
          <w:szCs w:val="32"/>
        </w:rPr>
        <w:t>返回张家界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送客人回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酒店和火车站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散团，顺路送高铁站。</w:t>
      </w:r>
    </w:p>
    <w:p w14:paraId="0E34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不含送飞机场】</w:t>
      </w:r>
      <w:r>
        <w:rPr>
          <w:rFonts w:hint="eastAsia" w:ascii="黑体" w:hAnsi="黑体" w:eastAsia="黑体" w:cs="黑体"/>
          <w:sz w:val="32"/>
          <w:szCs w:val="32"/>
        </w:rPr>
        <w:t>愉快地结束当天的行程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4C78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7131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温馨提示：</w:t>
      </w:r>
    </w:p>
    <w:p w14:paraId="1AFB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如需送机，提前跟导游讲好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送站</w:t>
      </w:r>
      <w:r>
        <w:rPr>
          <w:rFonts w:hint="eastAsia" w:ascii="黑体" w:hAnsi="黑体" w:eastAsia="黑体" w:cs="黑体"/>
          <w:sz w:val="32"/>
          <w:szCs w:val="32"/>
        </w:rPr>
        <w:t>时间。</w:t>
      </w:r>
    </w:p>
    <w:p w14:paraId="30BD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如旅游旺季，可能会对行程时间有所调整，按景区时间分流时间段走。</w:t>
      </w:r>
    </w:p>
    <w:p w14:paraId="508E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节假日出行为了避免游客排队时间过长，出发时间可能会提前出发（早去人少排队没那么多人），届时会有导游联系出发时间。如对时间有特殊要求，可以提前备注，请您理解。</w:t>
      </w:r>
    </w:p>
    <w:p w14:paraId="3E8F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1E0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【费用包含】</w:t>
      </w:r>
    </w:p>
    <w:p w14:paraId="34A7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景点：</w:t>
      </w:r>
      <w:r>
        <w:rPr>
          <w:rFonts w:hint="eastAsia" w:ascii="黑体" w:hAnsi="黑体" w:eastAsia="黑体" w:cs="黑体"/>
          <w:sz w:val="32"/>
          <w:szCs w:val="32"/>
        </w:rPr>
        <w:t>大峡谷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玻璃桥</w:t>
      </w:r>
      <w:r>
        <w:rPr>
          <w:rFonts w:hint="eastAsia" w:ascii="黑体" w:hAnsi="黑体" w:eastAsia="黑体" w:cs="黑体"/>
          <w:sz w:val="32"/>
          <w:szCs w:val="32"/>
        </w:rPr>
        <w:t>门票，市区酒店接送</w:t>
      </w:r>
    </w:p>
    <w:p w14:paraId="1B6E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用餐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含特色当地中餐</w:t>
      </w:r>
    </w:p>
    <w:p w14:paraId="6F72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交通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中巴 商务车。</w:t>
      </w:r>
    </w:p>
    <w:p w14:paraId="71D0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【费用包含】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4D78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1280" w:firstLineChars="4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自费项目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一线天滑道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50+雕塑电梯20+寻宝电梯30+观光电梯+彩虹湖游船20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738F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【自选项目】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选择性乘坐</w:t>
      </w:r>
    </w:p>
    <w:p w14:paraId="02E5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送机费用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客人自理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TQxYWY5YTcyZjhmNTg0NmM0ZDI0OWU1Njc4MGIifQ=="/>
  </w:docVars>
  <w:rsids>
    <w:rsidRoot w:val="00E651D8"/>
    <w:rsid w:val="002444F7"/>
    <w:rsid w:val="003F24BF"/>
    <w:rsid w:val="004C2FF5"/>
    <w:rsid w:val="00711E00"/>
    <w:rsid w:val="0073323B"/>
    <w:rsid w:val="00892DC7"/>
    <w:rsid w:val="008D0FA2"/>
    <w:rsid w:val="00AA0CBE"/>
    <w:rsid w:val="00B01DE0"/>
    <w:rsid w:val="00BD676F"/>
    <w:rsid w:val="00E651D8"/>
    <w:rsid w:val="00E959BC"/>
    <w:rsid w:val="00EC5C69"/>
    <w:rsid w:val="00F510F4"/>
    <w:rsid w:val="0D7C1FF8"/>
    <w:rsid w:val="100C6006"/>
    <w:rsid w:val="253A6A1E"/>
    <w:rsid w:val="273C50B3"/>
    <w:rsid w:val="28E27C4D"/>
    <w:rsid w:val="2917119C"/>
    <w:rsid w:val="2D6359EE"/>
    <w:rsid w:val="37B1426B"/>
    <w:rsid w:val="38FC7D13"/>
    <w:rsid w:val="3D561AA3"/>
    <w:rsid w:val="42523145"/>
    <w:rsid w:val="430C0777"/>
    <w:rsid w:val="45862A5B"/>
    <w:rsid w:val="4D381C3F"/>
    <w:rsid w:val="4DE361C8"/>
    <w:rsid w:val="51453697"/>
    <w:rsid w:val="51A22E80"/>
    <w:rsid w:val="5A5C2522"/>
    <w:rsid w:val="718E0098"/>
    <w:rsid w:val="7AF85938"/>
    <w:rsid w:val="7C6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595</Characters>
  <Lines>4</Lines>
  <Paragraphs>1</Paragraphs>
  <TotalTime>17</TotalTime>
  <ScaleCrop>false</ScaleCrop>
  <LinksUpToDate>false</LinksUpToDate>
  <CharactersWithSpaces>603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2018-11-21T06:51:00Z</dcterms:created>
  <dc:creator>Administrator</dc:creator>
  <cp:lastModifiedBy>若初</cp:lastModifiedBy>
  <dcterms:modified xsi:type="dcterms:W3CDTF">2025-04-29T02:44:02Z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224DE3F5E6EB41DAA8859062C0F35C1D_13</vt:lpwstr>
  </property>
  <property fmtid="{D5CDD505-2E9C-101B-9397-08002B2CF9AE}" pid="4" name="KSOTemplateDocerSaveRecord">
    <vt:lpwstr>eyJoZGlkIjoiZmE3ZGIxZDJjZGM3YTVmOGY4N2ViN2MwM2M0ZDcyY2QifQ==</vt:lpwstr>
  </property>
</Properties>
</file>