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5"/>
    </v:background>
  </w:background>
  <w:body>
    <w:p w14:paraId="3C36EA29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bookmarkStart w:id="0" w:name="_GoBack"/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-227965</wp:posOffset>
            </wp:positionV>
            <wp:extent cx="7588885" cy="10805160"/>
            <wp:effectExtent l="0" t="0" r="12065" b="15240"/>
            <wp:wrapSquare wrapText="bothSides"/>
            <wp:docPr id="2" name="图片 2" descr="直击恩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直击恩施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8885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6F75CAC8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-217805</wp:posOffset>
            </wp:positionH>
            <wp:positionV relativeFrom="page">
              <wp:posOffset>11430</wp:posOffset>
            </wp:positionV>
            <wp:extent cx="7582535" cy="10708005"/>
            <wp:effectExtent l="0" t="0" r="18415" b="17145"/>
            <wp:wrapNone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7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44FE2FEC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-210820</wp:posOffset>
            </wp:positionH>
            <wp:positionV relativeFrom="page">
              <wp:posOffset>12065</wp:posOffset>
            </wp:positionV>
            <wp:extent cx="7611110" cy="10707370"/>
            <wp:effectExtent l="0" t="0" r="8890" b="17780"/>
            <wp:wrapNone/>
            <wp:docPr id="4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11110" cy="1070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7EEC8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4888528C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-217805</wp:posOffset>
            </wp:positionH>
            <wp:positionV relativeFrom="page">
              <wp:posOffset>-15875</wp:posOffset>
            </wp:positionV>
            <wp:extent cx="7582535" cy="10741660"/>
            <wp:effectExtent l="0" t="0" r="18415" b="2540"/>
            <wp:wrapNone/>
            <wp:docPr id="5" name="图片 5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74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tbl>
      <w:tblPr>
        <w:tblStyle w:val="12"/>
        <w:tblpPr w:leftFromText="180" w:rightFromText="180" w:vertAnchor="page" w:horzAnchor="margin" w:tblpX="1" w:tblpY="862"/>
        <w:tblW w:w="5065" w:type="pct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6"/>
        <w:gridCol w:w="6561"/>
        <w:gridCol w:w="758"/>
        <w:gridCol w:w="758"/>
        <w:gridCol w:w="774"/>
        <w:gridCol w:w="1544"/>
      </w:tblGrid>
      <w:tr w14:paraId="6EFF101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5000" w:type="pct"/>
            <w:gridSpan w:val="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321BB70A">
            <w:pPr>
              <w:tabs>
                <w:tab w:val="left" w:pos="2387"/>
              </w:tabs>
              <w:jc w:val="center"/>
              <w:rPr>
                <w:rFonts w:ascii="微软简仿宋" w:hAnsi="微软简仿宋" w:eastAsia="微软简仿宋" w:cs="微软简仿宋"/>
                <w:b/>
                <w:bCs/>
                <w:color w:val="00B05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【直击恩施】</w:t>
            </w:r>
          </w:p>
        </w:tc>
      </w:tr>
      <w:tr w14:paraId="36D8D9C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5000" w:type="pct"/>
            <w:gridSpan w:val="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7E442679">
            <w:pPr>
              <w:pStyle w:val="2"/>
              <w:tabs>
                <w:tab w:val="left" w:pos="3201"/>
                <w:tab w:val="center" w:pos="6091"/>
              </w:tabs>
              <w:ind w:firstLine="0" w:firstLineChars="0"/>
              <w:jc w:val="center"/>
              <w:rPr>
                <w:rFonts w:ascii="微软雅黑" w:hAnsi="微软雅黑" w:eastAsia="微软雅黑" w:cs="黑体"/>
                <w:b/>
                <w:bCs/>
                <w:color w:val="00B05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恩施5A景区大峡谷全景/仙山贡水/蝶舞清江/清江蝴蝶崖/蝶舞清江/地心谷/土家女儿城6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日游</w:t>
            </w:r>
          </w:p>
        </w:tc>
      </w:tr>
      <w:tr w14:paraId="3E1AAB2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000" w:type="pct"/>
            <w:gridSpan w:val="6"/>
            <w:tcBorders>
              <w:top w:val="dotted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1BBBE8">
            <w:pPr>
              <w:spacing w:line="360" w:lineRule="exact"/>
              <w:rPr>
                <w:rFonts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pacing w:val="7"/>
                <w:kern w:val="0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46990</wp:posOffset>
                  </wp:positionV>
                  <wp:extent cx="7232015" cy="995680"/>
                  <wp:effectExtent l="0" t="0" r="6985" b="10160"/>
                  <wp:wrapTopAndBottom/>
                  <wp:docPr id="9" name="图片 9" descr="a51c6c9b8057af9f2ab69466c343f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51c6c9b8057af9f2ab69466c343f2f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015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  <w:t>★超值体验：</w:t>
            </w:r>
          </w:p>
          <w:p w14:paraId="030728D6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恩施大峡谷5A--恩施三张名片之一！</w:t>
            </w:r>
          </w:p>
          <w:p w14:paraId="73B0F574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恩施大峡谷云龙河地缝--世界上唯一两岸不同地质年代的地缝！</w:t>
            </w:r>
          </w:p>
          <w:p w14:paraId="2D68E973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恩施大峡谷七星寨--恩施大峡谷精华景区，包括一炷香、绝壁长廊等！</w:t>
            </w:r>
          </w:p>
          <w:p w14:paraId="2B07EA3A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清江蝴蝶岩--乘画舫船近距离接触清江核心景观蝴蝶岩！</w:t>
            </w:r>
          </w:p>
          <w:p w14:paraId="3E7A4493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恩施地心谷4A--高山峡谷景观、扣开地心之门，漫游地心谷！</w:t>
            </w:r>
          </w:p>
          <w:p w14:paraId="7C0D29CD">
            <w:pPr>
              <w:spacing w:line="360" w:lineRule="exact"/>
              <w:rPr>
                <w:rFonts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  <w:t>★超值服务：</w:t>
            </w:r>
          </w:p>
          <w:p w14:paraId="21F96971">
            <w:pPr>
              <w:spacing w:line="360" w:lineRule="exact"/>
              <w:rPr>
                <w:rFonts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五星管家式服务，老司机上线，出行无忧，吃喝不愁；</w:t>
            </w:r>
          </w:p>
          <w:p w14:paraId="167AEFC7">
            <w:pPr>
              <w:spacing w:line="360" w:lineRule="exact"/>
              <w:rPr>
                <w:rFonts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VIP空调旅游巴士，专车接送，随到随走，宽敞空间亲密不亲触； </w:t>
            </w:r>
          </w:p>
          <w:p w14:paraId="4F3D15F3">
            <w:pPr>
              <w:spacing w:line="360" w:lineRule="exact"/>
              <w:rPr>
                <w:rFonts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全程专享免费富硒矿泉水，生日出行-提前为您免费准备生日神秘礼物；</w:t>
            </w:r>
          </w:p>
          <w:p w14:paraId="36A41BAF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全程24小时私人管家一对一服务，你负责来游玩，我负责安排；</w:t>
            </w:r>
          </w:p>
          <w:p w14:paraId="38ED5D74">
            <w:pPr>
              <w:pStyle w:val="9"/>
              <w:widowControl/>
              <w:spacing w:beforeAutospacing="0" w:afterAutospacing="0" w:line="360" w:lineRule="exact"/>
              <w:rPr>
                <w:rFonts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kern w:val="2"/>
                <w:sz w:val="21"/>
                <w:szCs w:val="21"/>
              </w:rPr>
              <w:t>★超值住宿：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连住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五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晚当地精选酒店，助您每晚好梦；</w:t>
            </w:r>
          </w:p>
          <w:p w14:paraId="0AFE8FA4">
            <w:pPr>
              <w:pStyle w:val="9"/>
              <w:widowControl/>
              <w:spacing w:beforeAutospacing="0" w:afterAutospacing="0" w:line="360" w:lineRule="exact"/>
              <w:jc w:val="both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233045</wp:posOffset>
                  </wp:positionV>
                  <wp:extent cx="7345045" cy="1026160"/>
                  <wp:effectExtent l="0" t="0" r="635" b="10160"/>
                  <wp:wrapTopAndBottom/>
                  <wp:docPr id="10" name="图片 10" descr="4a3da06e6d18c9504b540207e7550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a3da06e6d18c9504b540207e7550d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045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kern w:val="2"/>
                <w:sz w:val="21"/>
                <w:szCs w:val="21"/>
              </w:rPr>
              <w:t>★超值美食：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赠送土家摔碗酒体验土家人的热迈豪情、苗乡宴</w:t>
            </w:r>
          </w:p>
        </w:tc>
      </w:tr>
      <w:tr w14:paraId="0A5D6CB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254A5C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2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564681C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987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CE8F4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6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1D1526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78593ED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BD0955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1</w:t>
            </w:r>
          </w:p>
        </w:tc>
        <w:tc>
          <w:tcPr>
            <w:tcW w:w="2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E05A50">
            <w:pPr>
              <w:pStyle w:val="23"/>
              <w:spacing w:line="44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武汉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B4842B0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591A37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3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79C43CC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6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EE96D69">
            <w:pPr>
              <w:pStyle w:val="23"/>
              <w:spacing w:line="44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武汉</w:t>
            </w:r>
          </w:p>
        </w:tc>
      </w:tr>
      <w:tr w14:paraId="630F974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BA9D9E6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D2</w:t>
            </w:r>
          </w:p>
        </w:tc>
        <w:tc>
          <w:tcPr>
            <w:tcW w:w="2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18DFB89">
            <w:pPr>
              <w:pStyle w:val="23"/>
              <w:spacing w:line="44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恩施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67F931D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9CA5996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3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3E4EF0A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6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1B2BB76">
            <w:pPr>
              <w:pStyle w:val="23"/>
              <w:spacing w:line="44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恩施</w:t>
            </w:r>
          </w:p>
        </w:tc>
      </w:tr>
      <w:tr w14:paraId="2718098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57603B5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3</w:t>
            </w:r>
          </w:p>
        </w:tc>
        <w:tc>
          <w:tcPr>
            <w:tcW w:w="2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A9D3CD2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恩施5A景区大峡谷全景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仙山贡水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30DBD2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57F650C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670506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6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F85DBE8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恩施</w:t>
            </w:r>
          </w:p>
        </w:tc>
      </w:tr>
      <w:tr w14:paraId="78611E8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8272381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4</w:t>
            </w:r>
          </w:p>
        </w:tc>
        <w:tc>
          <w:tcPr>
            <w:tcW w:w="2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F9A2BBB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蝶舞清江.云顶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清江蝴蝶崖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478476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41ABA1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479630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6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3717740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恩施</w:t>
            </w:r>
          </w:p>
        </w:tc>
      </w:tr>
      <w:tr w14:paraId="53545D0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E06FE6F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5</w:t>
            </w:r>
          </w:p>
        </w:tc>
        <w:tc>
          <w:tcPr>
            <w:tcW w:w="2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F690188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超市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蝶舞清江.地心谷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 xml:space="preserve">土家女儿城 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374F6A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A09A36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F82F00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6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98CEB8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恩施</w:t>
            </w:r>
          </w:p>
        </w:tc>
      </w:tr>
      <w:tr w14:paraId="591907D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49B264E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6</w:t>
            </w:r>
          </w:p>
        </w:tc>
        <w:tc>
          <w:tcPr>
            <w:tcW w:w="2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AD45DC3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恩施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t>出发地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94F72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BDFE4E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3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2F8366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6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FD4C28D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温馨的家</w:t>
            </w:r>
          </w:p>
        </w:tc>
      </w:tr>
      <w:tr w14:paraId="49709A5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12F7B8CA">
            <w:pPr>
              <w:rPr>
                <w:rFonts w:hint="eastAsia" w:ascii="微软雅黑" w:hAnsi="微软雅黑" w:eastAsia="微软雅黑" w:cs="微软雅黑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出发地→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自理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武汉</w:t>
            </w:r>
          </w:p>
        </w:tc>
      </w:tr>
      <w:tr w14:paraId="7951B06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539BE04">
            <w:pPr>
              <w:widowControl/>
              <w:spacing w:line="36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bCs/>
                <w:color w:val="000000"/>
                <w:spacing w:val="-6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各起始地乘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出发航班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</w:rPr>
              <w:t>， 抵达后，我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公司</w:t>
            </w:r>
            <w:r>
              <w:rPr>
                <w:rFonts w:hint="eastAsia" w:ascii="微软雅黑" w:hAnsi="微软雅黑" w:eastAsia="微软雅黑" w:cs="微软雅黑"/>
              </w:rPr>
              <w:t>安排专门接机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站</w:t>
            </w:r>
            <w:r>
              <w:rPr>
                <w:rFonts w:hint="eastAsia" w:ascii="微软雅黑" w:hAnsi="微软雅黑" w:eastAsia="微软雅黑" w:cs="微软雅黑"/>
              </w:rPr>
              <w:t>工作人员接站，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（接团方式：接站前一天下午18:00-20:00前短信通知接团方式及再次跟您核对航班号/车次及接团人员名称，人数）后</w:t>
            </w:r>
            <w:r>
              <w:rPr>
                <w:rFonts w:hint="eastAsia" w:ascii="微软雅黑" w:hAnsi="微软雅黑" w:eastAsia="微软雅黑" w:cs="微软雅黑"/>
              </w:rPr>
              <w:t>送至酒店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休息。</w:t>
            </w:r>
          </w:p>
        </w:tc>
      </w:tr>
      <w:tr w14:paraId="09FE061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767CECC0">
            <w:pP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→恩施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住宿/恩施</w:t>
            </w:r>
          </w:p>
        </w:tc>
      </w:tr>
      <w:tr w14:paraId="032F0A5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18CD8C8">
            <w:pPr>
              <w:widowControl/>
              <w:spacing w:line="36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bCs/>
                <w:color w:val="000000"/>
                <w:spacing w:val="-6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早餐后乘坐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【车次待定】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被誉为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绝色仙境、世界硒都——湖北恩施（这里是神秘的北纬30，汇聚了壮丽的山水奇观、独特的土家风情），导游人员接站后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后入住酒店。随后自由活动，请注意人身财产安全。（特别建议：好好休息，为第二天精彩旅程养足精神）。</w:t>
            </w:r>
          </w:p>
        </w:tc>
      </w:tr>
      <w:tr w14:paraId="260B4CE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345F1DC">
            <w:pPr>
              <w:spacing w:line="360" w:lineRule="exact"/>
              <w:ind w:left="218" w:hanging="219" w:hangingChars="104"/>
              <w:rPr>
                <w:rFonts w:ascii="微软雅黑" w:hAnsi="微软雅黑" w:eastAsia="微软雅黑" w:cs="微软雅黑"/>
                <w:b/>
                <w:bCs/>
                <w:color w:val="00B0F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B0F0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675005</wp:posOffset>
                      </wp:positionH>
                      <wp:positionV relativeFrom="paragraph">
                        <wp:posOffset>19143980</wp:posOffset>
                      </wp:positionV>
                      <wp:extent cx="6174740" cy="1517650"/>
                      <wp:effectExtent l="0" t="0" r="16510" b="6350"/>
                      <wp:wrapNone/>
                      <wp:docPr id="6" name="组合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74740" cy="1517650"/>
                                <a:chOff x="4773" y="17134"/>
                                <a:chExt cx="9724" cy="2390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45" name="图片 24" descr="恩施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73" y="17134"/>
                                  <a:ext cx="3252" cy="2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0"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图片 25" descr="恩施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14" y="17134"/>
                                  <a:ext cx="3252" cy="2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0"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图片 26" descr="恩施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45" y="17134"/>
                                  <a:ext cx="3252" cy="2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0">
                                  <a:noFill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3.15pt;margin-top:1507.4pt;height:119.5pt;width:486.2pt;z-index:251664384;mso-width-relative:page;mso-height-relative:page;" coordorigin="4773,17134" coordsize="9724,2390" o:gfxdata="UEsDBAoAAAAAAIdO4kAAAAAAAAAAAAAAAAAEAAAAZHJzL1BLAwQUAAAACACHTuJAdpwIjNwAAAAO&#10;AQAADwAAAGRycy9kb3ducmV2LnhtbE2PwW7CMBBE75X6D9Yi9VZskwJRiIMq1PaEKhUqVb2ZeEki&#10;YjuKTQJ/3+VUjjP7NDuTry+2ZQP2ofFOgZwKYOhKbxpXKfjevz+nwELUzujWO1RwxQDr4vEh15nx&#10;o/vCYRcrRiEuZFpBHWOXcR7KGq0OU9+ho9vR91ZHkn3FTa9HCrctnwmx4FY3jj7UusNNjeVpd7YK&#10;PkY9vibybdiejpvr737++bOVqNTTRIoVsIiX+A/DrT5Vh4I6HfzZmcBa0mKREKogEfKFRtwQsUyX&#10;wA7kzeZJCrzI+f2M4g9QSwMEFAAAAAgAh07iQBxyXWvCAgAAGAoAAA4AAABkcnMvZTJvRG9jLnht&#10;bO1WS27bMBDdF+gdCO4bWbJsJULkoKiboEDQGv0cgKGoDyqRBElbzrJAgaa7rrrpCXqGor1Nkmt0&#10;SMnyJwEaFEGBAF3Y5vAz8+bN45iHR8u6QgumdCl4gv29AUaMU5GWPE/wu7fHT/Yx0obwlFSCswSf&#10;M42PJo8fHTYyZoEoRJUyhcAJ13EjE1wYI2PP07RgNdF7QjIOi5lQNTFgqtxLFWnAe115wWAw9hqh&#10;UqkEZVrD7LRdxJ1HdReHIstKyqaCzmvGTetVsYoYSEkXpdR44tBmGaPmVZZpZlCVYMjUuG8IAuMz&#10;++1NDkmcKyKLknYQyF0g7ORUk5JD0N7VlBiC5qq84aouqRJaZGaPitprE3GMQBb+YIebEyXm0uWS&#10;x00ue9KhUDus/7Vb+nIxU6hMEzzGiJMaCn794+Pllws0ttw0Mo9hy4mSb+RMdRN5a9l0l5mq7S8k&#10;gpaO1fOeVbY0iMLk2I/CKATCKaz5Iz8ajzreaQHFsefCKBpiZJcjfxi2RaHF887BQRSE7elgeOCO&#10;euvIzBX5VBsA51m4PTpZ0hg+HWswusHan7UKp8xcMaiB9cYXs5LOVGusmQtHK+ouv/26/vwJWbgp&#10;0xR0dvXh+9XXn0ObkvVgD7UuiMV2Kuh7jbh4VhCes6dagl6BBLvb297uzK34Z1Upj8uqsvTb8f1e&#10;IKRiVp8x0IV6kTpAJNZGMUMLGzCDwK8BrAW6seBQroHZFDTo5hal3FbxlWCGwSjo692Ssa63VNqc&#10;MFEjOwB0AAKqQ2Ky6DQAxHZb7DQXliOASeKKoybB0RiakDvRL0EGFbc7trS0Bu+yArMtIQz+gaT6&#10;27iSFGhsS1LBw5aUg7+hnHuQ1P7Ah3u33UT+S6rv72G026VAY1uSclfNyv5hdinXZO9XUr4f2Ob+&#10;0DTl/gfhweCac/e4sS+STRvGmw+6yW9QSwMECgAAAAAAh07iQAAAAAAAAAAAAAAAAAoAAABkcnMv&#10;bWVkaWEvUEsDBBQAAAAIAIdO4kAFOlgKF08AABJPAAAVAAAAZHJzL21lZGlhL2ltYWdlMS5qcGVn&#10;ARJP7bD/2P/gABBKRklGAAEBAQDcANwAAP/bAEMACAYGBwYFCAcHBwkJCAoMFA0MCwsMGRITDxQd&#10;Gh8eHRocHCAkLicgIiwjHBwoNyksMDE0NDQfJzk9ODI8LjM0Mv/bAEMBCQkJDAsMGA0NGDIhHCEy&#10;MjIyMjIyMjIyMjIyMjIyMjIyMjIyMjIyMjIyMjIyMjIyMjIyMjIyMjIyMjIyMjIyMv/AABEIAW0B&#10;8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ZeN4pGBJIzUUtqJUyhOa6C5swxast4XifjivXjIwaMQ20i5KseO1PSSReCWrTZPmPHJqEqoOGX&#10;NaXuZtWCB3A+9kVaUNjKk/SoYogT8p/A1bjQ4wQaljTGfPtzk5phMmOpBq3jHGAaYVUn3pIorZkH&#10;c04O475qcxcdc00R/hTEJE7epqwJJARyaiWPacipgemaGgTLKSOQMkmmSMfU0RuM4qSWPuKmxVyj&#10;KXK9SaqlJD0JFaBUd+tIq5biqTJM7bKG+8atRs2whiatS2m6LeOtQJGSNpp3uIF3EjDGlZWY8HFS&#10;rAR061P5B25HWpbsUjLYSZ25NIUbYOTV94D1I5pm0YAxzVJiKOXBxk012Ytgk1O0ZMhwOKY8ZLVa&#10;JuQsW2n5jiqkhfdwTVuQY4qHYCc1aIbM6beD1NTW0kiKdzHnpSyp83HNNAJ+orTdE3B3Yg8mmxh2&#10;bIY/nUnlk1JHGV+lFguXbSUIMsScDjmo5ZXkbIbAzUIXBwM08KW45qOUfMPWXPc5qbzWAHJqFY9v&#10;WgkdM0nELimZ2b7xp2Hx945NRKMtwMVbVCwBoaBMhZHIHJqVFYDGTUwjPTFLsYNgCpuMgaNtucmg&#10;Kw5yashG9B+NAj55NMCqQ553GmktnC5NXCsYHJAqF5okzjmmhbEa7h1Y0jyso+9iopJmP3RxVZ1k&#10;kPLGqUe5LmOkvNufmJPtVSS5lc/KxAqb7NmgWuOtaJJENspHzDyXNJh/7xq95Ao8haoRRw/940bZ&#10;D3NXxEo7UGEdqLgUNrjqxz9aCH/vGrZjFJ5RI6UwKoLj+I04F/7xqwIT6U4Q+opaCK2Wz940h3+p&#10;H41aMYBqJwSeBTGQFm/vGml3H8RqXyz6U0oadhXI9zf3j+dIXcfxH86k2EdqQp60WC5Dvb+8aTLZ&#10;+8fzqQrimbTmnYVzU5/vN+Zop2w+tFRyjudc7HeSDUEqK45FIzYkPOOakXDda8xKx33uUmtweAM0&#10;xrFiM+lasduAcjmrOwL1Gc0+awrHNtAwO5eCKngdgcPg1trZoz/dHNQSWGybOMj6VXOmLlsQCNJF&#10;GBioZLYgZHPuK1RZYj4FRGF1PTmkmBlqGU4bpU6RJJkHrV1oVbAZcGoTblXJGarcCFrbb0qNkwcV&#10;oQnOVcc0S2ufmA60r62EUEADVZOHTB4NI0DAdKcg4wadrhcrkYOMCpooVZs0piJf61aig2kdaGCZ&#10;J5A8rAqm1uUbpWuIScelSeWjKPWs+axVjJihJPTmrqW6gc1bSIKORTzFkZFJyuNIz5rUEZA/Ks82&#10;hzwK3hAz564qNoCPlxTUgauYLwBOOpNV5Ld+cLXRf2dl+BnNTDS8csKv2iRPI2cY1ozMcqaZ9gds&#10;jBFdw2lqQPlAH0p5sYEAyoGKft0hezODOmOBwhOfanrok5XcEPNdz9nj4CqMU4w8YGKPrDD2SOC/&#10;sqcNgxkH3qUaXLjG012otgDlwKGW3Xrin7dsPZpHGLpUh5K07+z5F7V001xGPlRRVGViexqlNslx&#10;SMRrJu4pDYHrtrWBbp5f50rKSOgFVzMmxjixOck4q1FbBQPWrRjUdTTCADgGi7YlYb5RGcsAKjYq&#10;vU1IVB4qIwgnmmkDkRuw7ZqBi7HjirYhA6Ck8seoqkS2UGiYnJJpPIGO1X2Vcdaj2gjiqVySoIM0&#10;4W4FWfLJpwjPvTAolNp6UwqT2xWj5JPalNsCeRRcVjL8v3phiJNapgTsKb5K5+7TuKxnCE46U4Qb&#10;u1aSxAnGKk8or0WhsdjMFkxPSpPseK0URj1HFS+V3qXIqyMo2oFNa29q1H2L2qq7bjwKabYnYz2g&#10;A6iozEnpV2RM1A0dWiGyoyDtUDJz0q80eOnSoyue1WiWymVPpTShq2Yyab5RqhcxTMdJ5fPSrhi9&#10;qTyuelArlry6Kt+V7UVI7jxdkyEN61Yjn44NUGQlie+aegI74rkcEdCmzbhnyOtXoWDkZrnkfAxn&#10;FaNrcYXbnPpWUqZpGobscaHGKl+zgnpVK3ueRxWokg2jpXPKLRtF3IktsDsBTWgTPPNWiA46mlWJ&#10;AOalDKzWcTx428VTlsvKJwTxWvlVU461XkyxwTxVRk7idjJCIxwRzT1QqcdRUskOwll5NPiySMit&#10;GQiEwZBIFVpLYq3StrygV4pPs+R0zSUrA0ZPk/KCRU0ZGMd60DanBGM1Ve2ZW4FPmTCxIhbjvUix&#10;5aiBCMA8Vbjj56ZqGykR+TxzUy25C4qzGin71WlQMAMVm3YtFCO2JPSrCWak5YVdVVAPGDTGO3mo&#10;cmVYi+zxgcAZqJ1UdualaTHSq8jZ5oSYrkTnqCeagcL3Oaeylm61E8TVrFEuQzzADwKQvkZoMZFR&#10;sH7CrSI5iGeQnoaouSW+Ymrr47jmq8ihugrSKIkyqzg1GSPU1O0bZ4FN8sHrWqRm2Q7yOnNDEEcm&#10;pfJGeKDBmnoK5VZMmk8olqnaPHQHNN+aqsK5EYio603yiakIelUNTFcjEDfhQbZjVyIE5yKeEYnp&#10;UtjM8WhPUU4WRHPatQQsQOKeLcmjnHYyfs4XrTvKGOFrTNpzQtqey0c4WM8Re1IYCa1BZE9Tn6Uo&#10;sj6VPOg5WY5tgDzSeQfStc2hLfdpy2TE/dp86DlMcRMO1K0Zrb/s/wCXk4pDZxKuSc4pe0Q+Uwip&#10;XsaeqNjJHNaEgiQniomZWHFUnckzWhZs5FRNFt+6KusTzgcVC+SOM1pG5DZSKN3HFV3Qk1o+WWGK&#10;Z5DHgCtEyGZ/lE0hirSNqVHNRmGmmS0Z5hppiq80XpTTHVXEUjF7U3y+RV4xc9KaIvm6UCLGyirf&#10;l+1FQWUmjAc8Uxo8VdkjZXIZcU0Rj8KxTNSiFOaljyrCrP2fdyKFtyDkindMRchmCheKvi+BwBxW&#10;dGmB04qR4/lytYuKZopNG3FMSgJNWBIMcc1gx3LKgRs1ainOQAazdItVTR8wZxSMNy8NSR4kAycV&#10;L5G0gg5FZ2SLTuV1Vt2OtTiLpxUixAtmpWUqB3FJsaGIlTqnpUSyANg1ZVgelS0NMeiq3BpWs1bk&#10;YpUIzU6NzUO5asVFtBjkdKURbSKvjBqKTaKFK4yIRClLGM8U9WBocZFHqIjM5C5qB5s9TSyDH0qn&#10;JxVRiS5Ehk54NNMhPANQZPrmnLz3rTlI5hxkPNKrmmlDg80LxTsguSkAnOKjcDpiplWnNDv6UtEP&#10;czXjBJ7Uz7Px94VoG055qJoME+gq0yGjPa3OeuajNu2elaPlGnrhRyM1XNYmxmi2PU0fZmOcGtTy&#10;1foMVC0UivkDijnCxmNbODk1C0ZHYVsldx+YU02IfnI+lWpkOJjiMt0FTLBx05rVisFB6Zq1HZoD&#10;92lKqNQMeO1fuKtw2RPUVrLbKPSphHgcCsZVDSMCgLEYFBtAOlXyDjpTTGTUczLsiibb2FN+y+p4&#10;9qveUc04REmnzCsUhFGg4HNOCoe1TtD6U3yTmi4yIxoDUMpA5U1b8gtQ1uijmmmhMyJXl5xVEiZm&#10;OWrakgHPHFV3RR0FbRkZSMpoHY9KVbU5HOBWixUCoXkAq+ZshpFV7MAE54qv5AJwKvsxcYA4pqRD&#10;PSqTaJZUMAApFh2jOKvmDnpTzDkcCjmCxjtETkmomhPpWsYMnpTTb89KtTJaMcwnPSmGGtWWHbVc&#10;x+1WpENFHyaQRHI4q95VHlcjinzCHeWfSirfl+1FTzDLTWySE4A57VBJpYIJTr6VsmzaJjxwaDH9&#10;c156qM7uU537MY+CMGnizZ+U61uPGCP3ij6jrQLFesbEfStPakchiLbsByv4UoiAbHQ1tm1I+9gn&#10;1FI1gsgz3o9qhOBli0EgzgUfYpIzlea0FsJEOQ2R6GrUSsBkr060Op2BRMuIMBhgc1ZSXgCtHyIZ&#10;l5GDUDaackoQRUcye5XK1sRhielTo+RhhmoxazJzt4pwDg4IpNIabJHgRhuU06KPaKYpbPcVOikn&#10;2pNMaYqqeoqVcjrUsaA9anEYxjFZNmiI0G4U2UAipPK2HIpDzwaSHcq7cHrS78daWRSDUTKCPert&#10;chuxBM4JPOKpyPkYJ/GrckW+o/sRxxWsbIzbbZSw4JxyKkicEgHirQt2RSpGc96jWJUbmrumTqiZ&#10;EGD3pRFz0xSJgHg5qwpB6iody0xqx+gqYRnb0pACpFTq2RzWbLTIDGc9KaYfarylT1p2xT0FK4zN&#10;NuD0FM+yY5rUMY9KYY80+YVjMMBj5600kA/MK0nizVeSEntVKVyWiFViela1BGRzR5Te4pwRx0zT&#10;bJuRKhRulT+WSOKArnqM1PGrCk2UisFk3Y5qzGGxyKnX3FTJ5feocikit5ZPY04R+1XVCGnbFrNy&#10;LSKXkHrilEHtV7aoFNYCjmY7FE22TTTDtq9Ubru7UKQrFLZzgVFJEx6VohD6UjRbjVcwrGM0B/i5&#10;qFrXIrZa2JPQUz7Ng9K0VQhxMR7Ne5qrJDGp9a35Lb2qq9sD1WtY1DKUDFbAOFFOjXmtBrEk8VCb&#10;NozWvMmZ8rQ1AB1FSiIMOBTVQ+maswxMaiTsVHUiWzPpUU1usIJathUIXNZ18p3VMZNsqSSVzFmH&#10;mN7VF5XtV5ovamiL2rpTVjme5T8qlEXI471b8v2pRH8w+tHMFhfL9qKteWfSip5hm2ybie9NFupP&#10;zJShtr9asJJkdjXl6o9JWZWbTw4+Un6Gq72txCeFBFa6MKfwR0zQptbg4p7GGrkcSIamWKJ+VbBr&#10;Qkt0bOVqu1ov8PBq+dMnlaI/JOecGkEBByBkU/yZkPHzLUiH3I9jTuxWIWtwwyARUTQypypzV8bj&#10;6UoyDhhxQpMLIz452U4deKk8yFhnbVmS3jkGcYNVzaHtVJpk6oeiQv6CpRaL2NVfKdOc5qRJpF6i&#10;hrsNS7ltbfaOKXYy80yK75w4q4ssbrWbuilZlMuB2qNyM5H5VoNFG3aomtV7CmpBYznG8Yzg1Fsc&#10;HmtE2w7Cm+QKtSRDiyiBzyKlREJ461aESdxSGFc8UXQJEMkJK8Cs2eEq3etxVYDGM0jwpKMFcGiM&#10;7bhKNzBRcCpACelabWKg8U37GV7VpzpmfI0V4wxXnrT1OAatLBgUGIEYxUOSZdiBOe9WEU+tQ+Sy&#10;t0qZFZRSY0yTyyaQoamTIFPABqGyimU55FJ5YNXTGGHSmGEdqOYLFYQ8cineWPSpgMdqXYT2p3YW&#10;IBEB/DSMoHarYTjmkaMUlIdimVB9aAoFTOhPSm+WadyRyZ9amC8daiVPepVGKllIXaT3pNh9qkBG&#10;KODSGRbW9KXYxqTBz1pcGkMZ5VHlr71Jg0wk5oGMKqPWo2IPQVKWphyTwKaRLKzg4zUDAnrVxoye&#10;c1E0fqK0TIaKZBOccVWeJj1P41oMg64phjyOa0UrGTRQWPHQVOinp0NWBAKesQFNyQlERVJTBrOn&#10;iZmOa1gMcdqidATUxlZlSV0YrQEHpTTFWrJAWNQG2YHpxWymYuBn+VSiMBh9autCKQRcjjvVcxPK&#10;N2UVZ8s+lFTzDsSvjdzTQxHQ1cltct0qBrd1PGa400ztaaESfH3uasJMG6MB7VV2ODyKXZ0+XB9a&#10;dkxXZeDsOozSh0J5FVFYqOCalWQHqM1PKVzFsRqw4NMaHB7UxSOoYipgzezClqh6MhMe32pQvPHN&#10;TjntQVH92lcLEQA7jBpQq9KCD/e/A0fMOwx7UxDTbo3Q4NQPakcirXB6ZBpDuzgGqUmS0in5ZHUU&#10;oBB4NT4JPI5oCn0quYmwRyOo65qwswPWoQMdqcFVuvWk7FK5YDK3pS7EPQCqxjYdDxSrn3qeUakT&#10;mJT2phiWlDMKUc0aoejIdjKaUH1GDVgCk8ujmCwwBWFKBjjtS+XjmjaRRcBpiFMMR7VOAadjNFws&#10;VguOqipgiOKdsNCrzjFDYJDDbjqKVYiO1TAY708HipuOxX244pCtWcAj3pNg70XCxW8selBWp/Lo&#10;KECncVirtbNOC8c1OBgcijaD2ouFisy1Gc9qtNGTUZibuKaYmiAHFODYp/lAdaUJmncQKwpwwT0p&#10;Qg9KeEwOBUlIbnjpSbj2FSFW9Kbhx2pDG5Y9qCpNO+amkE0wImA9KYQalK0wiqRLIiSKjO4mpmHN&#10;JtqkSyHYe9Gyp+KjcgdKdybDQMUErTCxpuSadhXHt9aZwaOaTDHpTsK4p2io2570/wAs0hjoWgmy&#10;AoKFUbhx3qbZSqh3DjvVcxNg2j0oqfafSilcLD2Zg1Jvb2NSkZPSkwPeuVHbYhZ8dUFN3IR0xVja&#10;Mc0hhVu1UpE2IQE64pCq9hUv2cYODimGJvY/SmmSwVc09eO9M2EetOGfWgRKCMff5pylweoYVCfe&#10;gAjo1Kw7lnCsORigRjqKhDOP/rU7zWHUZpWHzEmAOpo2qaasqkcinjY3ejUBPKPY0nlkdql8s/ws&#10;KUI47UXHYgaNh71E4K9iKulW7imlPUU1ITiUhKw4zUyPmnmEFuRTvs2ehptolJjeBUikU0wOvUcU&#10;bT6GkMsoARTwnpVZMirCPUstMUxZqN48CpwTSkZ6ipuOxUCnvS4IqwQPSmkCquKxGOadto208HHB&#10;ouFhu2jFScUhxSuOwzb6UvIpwINLtouBHnB5petOK0m3FFxWE2j0pCo7VJxQRRcdiLBoxmnmmn6U&#10;XFYiaIGmbCKnpMU7isMANByBT+1GM9RTEMyaaWPSnEUcCgBnOaDnNOLCmlqYCMvrUTHnink5700J&#10;mmiWRkmm81Y8vFLsp8wrFXB6YoK8c1Y2imMBTUgsVimaTYBU5TNJsqrkNEO2lxipNvtRtPpRcViI&#10;r6Umwmptho2nv0ouHKQ7PTrT1X5hn1p5ShRlhx3ouFh/HpRT9ntRSuhjCOetOUUjfeoANc1zqH4B&#10;FBwOlIM078KLgRsCaQIwqUAelLjHSnzCaItjGl8sjqtS804GnzC5Sv5WegppjPoc1b+gFOB9RRzB&#10;ylIAjrmnA/jVzIPbikKoRyKOcOQrfKe2KaUqyYlNNMQHQ0+YnlZAFYdCaeHkXuakEZNOEZHWi6Cz&#10;GrO/cU8Sg9RQY89OKRoiB1pXRWo8FTTgBUG3FAJpWC5YBYUu7PVahWRh709ZfWizGS4U0BRngU0O&#10;ppcDsaAHjing1GM04c0mMdimFeafRzSuBEVNN2mpsUuKdxWIORTuop5WjbRcLEY+WnhqcFo2UXCw&#10;ZppNKQaTaTQMb1pwHFG0igEigQFaaRTt9KCDQBHjNJjmpTTDRcBpXjim4Ip/IpGzTuIYQe9MK1Jy&#10;aCKdxWK5FJip9uTSFMdqq5NiHbTgpp+OacDRcEhmzA5pNtSkZoxilcdiPZxTTHUwoIouOxWKYppU&#10;1YxRjinzEuJABjrQQCalC5NBTFO4rEO2lCVJsoxii4WG7Ae1KiDcPrSTSpbQvNM4SNF3Mx7AVxX/&#10;AAs/TVcL9inLhjxkfdz1qXIpQud75fsKK5L/AIWJp3/PvNRU8w+Q6BvvUCkZfmpVXPepNLDgaUGn&#10;pGM9al8selK47EIpakKADNNzRcLCUoo255BpDQKw7NGaaDS8dO9MBwIpc00KaCwWkIfS8VGHXsaf&#10;nimAvFGaTNFIBwajOaaDiloACmaQx04Gl3U0wsMEf1o8s08MaUNTuKxHsNKFIqXIozRcfKIM04NS&#10;YopBYeDS7qaDS8UDHZpRTQaXNIB1FIGo3e1AC0lHFFAC0UmKKAFpppc0UXAaQKbipKMUXCww02pa&#10;aRzRcVhvWgYPanYpaLgNwM9KQqppxWjbQOw3atNKA80/bRjtRcViMR0hjxTzxVO71iwsTi6u4om9&#10;GNVqFifGKM1SfXdLSISvewbDznfVObxl4fhRWN/GwJxhRk09RWNoYoIzVSx1Sy1OHzbKdJV74PIq&#10;1mkwEMZ9aTaR2p+ajlnjgXfJIka+rHFHMHKKQabg15t4q8dX9lqajTp4fsoG5OPv9jn2zVax+J17&#10;EE+3W8U6NyTGNpX2ouhuDPUefWk4z1yPrXC694mh1jSI00x52DjfKI/lYdML/P8AKuY0jxpfaT9s&#10;iIeS2IIj8xstG2OD/wDWpcyvYPZu1zrfHeq2zpDoyu7SuRJKiHAK9gfxrgLzR4/t0dw7lYihQKo6&#10;GpNAv49Uv5bq8mMkoyzSN3FS6l4jh+0xxW1vvVG4yOtYVJNyN4JJDf7Ch/57t+dFWP7Vn/58l/Ki&#10;o1Luj1xyN1JuA71A0g3daaZK6jnuWhKR3qdLpcYNZ2/NIWxRyiuaDzg9KYXNU1kwak8zNFrBcnLM&#10;O9KJarB+etOB96dguT7xnmngnPHSqpfFOWcDilYLl0HimNHu71CLgZwelSrOtFrDugaDHIFBYr9K&#10;cJgeKhkfPGaFcTSJfNFHnDtVdBk01g2eO1OyEWxIT0pwbPXiqaOw9jTizk0WAuZozVdGkB55FSh8&#10;9qVgJAaWowaceOaAHU4Gogwz1p26gZJmlzUYNLuoAfRTd1LmkA6lBptLQA8UtRg0u6gCTjFKMVGD&#10;S55oAfxRTc+9JnnrQMdxRUSSxuSEkViOCAelSA0hC5pM0d6MUAJk0tJS0wCijj1pMe9K4C0hopDQ&#10;AtNZgASeg5oIqnqV2llYySsQGI2oCfvMeAKYzgdb1HVrh5Zn1AwQglo0j4wAe9cpLC8+sj7W7S+Z&#10;1bOTkjIre129htrMW5ctcsuDt/hFUNOks7iSOdZDE6OgaM9GI4zSUna5Vlcx5tOuoss6AL15PPtV&#10;F1Zf9ZE6ZPBIr1v7FFMz8pv4O01xOuRPLrctptZ4kIYhB37jNEKrbsxyirGHZXdzZSeZa3TRMP7p&#10;xn611EfxA1iO38lvJeQDHmEc/WsGfSbhgJhD5RY4Eaj0qh5crghY3JU4IFaOSepHKd9o3xDdJfK1&#10;dCyk8SRryPwrL1O+vPE2sIk0UotN2VToFQevua520tLiS8jWRWUK6luORzXqOnabHDqU7Mw2jbsz&#10;34rCrUtsaQicVr+ki6hheKFFx8oDccVz9voOo3rTxiLy1hILccfnXpPi2HFldTnAVSFRRx2/xrH8&#10;PahaSWxtnci4kDGdHP3j0FYqbsaNK5xulJK11Nbi5MKwKeVOCRnn+dWLmws5jJHbh2Migl2zx25/&#10;OnzWcNn4mO1lcRgtL6f55rajeC90sNAojlZzuAHbNW3d3J2VjjtNsGtbWUKZFBdlG0ZzVoWkaxjM&#10;LmUgYNdNbaQsdn5eWyM4/GqxtWiQL/GD1NNiRT8q4/55v+dFaeLr1X86KQzuy/zHmlD1VLfMeaUP&#10;iuzlObmLgYUpOarK+ak3GlYLj81Igz3qEHNSocUWC5MqVIEA96jU1IGpDHbAaQRDPSlDU7dSGMMW&#10;TQIsd6duzSFqNQEKkdGph396dvo300JjVkKnmn53HimnB604YA4p2FcKcDjijijFKwyRW4xmnKRU&#10;VLmkA4sQeDQZDTaQmgB2c80okYd6YGAoJzQBOJc0vmD1qAdaDRYCx5gpwkFVs0A4osBcD0u/jrVM&#10;OacGNKwy2Gpc5qpvIpyuaLAWs0ZquHPrSliO9FgJ92K43xf4on09o7WwKiUoZHc84HpiuoaUqrN2&#10;AJryG8t72fW5Ly8RkD5lcdRt9PyrKrLlsXBXMzw944utL1d5Z3MsM8g8wseR6kV7raXkV5bpNC4Z&#10;GGQRXy9cxBLqZUHyGQ7cdh6V7X8NJ5pPCcZldiyuUwe2P/rVtbREX1O+DUu6qoZhS+aw7VNgLOaT&#10;NQCU+lL5h9KVgJs0ZqDzD6U0ymgCxuHrRuqhPfLAuSjN7CuO1bXb+/uDDbF4IAcYHBb6mqUWwudT&#10;q/iGz0ldshLzEZEa9a4CbX5LnUTc30jNGp+VB91fTApkllO0xaV2c9Mk5JqtrmlTWogTGGd/mA5G&#10;KfKtgRmXuZtRnlccMxIDeh6UR6PeSWst2ibYY+C2cVpSWDTQ3V0FJiUqpPpxj+lbdsH/AOEQlf8A&#10;jkkIUew4pSdthrXc4+2vLmyu47lJHLr/AH2JBqeHU50nSfYHZM4z3yc809bQygjaSynkVtLpP2fT&#10;ANo82Qg5PYU5cqErlc6xDqFgbWSGRJSSS46DNTeFI4zp80skZc+YeMckCqV5CYLadxlZEXscfNWr&#10;pepabp2gQq/z3JTeVHHzH1rKastDSL11Mo3kaeJ7hQjNEzoBgcqAP8a6ebVTDHcXMUEj4cYx345r&#10;mLPUViubm4ZELTHJUDoT3rSg1E3Vm0MJ3SPIzbAev+FZTjfdFqQsupXviB2a3tN8ERDL5jYyfU1h&#10;S6Td2981y9smwt5YQMfvHpz9a6zRbBrWJxG5AK8rnpT9Ttovs7EsTLvDJjtSStohnAy2N1bapCsq&#10;xWsjKSe/HvV6xZ1uXaOUyJ06YzVp9LN5O80+ZGJ655p0VqIT8mQB1FWSaAuW4O3HHNQy27zyq6sM&#10;d6idHDKTjH1qUyCMA847kGgCb7I/94/lRS/aov7x/OigDoShDVIFBFIfvGnjpXactgC46Uu00A0u&#10;aQwFPBxTKUHigLkwen+ZVcE5pwpcocxOJBTg4qtTg2KOUfMWPMpC9Qbvegk0rDuTFhSbgah3U3ca&#10;qxNyzv8ASlD1W3mlD0WAthxS7qrB6eHzSsMm3UeYKhLUhaiwXJ/MHrRvqDcaAaXKFybcKcrCoM80&#10;u/FFguWc0m6og+RTt1TYZKCKWogwqQHikAoFOpARRTGITTlNJjmnDigQE4oLGloxQAw5dGXpkEV5&#10;9cpLNqjWsaEo0LRjfnv/AFr0QkKCfSuP+y3A1CR+RhiVJP41hWV7GtNnmp8N3cd65cgHJDjuK9O8&#10;GwNY6MLctnD5AqhHZH7RI8iklmJPvW3p8awkheAe1bQlpqRJa6HQRsSBzU2T3qjG+Kn83I60WJJx&#10;il+lVvMNKJWFFh3JXOOtINpFV2cselPiJ5BosFx7RqeozWbcaVC5YqAC3OQK1T0xTDQmBzn9kSBi&#10;S3HbNR3lhLeT+ZMo3DhcCuhfpUWBmn1AxW0wxafJZrGH81gXb0p6aVtt44Q3yISQtbBINRswFTYd&#10;9TNTTbS3jYuqrkkljVC/urcAKvzbemK0b+zN0hBc4I6VjLos4J3P8tFguZFzcCWKSNogd55Jqgun&#10;mWJudrDoK6NtJZ3AHNWINECEl8knpRsM5c6KCUPmHIHIFNgtrixvPMtQQcFenTNd5HpCY+YU5tLj&#10;TG1cGpeozNsPMSDLk7mHzUssaH5smrctuwTGMe9USH37VyTUWKuUbhmjGVjwD39aqbpPvMAo9a35&#10;LKS5g24wapNodyy+XupWGY1xOhcAEgj170+C2kltyJPm3Ht2rZt/DIWYPM+8CtePTYI1Chcc0WC5&#10;yv8AZZ96K7H7FF6UUWAqMfmpVY0xvvUZxXacpMCKXNQhqcGpASUopmaM00BJTxUQNODUxDyaQGjO&#10;abmgB9LmmZpQ1IB2M0Fabupd9FgGkYo6U480BeaYCZpwJpwQVHczxWcLTSnCjt6nsKQxZZ47eIyz&#10;yKiDqWNVZdY0+EEvdRjAyBnkiuU1rxPGvmQXcaeZ96OJzgR+5PeuNstUW8vXuFCyYOZFTk4/zipb&#10;sM9oikWWJJE5VhkGpQa53wtqcVxpNnFHDLliysx52kc8/WukC0xDeKTHNUr3W9L0+Xyru+hik/uF&#10;uau29xBcxLJC6uh5DKc07DuSAcUoFKKdikO4gqQGk4xSjHpUWHcfSjikFLRYB2aM03NJuoAfmjdT&#10;N1NLUAPY5BrPkjVmIxzVstxUeMnpUuNxplT7MCvSnx27K2atqBTwBQkFyJEIFSBTTxgUuQKYDMHO&#10;KXGKXIoyKBC4JpOVp4IpGFACiX5cUb/1qu/y03zDTsO5OeQahkUqM0ebTgQy0WEQhiadgNSFMGnx&#10;xnINNoBfKyvFQtbO3erwUAUxh6VAyCG1CDnrUwiUcU5W7UuaTQxCgprAY5qTPFROc0WGRGNSKjFt&#10;EGztGRVgAUEDrSaGMEajsKXZS5pC1TYBrDFRbcsB71IaVcbh9aQw8v2NFTZooA55m+ajcKYx+am7&#10;q7bHKTBhSgiod1O3dKVgJs0oNRBqcGosO5MOlLmmKwNLmkA/OKM1GTkUZpgPJoDUwmkzTAkzS7qj&#10;BpSeaAJgwpQ4qHNKGpAWA2elc9rdo99rMUdxMRZrCZPLHcjrW4rVSvdJF5dNdrO6SfZngUDoN3f6&#10;0mgueH+KdQM148CE/Z15QE5J+tY2kyXS6nClmzCSRsYH9a6LxH4YvBcpcWy+ZEVw/P3SOKvadpUP&#10;hu2a5uWSW+kX92F6AVmouTsacyR6L4CnY6bNEVLDeWMvAyc4xj8K2fEWpnR/D97er9+OM7P949Kw&#10;PAUcsaXQmUhxGm4kYznJ/kavePImn8F6iqkjCBzj2NabIjqeBXl5LdXElxPK0kjkksxyTXdfCvWb&#10;keIGsHlZoZUPyk8KRzXnTnJzXZ+BRJBrVi9uv77zQGP95TWSnrY25dD3tDnin5qHODTt9a6mVyTI&#10;p24VzupeLtK06Tymm82XusXOPrXM3nxFnmmEGmWZaRuFB5J/Cpdiknud5qWrW2lWrT3DgYHyr3Y+&#10;lWbS4ae0hkcKGdAxCnIGfevLbvwz4u1qQPePAuRwHf7ufb1FejaXanT9LtbQtvMMYQn1PejcGjRL&#10;0wuKjL0xmNFhEpemmSoS1NZqdhE/mU3zOag3U0vRYC15tJ51Vd1JuosFy6Jvel873qjvNG80WFcu&#10;+d70CTPeqW/FOElFh3L6yU/zc1REopfMpWHctMwNMJBqDzKTfQkFycYFKjgGq++mmSiwXL5II4oV&#10;h61SE2Kf5ue9Kw7l7eMUxm5qsJqDJmlYdyfzOafvzVTf704PSYFkvTC2ai30hbmkUS7wKXdkVX3U&#10;4PSAkLYpCwqMnNJmkMkLCmhhvH1pm4etNDKGHPelYLlrcPWiotw9aKLAYLn5zSZprH5jTd1dpzEm&#10;aN1M3UA0gJgxNKDUIanBqAJ1fFSBuKqhqeHNICzkY4ptRB6cHoGPNLTA4PWnBhQA7tQaTIpQRmgA&#10;AJp4U0A8U8UgBVNTICD7UwGsLxB4pTRLmC2WPfLIPMdj0RM4z9aUpKKuyqdOVSXLE43xdZXmk3d1&#10;cQ3kfl+Zu+zkZPzdwK5bTWGpa1bxXkzRxyuFd3OTzXQw3q62ty17Kr75Gcsx5HPAH4VPNp0NlIXt&#10;4oWjRAWcqCwOOx715v1+9RwUdjoVJKN2erW9lFZ26QwrgIoG7u2B1NUPEEYk8N6kjNsU27jd6cVx&#10;WmfE2OO7S1uVeW3zgzsMMv8A9au7vGg1DQrhkdWt5rdiG7EEV6SacdDCVKcLOS3PmQ2c37olCqy5&#10;8tm6HFeg/DObTBrDveXAhktozsV+AxPB/EVyb20DrbhpZCFXYiA8Bs5IB/KomuwtvuiJhYPzxy49&#10;frV06F7NmtnY9jl+JmhwXtxbyeavlfdfbkOfauP1v4nzaixgtYGt7bPJ3fMwrzx5GmmaR2yzHNdP&#10;4O8IT+J71iz+VaRY82THJz2HvXTOFOEdtTni/eL/AIf8N3fiG7dIWEEaLmSYjO76e9eqaD4ZsNAi&#10;/cr5lw33pnGWNXbDTbfTLaKC1jVI0XaAO/uferWa4VBIvmZJux1oLd6i3UhNVYkeX96aXpmaQmgL&#10;ji1NLUhNNJoAUmm55ppNGaAuKWpM0meabmmIfmjNNzRmmA7dSbqYTTc0AShsd6dvqDNG6gLljfS7&#10;+Kr7qN9FguT7/ek3VHmgmiwXJN+KTzKiJpjMRSsFyfzj60eefWqpc0wuaViky+J6kWessMRTxKR3&#10;pNDuannCjzRWaJSO9O8/3qXEq5fMgoEo7mqBnzSGf3pcoXNAzD1qNrjiqJnPrUTTUKIcxca4PrUf&#10;2g7hz3qm0hNNDncPrVcqFc1/tB9aKpbqKXKK5XdsMabmnPyxpuM10GQu6lDUwikosBJmlzUYNOzS&#10;Afupwaos0oNAEoenb6hBpw60gJg1PVqiFPGKQyQHNOFRg1IDTAeG5qRTUANUNf1b+xtHmvNjHAwC&#10;OzdqHZagP1TxJp+jSFLtypA3YA6j2ryfxN4kh8T64r2kMqLtEahjjIGTn9aguNTu9Sf7ReNukdtz&#10;bu47D6VABbLIm1VTyuVIPJP+FedUxF9EjanJ03dbmTLLJC7xbGQ7uSG61dSa5i0x3SZy0xxgn7oH&#10;X/8AXUV7CWvWwcIq53GlHyY3sDHHEynH+fWnBKWvU3jVelyq92HTai7WPGa2JPG+qL4dh0WJwlvG&#10;MMf4nHXGfSuWLtkgZ4qPf83Brow75G2a4qs6iSLrXz4wqooByMdj61A7vK+5myajx37mpAAvJPNd&#10;ClKb1OOUtLDkGGHevofwTAlt4P04JGqFo9zYHUk9TXgFtbmVgx+WPuxFfQ3hqUS+GNOdRgeSAPw4&#10;racLQMb3NctSE00mkJrnsApNBNNzSFs0DAmkzTTSZoEKTSZzSE03NFh3FJphalJpuM0CuG+jdSEU&#10;3pTAeDRmmqacaBCE02lzSE0ABNNLUE0080DF3UobmmUqnmmBMDijdTc00mkIeT3ppwabnijvTGIR&#10;URFTGmNSGiInFJvpzCmY5pDTF396N9MxSgc0hji1Ju5pcZpCvNAXELGmFqcajcGgA303dyPrUZNJ&#10;u5H1oAv7qKi3UUhjmPzGm7qHPzGm5rYyHZo60AUvagAxTgKbmnA0gF20oXilBozQAu3pThgU3OaC&#10;aQEm6jNREkgj1pInLID3HFMCcGpAahFSrQBIKwvF9jLfaG4iLEx/OR2wBnJra34ZQOpOKfJGJoZI&#10;jyrqVI+vFTJKUbMDwea7aZgqBdu3lm7HvVcx7nQBuMZJNQ63azWOp3Fq5IMUjL/9essySY+8ePev&#10;N9jZux0WNqWaMhSX2sMgse9VJ7nfD5aDEYOeepNUgzEcnOKGckAVrCNlYpLUaRiJmJ56DFJawm5u&#10;YoVIBkYKCe2TT5Cp4UAA9RWp4Ys4p/EliJgREJk3Z+vStI6FyvJmfc281rcz28nDxOUb6g4pqFIy&#10;WIDN2B7V3HxL0GGx8TrcxSKiXqeYVP8ACw4P51zttY2kSh2Uys3ALdM/SumKa3Zho1oUYBPduI4w&#10;eevoPevfPB15Bc+HbeCJwXtV8uQehrxyF1kkmjwI9oyoA4JHaux8B2eoQ6lJqcEqi2IEc8DHlvf8&#10;KtVIt8iJlF2PUGJFR5oUbYgpOT1NJkHoc0rGYZoJpDTaVgFJpM8VG0qLIIy6hz0XPJp9FgAmkNRv&#10;PEkwiZwJCN2PanZGcZ5pgLSYpcUZpWAQ0ynk02iwABzTs02lFADW60AUpFJmiwDW603NBdDIyBgX&#10;XkrnkU09aAFpV602lzigB2eKPxpuTmjNAC5ozzTW5Q59KpLcFLmOOTKhEyzZ456UwLxNIelVp7+3&#10;t1LSypGFOCWOMgdxUsc0UsImSRWjIyGB4pDA02pSOKiUq4yjBhnHBpWC4h4pM8UEgNtJ5xmg8daL&#10;DuOU8UuCaQHFVbzUoLJN0hzyOB7nH9KALZAqreB1tyyNsKsCT7Z5/SpjcQCISGUbSQAfrUM7xztJ&#10;AHz8pViPcf8A1qQ0UrG8jvopGjz8jlSD29qsbeR9ay9Btxapc7QzMzA81rtJEsm13AI5I9B70lqr&#10;gyfAoqn/AGzp/wDz3WinYNS24O800sFUse1STZ3HaRuHb1rOu7jcVQBshvnUDlasgutJsiMjcADO&#10;PSmxzLLIAhyNpJqJZFubWTByu0hj74qnbsIokk5y8OcepyAKANdSGz6A4B9adioEfyUijYbmbjj9&#10;anB7UAKBRRmnYpiEFJnmnY4oVeeaAE7Z7VWN5BBcBZJAqyjK59aszSRQxkyOqk8AE4znpWDf6BcX&#10;19FLDcYRcsSR0YdMVLbWw0dG3yxlhzgZ+tSRHzEDYxntWONbiFlD5qjzZZPIZAeQcHJ+nFSHUnjs&#10;JHiQtIiqQTwvPAphYluHY67aosu1VBJUfxE8Y/StgD865bRLqKfWJ7p5UYyllAz9wCtvUbqFNNa6&#10;SQukZyPLP3mHY+1NCaPOPinpEMF1b6lEcS3GVkTsduMGvNWr23x/p0upeEFunUC4tgJSFHr1H8q8&#10;VJHU4rlq6SN6buhgycD86kTAzxmmbueKlQqBz0PrWUmdNJXYhjVup2j1q9Zn7DeW7I+SjKxI6ZzV&#10;dGh4wjE54BpzkmUk9+tZczueth6ELOR2HjHxHb674jQ2YDwW8Qj3Y+8epxWBC4jijZi0sfmk4A+6&#10;eM1nRj7OpCnBOSDiogjnOXIHXAr0p0VNRm5WPE9lPncIrqbEmqQIJx5QZmYbT3rZ8NXt2btHjmMc&#10;7Pkc8EehrlYYxySMhecmr+m3v2e8hOcfOADRH2dKNqa+Z30cLKnF1J9tD159evZdbtYktcRuv7wM&#10;2MvjoPxrorJcW/Iwc8/5+tcglwJFSVAC3BB9DW/qesxWdlF9lIZyAzAfwjvn3pRldHjy3NbbRspi&#10;XUEtuk8b5jkAKkVXm1W1W8FkJMzuhcBecCrEc74kW60zU7bUrErK7NskikPAyMAj0p2r+LYdJ0sO&#10;iiW7wN6A5CE+pplur6pcXNwJ0l8lPLETDhnDdar6lpMVj4S1G4njW7nmK9F5D5xx7VErjNfR7qXU&#10;0FxKqmRYQWG31OcD8Kji1mO21e4tpgscaIZPMZv4e1VPD1xcHRbiSJGabygNvcFRjHuRXF+Ibi3O&#10;oxbpZkuCoWXPQ+5/Sk5WVxpXZ1Wm+KL7U4f3MO05YCQ/dPzYH6Vvw6vby3DQPJGJguTGpyR7muC0&#10;W9lsNPjkMXyxD5CnOSDyCPerljfadZXs115E0l1dr5gdjhVz2+lJTBo78MGVG6b+lOIqjp90twbZ&#10;O5iMnHQVf+87c9OK0JG4pQKdtOOn0pQPUGgQ0qSD9K4weMBBdi0lCO8spCMOAFNb/iHU4dOsSr3K&#10;wyuOFxlmHtXj2oasUv0kSNR5bEpn655rKpU5XYuMbnslhHGnmSk4dm2bm6sB0q42xWAYgFuAD3ry&#10;P/hL9QneJiFXaFIUeq1qJ4yvbrcbgxKF/wBXjrnGM0e2iPkZ6BPCGmifcQFPY8fjUEep2s10sKSr&#10;hiVBJ6n0FebQ6ldbihupsyEggtkE1G7m2RHIZTuGHB4/+tUuqug1TPWAVLbQ6lh1APNNSWOSVo1J&#10;yvUV5Zb6s1ncm7jkuDLjBBOQQa3NN8YWsM8tzIhMkpAkycgVaqpicGdBqetR2ouIwwUwsqsf97uP&#10;euWvNcMMgSKczxMu11f+E+v41V1zUxqty0nlmNW53qeuOma5xr798GYbQWDcDqaznW7FRiaOu3z3&#10;nkxA7UjHyNkk4J5zXa6altF4dtoLOaWRfMCyNuwMkc9e1eazK82ZmfDFs8dMV0uk6nEI1mvWzCnJ&#10;XdjLdsAe1TTnd6hKOh0c+qNqhl0mCVreWL/WSg5xjkge2K39PtoILKP7OGCMMgt1PvXnljLu1OW4&#10;gkRUV92SMgg/wn1rct/G1tb6fIswkM6kqq7ehHb2Faqcd2S0zqZ7cShWLFGQ5Vh/WsyXxJpcUpil&#10;uNsqttZcd/8ACsaXxvvBaG3ZxJF34CtXITL9qbzTIslw7EncMbcVFSso7DUD0m613T4bSOQTgpNw&#10;rDkD6+lcLqeqst9PMJwXU4iUHcNv+PJrCHnQSBnBZCTwDnNUppt8m7ZtB5I96zdZtFKJ0z6uXs44&#10;w77CNxAPKkZxz+NdF4KuxJYzpcXLzTksypjnA9/euBiTzU7gYznPetXRLl4ALYSYCnk7toAPXn+l&#10;FOd5WY2tDujqIsxHaBQst19xi2dvr+IrQ0bTIYrJlkZp5v8AVzSP/Ge/4VxN3c299fW62GF2KV3g&#10;52n1H+Nbdj4ut7CeWK7Y7VwRsQ7W9xXQpRRm0zpP+EcsP+eP6UVk/wDCaw/3Jv8AvkUUuen3FaRd&#10;icQsy8vK8hGSc8Z4/Ss+GV5NRuRNjeq4CrwSCeB+lZVhrreXLetFmYsMs5ztT1PuRUFnrQnuprhY&#10;3aZpdqcfcXqSfzq+YLM1xHIJGe2fCSIxck8LgdauWiebcWpIwqwgge3rSymK4uppI9vlxwAZXgMW&#10;yf5iqVhLN5LCY/OtuDMV6g9gPwzTEa8UzSam4wfLEfy8deetXRXn58SfY754wkzb0ESFz9wg8n88&#10;V1EfiSw2RbpCSwG5gOFpe0iDizZBpwFc1d+LYQrCyXcwPDMODQ3jSBGX/Q5dn8XrR7SIcrOjeQI6&#10;KQcueKZeaha6cge5k2AgkcdaxrbxXp13MzMxjjhXdlxgn2rnfEPim01W2e0gUPGrE7pOCD2/ClKr&#10;FK6YKLLWpaomp3Iu47d/KjUlyTj5ex9q6ldbsodOjk2v/c2KMkHFeWG+ea1jge7kmKDAXGBz6+v4&#10;1o2dne3MW9p8Rs2WXP1rmWIauachftbyC4vG1FmOLMsQsjfeJyMD8M0+fUDf2TQxSNEQc5LYDIDk&#10;D3qpBo9pbW7RuiSunzEk9azZGb955bLGPvBmP3fpUzqSSSQ1BF/SY0Md0085LtzleiMOP5V0dpqF&#10;i81vBHcgRxqFmZmwGx6/rXCPebl8nzjgck44HuackZltxHG6MnWnCs7WBwTPQNW8ZWd3a3Nlb25k&#10;ieMxmRuAARivGbi1mhkKlMgHgjuK65FghfaXLDbyAfyqB5YGty7rhiSoGPfilKUpO5olFK1jl4bd&#10;nU5GD05pNhViCnOeprpYIbeRXkmChcYUHvSQWVrcHd5bbFznPb0qG+5cZuOxgiZbaMzIwLjoMVIb&#10;uS6RrgxKAFwT2ral8PLMjmMK2VyVU449qxJrSSwjMciuEHPTNPlvqb0sVOKtcVpC0AcgcjrUIfio&#10;9srxqwxsbhcdzTFD56HHrW3MzojJtXRfjOLSQr1yM/SqkkhGCDyOQaDNsxtBI6Go5PvY/KlKVx1Z&#10;uS5T0vw9qIvNHBLZcDoaimu5onbLN145rD0e6NhPGjKQmFDDHB9a3NTtGdfMjyVK7qpO2h5VSFmb&#10;eh6+ttp93LdzEumFgjPf1rnP7ckt/EMU1iWYRDawc43seTz6Uy0uI4YhaXkRCyYlRx96s69Xz5RN&#10;CVTLlsE84FTKs0iFHU14dZl+2wXQlIlj8wKhHCgnqfxrTTxe6eH5YZZRJcFjkFMBT7Vx11FLK3mx&#10;fcJy+045pv2Ys4VmJC8EH1qfby3DlPQPD/i+CS1cyqilFZuv3nwOfrXE67rsOszPcbNs5yir2AzW&#10;c0HkE7VZMcEk9aiMSLIz4Jzhc47+tEqzlGw0kjTstblsrGSBCvzMGO4Z6dxTI9ShMc0c0ZI2kJg/&#10;dqi0cZZ2UdBgGmBGmOHGMDgAY4qOeQ7He+HfESqbITvtMec4PLKBjaP0Nb9x4zkDyrbWJPOQ7nA6&#10;c15h5X2dcKGAyNpzk1cinmZFWZpMfwjsR3rWNWVrXFyI6aXxbfXdwu678pVJyqcdv1qvceJ9UT5I&#10;L1m9Nw6VleYqTxxvErwjq2ORTLyCwbHlSSR4OeeaylUk1uFkTz3Umou1zdXD+ac53Hg/4Vjz6Osr&#10;BklDkdlNW4tHu5AGSbKsf4u1WDps1v8AOkynYecVPv7spGMtlNJdHygVwNuPSrCaeyNumkGAccet&#10;aE826cRxFVkbrg4OaakBXMgbcQTnNEXqMVpLdLdV3cA/MV6j3qO4uU8wRglocEls5/OnLcRXG9PK&#10;XeoJOOMiqG6JS8oQ5yFKnpiqbSQFk3UHlYj4YdM+lJ5alvMhKiTqR7VCsaiYMEOzqd3OBSQoftrP&#10;Fl9vBz6GlfQAS4Ykq4IVW5wegqvI8MhZQMIhySe9RzzDzLhAoBBHftUDBlgBAO09frU9QsWhKmyQ&#10;hsx8daIDiQ7h8pB2nrVa1EXkPuzljjpnmpjmBEB5UncADnHalsxCw3E0bN5ZK/x5Bq6txBPJmfed&#10;3LsaqLLHAxkIOx0KsAM/SnENPGJFXAVRvouDRfcyJBmIbowOQOw9KrTXMaIHaN8Ofvdqhgjc4USM&#10;N5O5SegqSeF4lVGkXYAML60mxEUxR4Yn+6PuqQfTrVcshYpjgnPI5q7HHHHGjbVdOyt159qpGDzf&#10;3isEXOcCmmrDRNHJGrgRvkKuD6VGWzIGXlCeTmordY45y0nAwelTbBHE0i42Nxj8fSi9mA95nW5x&#10;FnB4wO1WUuxKy/aC7sOD7D2qqsiKY5wCuxs/h3p6v9pG2FMHcSOOwob0A6HybP8A56H9aKo/J/eH&#10;5migLFh2W205mk3GOYGJmB4DDpj6dKfokwGnyiWfy2D53d2HP+Fc3NdMwZFlJVZMhecDvT8SGNUJ&#10;bLKCSO1burbUVjoP+EghhS6SyjlYTKEQOfunuf8APrSf8JJcRCTYUjZiVIP8XFYSjy5N3mZO/wDA&#10;4Aqs6zy3G70yc4xmpdVvZhZGhcTebeiXJk3cyc9TVuJRJCrKWCjODnA/KqEEUSp++3Fep2mrLNbL&#10;87Tt5f8AAi/1NYSbewEsjMqlA5Re7etEYVUXfKwUr8pB+8fWqd1qay7EgHIGCT3os4p2lV5Fk29O&#10;OOKpRb1uNXLN1c/uFt1Y+Y2d0mO1U7XTUed037n/ANrIBrVCRI+8YJC/MGHT8aSTUIkn3QICemwj&#10;g1aiOxastAiAWWaY9MlE4rR8qGKyNql2FV+cVn/bGHltIcTNyqx5wg75PSq5kiEpRcMzEnHUir0W&#10;oEV7qkdncrBYjzI4wAWck7j3JqzdeJvt9iIZtMhdiNpIXAHvWc9qY7Z7gbVjB5J6n2xRaXcQsp42&#10;VQ4yVLD86UpWWgJXJljtJLVZWjT5jgop9O9RW0qxRMvmqqMegHT2rHW5ljPkwfOMnHFPEv7o+ZH0&#10;4JB4/GkrWCxuStapGSjjeRkEHqaijkFxAYnA39QT1xWTE6qQAvJ5GOatmQlc/cfGRz2oHcejgqUk&#10;YbFY4AHeplkaFWTcGRjkg1Q3SbAzDbvyR7VFiQysxYlPWoYF1ryRZGmDMhI2qFPSpYr1Ipg9wjSk&#10;4J3H5TVMW/Rw25Djk+lGIEQ+YxIVeAaPadBGjcW1g0pktiGhY5AU4KH0qsUDRFRGODgPjmqARY1E&#10;tu+Nw+6ehq5aSF1+YhSeD9a0T6lczWzKl0rxMrJCGX+PiiztIr7DsGVFPOK0yvBO7OBk4FQQ3UcL&#10;AwxhG4O09DVc+ljX28uTlLoezBPmswIGxcH/AMeNbmh6nG+6wldZdp+R89R6VydxE90nmEDaTyBx&#10;VZ/tGk38ZiYsp+YBe340OauZylzKzO212zVoo2QDKMVTB7HpWJc6afkAUrOo6M3yk96fNr4udLID&#10;YmZhwT1+lQXFzOItlwjIVAKkdTU2u7maLDadOI4maD5sHdtPIHripbe22LvnALc/MeQD9PWiwuyi&#10;AzMULL8wPXFWJby3AV7dkZRg7W+9+HrQ4KwGZIkUVw6y7/8AZI4H15qPyZoS28qRnG4DOauXVzb3&#10;crLNG4GcArHiqjPDaBwrmR85Xd6VDiFiA2k/ymLay9cjoavw3H2qE2rwjzWOMIvPFZyXYTy3lDIp&#10;OMof6Vr6RfHTbiS7MAmSReJB/DQoyAhvdHkstnmyMPM+fYeoH+PtTBOCAXkAAcAZGNtN1fUX1C/F&#10;0C8fyjALcKc96rhvNnZHZZFJBbt9aFJIZpXEKTr5kLFhjBXOQfy6VcFnp7WDs1s4uduQobqe3NU4&#10;5IYjthCBMHPtUMl3uQlFOwfefHQ9qOePQVi2Jr4wLBhiqYG3jgfXvUySNCAZER3I5RT+lZsd0cFw&#10;JDxyM9frTGnmmugEZYlHBbHAHemnbULFp7hZZkYW0cZQjIfjNWprm0ZWWaQQzg5UJyCK5zUL+N9R&#10;cRqWXGwFure9NGZfvNwCMd8VadlcCa/vgdwWEIynIkXq3bH9ahSRSI038EjJPXNMvJNzFggxjAx6&#10;1Vd1KhmyGPAwaxu2gL0pVbgBZXLEncvr9ar3Vz5Tv5TMFPOOhB9KheR1f5T8yjrSmUzK/wC63Oe3&#10;rTu0gGCRXJZgA3ehpMJt8w4qARtFcEydSMexpYnUgg4HbJFMZOMorLn5Q2fTNKzlcoEKN1AI7US5&#10;S5CqMgqOCelNnnNxcBp8gDGR3xRa4idyZUwpUFFG7B+8KdDIvlgEERkjcAcZAqvNHCblfJBMagEA&#10;nls+tCudgDPgrlQMdqVhk4KySbUdjngf4VaLSwSmK5UZCgoDz+dTaJawXAmld0XygMDPUnj86dqN&#10;t9yOFWd9wCnPQ+hq3TfLcTavYzrqSSQFVZsIMhsdM1ASEjXc2SBk44z9KtOCkZtH/dMvzPnq3saq&#10;TKsgIjOIxxyelQogIg3K2WUHOce9Mjdt5+b2zTc84x83TinoiPGvQPnGKbGWFYtbMOA6nPPpTIZi&#10;gJUMpHBIPNIzFGCSgg4xTleOFXRyC24FRjn3pAbf+je/50VZxB/cP5GigDmXbzJu2BH1981de5WL&#10;BSPsBtxkE1FLFHC+4KGYZxuPv3pn21p/3aHoSTt/pTaESuyrtkHDvkkdlz/+qq/nr8yiXdJjt0po&#10;hiuEZmncyZz5fp9agZxu2RlQoHGO9HIOxoPalbQXElwVZhnbjtUP2UmMFG83PJBP3allvln8mJIi&#10;VjHzHOP8iq5Z3fZA+MnLHoB9KuSSBI0IxFYxh5oU8wLwAc80+w1FPNP2p2jVvu47fWscS7ZMufMk&#10;zhfQVM8YxvmZVbqEHX8am+oHRyW800JENwrq5zuIz+FVZrWePZ8y74xn5eprGtru6tX3QudmeQeR&#10;Vn+0L1mMmFBPeqGXJLkuiMeFVssCefpTZZYhLvUkOfTj8KotJ5k4Ur8zH5mHr3xS332aGUW1uzfM&#10;Mu3U/SgQrvM7LtmIQHcFHODTVZWYmVuc9TzmqyOVBAZmI6A8VYh3TIzlQAD26mpuNCiTamYYAAo6&#10;g4Le9VnaUQlQFXec7e9Szu7AwBwO7DHStXT9NtDbpLKpdie/pSbSHuc8lwdrKCVYZ5qSO4AEbs+8&#10;sOAe3tWnquk26us8A2qQc4PesdyYnUlflHA4607qxNi010Wt1RsnB6j0+tKlwXiILbWHBNQgsY2G&#10;w5A3ZpHDQurMB8y9uSaOgy9HcyxKEJUgY69PrUVwgaIyBw+SQ6r/AAGqrzDYSVxzyBRHIYww3YRu&#10;tQkkImH+oUqc5PHtVuPe9uxl2jHcnr61UO58NEudo5A/wppxPvBPzjkjNUmBqxASSFEmHk4x16VR&#10;kCKRgcA4HvUIQYChsYwQakBWPkuGb07VXQEx0146YIJ2Yxg9qvzXCfYrdVG87ePx61i3E3mx5Hy4&#10;OMVNE0ktoHDjEQztB5BpKKAcY41hyCOBkZ/hrQine5eNXLFFXgZyQPWqLSb4wzAE444ohmVihRDH&#10;tG0kNzn1oV7iNRozHK5QkqeFYntUcqR7g+1txPJHarH9lzSwxzQt56kcAHDD/GoQuHCuWU52kE4P&#10;tV6gQrdy+Y0Ctv3cAZqFlkBKvu3Zzz1FIbdZpmkDbSpx8p5zSmVoiCDvPQZ4NQ9gIZQUTBBYnoQa&#10;dDdzwIVVjgAABulO3RN1Ur2/GoSQylFzzwf/AK1F30AJbrdgYIyRlTUhdbmQvExhdBjHrVWWM7Bu&#10;5I9RyKfbFYPvSEr/ABj2pPULF2GQ2+DJhtpyTjqa0Dcfb1BVyoAyVjGc1kCcgEg7hnqalt7pQxLH&#10;HZdowT9alQ964y/PcTsQsLZBHORzTXikaMZkRcjqTTDIzqEYsgHPHeq1zhzggqSOlaKKWwiG4iRd&#10;0hkQOG4X1qCW5ZZtsce0LjkU0iMnawZSDyetOQ+Y25duV656UgHTSzOqttA7k+tQrvedQQBk45qR&#10;JxHwy/LnOQaia6WVW2ptAORSvcY5mCTDcwPGSB60/wC0KisqZBPPFV0PzBR/EeuO9SCDe+1SFYdv&#10;Sm0A7cLjCs+M9TjvSNbu+SnCjj5jUGGUnDHcDjFIZTtAHPse1KwhwlfYwJOQMZ9qQltw91O7J61A&#10;W+bvk0olPyptyRnJp2GW1mZF3kdOc1ZsjBIhWYHLd16j3qmG82ILlTgnip0g3WjzqGLL3XjFVGOo&#10;m9CxJC9lFvjJIZuGzw47VbXVmMCnKKEO4+pP1rKt2e5iZvOOUBbY3OfpVu7uTJbRRTWscUij/WKM&#10;E/WrkvdaDzKct9JczM8jsSxySetRRT7WO3OAep6H2pvlJ5uSzEk9B3prEqSrDtWKVhkqja2RIOvb&#10;tTxISF3ZAAxkU3Zna44TI6daI5dlyTt3lTkelG4DvNDEY5PQg9afL8zFwP3YOPcGoVKz3RMkhjVj&#10;yVFIVIkfDHaDwOxPrRygdH9pb/no1FVftD/3V/KilZDsYNxdZbDSgc81X86Qt+6cj3UYrsW8F20Q&#10;Ltcs7Zzyn/16j/4RxNwInAGAcCP/AOvWqEczbx3CFtm7e/8AEfSrCWLRlXm3Pk9B2FdLHoBDBRdk&#10;D/rn/wDXqS50fyEAE+WJ6lO30zRcZhBDIOVEarwOaRrpVyojPlg496100IynzHuicdBs4/nUn9gL&#10;5oPn8AdNn/16UhGGhnLSeUEUYzvccqPamsjSxhXlU55+Uf1rU/sIeYcz5+qf/Xpy6IJFAaYYHQeX&#10;/wDXoQGIrNG2F5ZRzimresZAQQAK1hoJExZbsrjphP8A69NXQPMlUG5A56iP/wCvSQzMEzxMZNwy&#10;BnNQFmLmQudzdxWxL4fPI+1fj5f/ANemr4fDHabk/wDfH/16YihHcSyII2x7nHJFPgmBIAQkgk8E&#10;81pR+HVUD/STg9tn/wBenR6AyKzrdkEdP3f/ANekwMmRiJPlX73U+grpbe8t3g2KT8owW9ay5NEZ&#10;wIzdcE8nZz/OmJo0iEwi9YL/ALn/ANepcb7jTC/vU2sqSFkB5APrWW8u7GN+30PY1rv4bRIyVuTk&#10;9SU/+vTI9BZ0Km7OAeP3f/16EtAZk/aZWLE7skc4pjSsNpJ5xge1azeHsZIuzz/sf/XpF8PfJn7V&#10;/wCQ/wD69VoBkF5ixbPyk4xSuXMnPJ/StlfD5AX/AErPJ6x//Xp3/CPA7mN0cg/3P/r0WEZUF5LF&#10;IGhPI9RTlnYSmRlwT97Aq+fD33j9qOQT0T/69Pj0Akr/AKV1HP7vr+tAFJJmdlVVAQjk04OqSDgA&#10;jpxV1NDZZCRddD/zz/8Ar0p0FvNz9rOSR/yz/wDr0vIDOuDHKQDgHPIqsVCZAY5/StkeH/mJNznH&#10;/TP/AOvTToHmMc3WOOyf/Xo2Eigs4KRg5Jx36CnQld5XOST19avR+H/u5uuOeNn/ANerKaHtG4XA&#10;BP8A0z/+vTewDLK+mtSQJtij1ParVxq8N3AUmjBP8MgHP41GNBEkuGuc8Z+5/wDXpk2g+SyFLngn&#10;kbP/AK9Pmdh2CCeBojt2q/uO9VrjKMHdCwByT05rQXwyMGQXjA5zjZx/OrUeiGSHLXTHjj5On61S&#10;dwMBDtlWTpzkg9DTriaAXDeScRdcY6e1b8+iLJGitMMgckR4z+tUH8PKSw+0nHun/wBeoasIyGlV&#10;268Y5DUjCNhhcgnqSeK1U0AFXX7T7/c/+vSromVYC4xgf3P/AK9CQGDtLSF1fheoz1qWS6ExVyFD&#10;qQCBxmtM6BulYm5/KP8A+vUA8PYlz9q98bP/AK9AyGG8BQg5dmPfsKWWRyFU8+5q9/wj48syC5wy&#10;9MR//XpYdEZtxa6zjp+7/wDr0LcRiyAiRhI27121qrp+n3EJOn3oQ7cmOTjJFTz+HwX2faiASQfk&#10;/wDr1WPh8DcftPIOM+X2/OmnYDFkYlhjPH3vY06NGYcLhRkHNah0RgSPtQ6/88/T8akk0WQRLi7x&#10;/wBs/wD69S/IZilyDkNhlOcVKkheVWIyzcE1tReG0e1kdrjLqeDs/wDr1X/sArIx+1f+Q/8A69No&#10;CgpVmO9jvXpx1qIqPLLHBHBwK1zorBwftXOMf6v/AOvUbaEQjL9qzk9fL/8Ar0AY7p84Vcl+/tVi&#10;EQ7MSqVZejA/eNbCaIskKRGVQQfviPk/Xmmt4fyQPtRxj+5/9ei9gKLiC4i3oI7fb0PUtUEN3Nbh&#10;41fjo2OjVoDQCQFN3xk/8s//AK9L/wAI/gDF1z6+X/8AXp8zQkjKSVoXEsLsmSM4qw800gEkjkhi&#10;ck+tX38P7VZRc8H1j/8Ar1EmgNhv9LOOv3P/AK9K90My3V1cEkEY49qSWTcAQOVINao0RiMG6yM8&#10;/u//AK9OOgZjx9qx7+X/APXpJAZIYvbhhng0zzXPTg56itj+w2SNVW6wDyf3f/16YdAI/wCXrv8A&#10;88//AK9CQGRkhjwTyD+NS+cVUnGCeDWufD/P/H12z/q//r059ADlc3A/79//AF6AGZX0NFbf9gf9&#10;PA/79/8A16KLgf/ZUEsDBBQAAAAIAIdO4kBziZ4FBqUAAPykAAAVAAAAZHJzL21lZGlhL2ltYWdl&#10;My5qcGVnAPykA1v/2P/gABBKRklGAAEBAQDcANwAAP/bAEMACAYGBwYFCAcHBwkJCAoMFA0MCwsM&#10;GRITDxQdGh8eHRocHCAkLicgIiwjHBwoNyksMDE0NDQfJzk9ODI8LjM0Mv/bAEMBCQkJDAsMGA0N&#10;GDIhHCEyMjIyMjIyMjIyMjIyMjIyMjIyMjIyMjIyMjIyMjIyMjIyMjIyMjIyMjIyMjIyMjIyMv/A&#10;ABEIAW0B8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YVlikYlQwKkAZ6Ghots0Zxw2T/ACq5LahdpzgkYOfWojF5jxgDAZGyT3Nd1zNbluC2&#10;cSF41+XkbvY96pata51TAUZ2pk1oC4uYraNVXJB5YdxTb1kjbyz/AKxVAf8AQ1lF+8XK1is0rpar&#10;ECQSOOeKoxBQ7NLiTJyTng9aR7rE5TGVP3T6VXdSEyCOf4R2raKsc8pXZoBQj7s4V+RjtVlWJhYu&#10;MhemOprPXcIkDMFJIP0rdj2iNXYKMjP41L0NIlWyhVnYAfKRnntWnIPs0FyQwYkqFA9CAaylvApB&#10;X5Ih8pHvUV1euWRRyAoqJR5mXzW2LD3Xm/MV+fOCtVbyQbW2cMx4HtUCPJC7s+CjHiq0sxUbthHc&#10;Vol0MpTS3EWWRFCuAA3pzxSNmQqwbGXyD6cVFFcRs5ZgcD+H1qSYqgTAIJOQvoKG9bGfMR3W15c/&#10;ebFNjgdY/MLAYHQ9aRpnmBHHoM8Utws8aqWBcEfeXnFDdjnk1e4izDoVLnPFSmV4yNpwfTPJFRW5&#10;DuIypXHJJqWAiW6VRhkHzMaG7FRclawi3HnOTLgg+nPNOdYwo+UjnHFJLtE6RpFhjwSBw3NShpAw&#10;BA64JxSTTNG03qOS2zE5Cqm4ce1VRcskqpJkqBjPqalaTzGdAOF5DEU2aAXFsEQ4xznb1oTFKN9U&#10;Qs/nkFX2L1FM3yBhGjZUjGDT2tBHA7CYHavbrn0oEiJIu1d235sEck1V7bGNu5A1tNKyKxKEcYNT&#10;SvJbzLE4Vztxu9u1TxzefdCSVWKYIGOoPaqzxT+a+PldAQS45xRe7swcWldFhD5a78YRh+XvSTTc&#10;bo14x0x/KqttvaVg7AKV4zVqQLBEAmWx+pHWktylp6kLXQkX5ep54/rSLIzFgSdrDvUkamSTzVVX&#10;z976elIybQTtK/7PpmruhKOg+3gkCnaeq4I9qikAliAUfvQfvdScVLE0wJbllA6+tLdXIYjywVYL&#10;0/nRcb0iP06fykLyAFs4GasSlZkBx2ycjsaoKYwihzlWXPJ5ziizukFyMyMABtAzUqOtzOMtSRl2&#10;bYyASed3r70kf+iyFpCp3dD6VbPlk7FyFAyDVGN0lZkn4OePatEyZWvZGjHNvhLKAePWols5ZITO&#10;JU3AEle+KlgjPkKI4xjnDNVeVdkjBMEfxe9Td7IuSdriXlu8dpDORjcAD/smq9q7I+OWIODn09qt&#10;u0k1sySKP7yjvUVq7OCp479O1XTk+V3E4q+hYEzRbuhQ/NgVOTEISxYI8ag/hWfLIisu4Z2kj60x&#10;JGeXAztdNuPpVKJld8xdjdpcuMEk09n3urHGAemahjAjVe/bb/KmgNht4J3HGRVWRojv/DU0b2DI&#10;mMqxJrb7VzvhXC2MiYG7fkn/AD9K6FTWElZlLYU57Ux1yKfR1qblGVf2m+FmUZYVzTE5O7r0A967&#10;ZlycVz+r6Ysam4i+Vc5Ze1XCZLRjorSZAyRnORTpZiG2EZOO3anWrjIyu1VwVGOtRJmWZichM8kV&#10;o3qFxgTcwzjg549akEnysnRsE5omKBgiGlt1HnShxwFH86yl7y1KjfZFaTdPMCV4IGSfSrylY7Zw&#10;rYGMCkmQwMxjBOQAKR5RIFiBOdwz/Wuecuh0J20Za0e0W5mzM2ViTfg9/StSTzrm/EcEpAIxIM8f&#10;WpdMti/2l1cbpMKuBwKWxgkW7uS4A6JuB7968jENuo0zsowaii5aQNa2yRZGTjJ/nUt0BsSNmIz0&#10;NTRKscagqCSDj1+tVb3iWF3fbFngnqDjtXHKpqdeysUbvb5BLfdzgc9ahtIIYNkjDEhO1QOcDsPa&#10;rLRi6ZIxHuyc4P1qzcCGMPEsnKYBK+v9ampNW1OiFKVRKKDB/uP+dFVPto/yRRXL7WJr9QmcbBO0&#10;6qzZJ9DVpLcqI1cjd94KOwxVCKcxLtcHdHxx37Vbkna4QzIdrMhAx2HQ19lLY8OLN+3t0WJ8kYAJ&#10;B9MiuT1SY/bGJbMaoAD0JrQn1GWCIWuMqwVMj0xmsm6j88ksOf0qKULasdZ82iK8Ee8FzhR2+lMA&#10;JYryeMU1SUMgC8AdM1LbQO7FlOCpyPy6Vsc2oqvlAG+8AK0oJPMQKXBGCcVlsN1uSnDntUkUjLGW&#10;PykKcf1pS1KjKzsK8iiJ97bgjZx2Oad5yzDK/L8o61mht8Mgyc5J2/3hS7yLTDAYOAT6mnayI52i&#10;b7SuHVmJkUnioZJSYlAG7J6+lQDDy7jjk9R9KcIpZZVhRtuOck8U3ZGTbkSQuoYhn/eDvUrXG6OM&#10;GP52GC2eozTY7LY4DqWY+tOuFQJG6oFCDtUXTYpbDJTiHpkDgH3NTJcsI1CtnaNx/Cq63Rkkxgbc&#10;cVG6tI3B25ORg9qdrhYlmJd/NXkdAPrRGr2+WUdBgYqrudOOQ3Ocd6m37lRQTjHWhoL20JI7rdfR&#10;gEdMA471YjluJbjYmMbgo981UlSNvLRRhgcDFSL5iRqVGCHzk9+tQwjuWbkvBI6EbmBxg1MjpI6P&#10;hlVF+760kWzy+Ruk7MxqOWNpYZHWQrnnPqKSZ1IRZEWPhAOx46n1ql5RaZDE5Lk469PapPLlCJIj&#10;B2znb6Us0zJDKsqjz3P1NVsYSjd3EBb7aeCQPlGOencVZVJJImYlWD9eeR71V3CQqkRAQANjsTQs&#10;jJIxUHy92MGm/IlO25LP5MSoGfODjpzUYnUFUiBOMDBqCWdDIwZs7hnOKsWOnz3b+aqheMZJovyq&#10;7HH356Ex2RJmNCjtzmlS6jL88s3FQ/aFM/klWLdFzUU1oxkAiOxdpyD0BoVnqyZX6Gu5iW2jTh0b&#10;khetU2jt7gttfYQCv0pk9yLSyiCOrSNwx7+1UjMnRlO5iGUg8jmopQerZp7SKaUtibDWk+90XcFI&#10;XNZ00h85z5fBII9q0Z5WmQAEh1HHse+aj+xuVFw5XduwQTXRF2MZpX0GiaUNGVbc5GNoqXek5L4x&#10;NGe38VUjuErbGK4B/wD1VZsZgk+5l3F+DntVO1rmXLrc1oZ1SAE9ScZNU52DF92FYeh+9VmKOKJS&#10;rNv98ciqsqFwcfMMdutRHVmrbsRK7odrksg79sVe2ZVHJG3gAj1qkriSARAEL605bry4PLYFgSMc&#10;d+eaq3YhO24txEfMkAO4k5pbYmUPuxhR8v1p8b4xjknuaZ5YDrJFkcfN9au4rJlxSFwMAkEcj9ak&#10;tgGBiY99wJ71Xd0Cqi8NnJzUkRWKVMYIJ7UDWjOv8KTbEuYH+8rj+VdKOtch4fukivnEmB52Gz7i&#10;uvHX2rKe5a1Hg0UgxinVADGqtcxCeBoj0Iq2QMVGRxkUXsBxlxDLau6Mdzfwn1FQ5C9+FGSB0zW/&#10;q9iJlLjIKjqPWubnZ2lIbC8/NjvWqfMiU7MRpAWCgDA7+hqxb8KEyMEgk1X3n5UVQcnJpYt8nl4w&#10;Mk8+1Zz2NI6svuVaMyO3XJXH1qkAWuzLgBPT1NODb7XKgltxVQakSBfMjjJCncNzHpXM+50qN2dV&#10;oaubAStlctwfWr9rDmeQPhVZtwX1P+RSxx7I1VFwmAFA6U8Hy2DAZI6e9eHWleTaPUjG0USSoquC&#10;x6HGBVS6CsrB41YKf4hxzxVu4V2gd9uCSOn51TWMSNiQDAx2rmvd69DSKvLUSLYyvIgAUjauB29v&#10;yrBu7pIJnPC73Occn61vRqWLjJGMhTj1/wAKxZNDjmvVDo8hZgzMSQK561eK0O2E1BNIo7ov+fU/&#10;98UV1X2WX+6n50Vze1XcftmecEDzXDZAzggdxio2mkhUxKw2bgQfzq1dxtuTZtEg6+wNQbjLAWEY&#10;zHkPz1r7vc8DQJbgzKAQAV2rn6VBLcI8wRDjHWow4MfJyfrVZCiP5nPNaW0MpzJ/LX7RgHAIznFI&#10;WdBvXhe+DUPnxhs5wc8E+9TblYHcwKYzgUGftFaxXXcu/nrx+FMYuw2nI3dB61PI4z8gBHXPtSRJ&#10;JNLGEj47salySM9XsQFWSSMKoYDtjqKllhV7UjJBHJGahnBin2hWDZxkVDGHli27iOCGLU7XSaBd&#10;iSJRISyjCjj3qQzhGBPACZXcOKRz9mhESrlcAljRIVKgsVxjAB7f5xSbuZ7MijvZJJgBkvjjHale&#10;5dVwY+33vXNJEuLppAQgA5I4pHVWXDI7DOBjr/8AqpJq+gJkieV5Xyg7wQSalMW2BCDgkH5apqWZ&#10;o8RHYBhwOp+tNaaeRwEJQKevQ/j702n0NLqxuWuiPLa+dNKE5JAbkEYz+eazJozGxV+/3STmtWK5&#10;lvLOGPJDIDhj0GMdfWstJXNyitIW2nAPvmualOfM+YdVKysQpGYpBuYE7uwq3LbyiFXZiNx4yeQt&#10;JP8AuZVbiRWPGeuKiutTVpE3Elc447HtWt77GNmtC7aMQHAUl8HDNT1Ln5WzjbggVUguN0b7x1PU&#10;nrWjE4iGFbax689BSZ1QaasU5lUurklBjbtHpQ8EKhpU5MgIAJq0jxxN8qrLvycnkj6VV8tLwSJ5&#10;jKidDnqetCepMop7FYskH7pVCbGyXPQ9aeX864XawCN1x79zUbwzBtrHcEwQ3rz2qu4l88hB8g/h&#10;B71qrMzvZWZquVVzbxrGFUZLY69gKrxXb2twVWU7M/KW45PWs66YxyLxud+XGePamSySSR7AcohH&#10;0B+tTyLaTITaleJcurpWeSU8SH7pqol1PLCUkcsp43HqKbMiCJOcysOc0sdq+WYcfLgCtYpIlNsa&#10;0m5eAML1zViyiJudsgypX8KqJhTjgnB4PQVdSdIUAeTdkc4pzvbQEOubcx3kjZPlgcYpElMlrtIy&#10;yjAptxKUiWT/AJ6D7p9PWiCI4VkHzN0GajorjnoCqG4c/KewqXy1R12tyw4qeCyVpMSDofmqFlVC&#10;yg4GMA96akJRdiaG4LQhSBuzxVlXBgLjInxnP94elZabo3UAjpUwdkmLElR05NOS00CMraMkkIMa&#10;ggAlsnHel8s+YrgHbjI9RTZE2IsmflPAWmKjSKxbcShwOeKqOgiRv3M/yNuC4z9akDqcyE8Hqoqn&#10;C7uW/vkfpSsHE4jHoMgdjV21IdyynzTguuEGMn2qbzcvhTgg5B9RTOfI6fMDyTTMYBK4JJ6egprU&#10;Gy5BcMNRgyxGD/WvToHLQoSACQOBXlcEi+aHHOCOtemaXP8AaNPif2xmpqLQqG5ezk4p4zUYpwzW&#10;JoOPTFNx2p1NJ5pAV5o/MXHTPNcprlmyEOi9PSuvYd6zNTgEsPHUVUZWZM1octGymQAEDIwDUsaR&#10;pOFdvlHJ+tRtb+TcAHbzyOOhpJGcysueWx2qakleyNKT0L0bZQsF/iJB6YqvuklmUL8x3ZK+vNET&#10;vIzQqxIAyTVjTolS8hQnDsx5PauWb3OqGruj0AhZTujOCpw35VQvQ4ACc7Dk/SrUDgwsjcMTuwOp&#10;pGKxIzlCBjHOfm9q8KTSbuetTjzNRRPp5E1tOpjJlkGQGPYAY/DrWfZKJVlk5TLkBSeuO9VbO8uJ&#10;tW3puEKgqw/vcfyq2twULyBVESLwOlctaoom06Xs3Yqm73XEiKAhTOc/nx61JNeO1s7QEE4Bz6ti&#10;s54UtjLdYd55gWMZPOSMBR+FV7HUJI7RJJYWRH3HazfcAyBn1Oa4HHmJ50iH+2tZ/wCeH/jtFUP7&#10;avf+mlFV7J/yi54mHNdyqieZhlxjNQiUNMzsSCVA6/epCzNG+8DAqiv+vTBbg8mv0CyPGcrEjssY&#10;Yc7s5AHvUaSF5djgheBRPIpjcoOSfyGakt1RpB5pOVwee9Jy0OebbY25hRGaMKcAcE0yIBiH25UD&#10;HX9affyCdmRWGc9asFVgt1II2gAAkdaE9CX3HoImByuAO7HHWnNdpbjCj7w4X0rLmuHMo2tnOMd/&#10;xppJzmbGV5zUON9y4tlm5kLIrucBjx61XiinkhbjA3c/h2oWKWcoyyFlOMk9qDJLAu3IKj7pxjPr&#10;VLTQh3LLxz5JIJGRnHpVSZxJcDGCB/CO3YUj3cmcM/yjuO9NhaJgwj+WU8bzTtbUTV9TT8sM65AV&#10;CMFjx/nmqSMUmcNgNu596S9iOxGWQ4AAxnj3p2YJ4TxliduSfbrUK6VyWrBGhQbggkJYEnpnBomW&#10;WaYy7MJtJ+Yd++arSyIV8qLeSOFweBVmGVoNJcuWaSUHqc5FErrUq+hLBemCxkjbbgkDao7etR2x&#10;ZT5r9WOAPrSlI/syh2+ZhwAapSzLAgAyAB3Pes4wWtuo+Z6XLV7KZmJVsnIxjt2qExsV3yRZ28uM&#10;VWM/zgL90AZB71dup5dqqF+Ujr9K0S5VYptNNjrdNqkE4jAwA39KlaQpzgYJ6/T/APXUNpl3YlZH&#10;2kYx0HvT9pEv2jcCwzkEcMam+pktNSwXR4yVXYSTv54IqoxLIyRgKWwA2egqUZKohUgjBJ9veq5D&#10;rKy7+D/H70RsVzNbkpunWRoCox1GD1qGe6CoNr7cjsO9SwWwDMX+Z+oYelVbhQM8HJAzmqUlchsi&#10;hjkmk3bS23gj6112gfZYdPaKaIOjMd69c/5xXMwzfZsxqdrg5JPpWppd685WPIAViS4A4x/TNc2M&#10;vKm+U1oytNXMzU7UW2qTRwk+WrfJk8gHtUbO6ugbLL1Jx0qxqDm7upWb52LEFj1H0qNJFNuI3X5l&#10;zjntjiuik37NJkuzk2RLbB5ZGBwgHH1NQKAZDu6+nqamik2jEnAPp/OpYoopW3HO0HDEnrWt2RZt&#10;jQjNENyH2zVm2XjBONgyPWofM8ybjlIxgKe4FS27A4ZU3MWwWPQCpd7BJXehcguvK5fLKck5qLyp&#10;P3qGUOW+6cdDTpGQbJHbC5IwB37VWE6EoA2RxyPr/Okti9YrUjK4CZOAverUcavH5jKQoGGA7mop&#10;Y8XYRCGONxz3GKjT50k5YYwQD61puiWrMsNE8yHZJ8uOB6UiROqBTKemfoaRHQx7g5y4IG3+E+9M&#10;EmACzZCnHXvTRDLawhbZpwPmCZA9c/0qmoJG9j945JqQSyBjknbjhM02RQJchRt4xVrQbaaHxyGR&#10;XUE47UoY+ZgHAxUYQ7WKsPm5FOQFZC2eDxVoyZIQODgg16npCqul24UYGwcV5fCnm3MSDncwFeq2&#10;Efk2cSegqar0LpvUsqTUnamLzmpB0rnuah1phFPpnU0hjG6frVWb5geKtNyKqXbrFCXYgKPWl1G1&#10;c5jUspK5VM7RyazA+NzMTvxk89K0Y5fORnAyTKAQT1FVPsv+lSZ+Vc4OfSs5NKV2UoWaY7T4yUaZ&#10;icueB7Vq6YoGpRqQCwbJY1nKymYKAVRT2rX0dftOqRqVXH9BXNXejOqCs0dPIqrdQsSQc8kHFJqO&#10;oRIpNueFYkjHepJ4XmBVH6kEt2/L/PSsi4sppbpd12VRGJYZx3/yK8CVRdT3qHLCPP1JYrhhbKWU&#10;BZXVflPTNWL8rb2tqJo3ZZW3MFH3iOn4nirEVtaxQKNpfafkJ5rCvr65vbqawtlaB4mTMrNg7c8g&#10;f571xz96VzKTcryY1rb94bncINo3OGb5vxP51kazb2+o2Fusl5/o5O5TCQNxJ4HFaM3nJZw2pYy5&#10;YecSvJyf8M1i3zQ3enC1snXzo5MR+WgwmBnPt3GaKSfMmmYyTKn/AAjuif8APOb/AL7NFU/sUv8A&#10;0Fov++1oru97+cz5SgZpI0csCuQMA96ijl3TZBxlgpHrTZZnknCEDnnPqKlVhEjOEUqBn619d0PH&#10;LcphW2Zwv3iA1ZjEt+8UnHX+lPuJTJaRpgqxbJFV0cwuIsbt3XBpRVi762YGOTzVccgjBNS390W+&#10;RN3GAD2FTCZyHJwFAAGR3qsnmPy2DjqMUJa6k2RHblzGQjYYAZ3Vemt2EQZuQ45Hriq9rEQshVQr&#10;MeAe9XPtTxwINu70PpSk9S42sNjcxgnaqqPlzjpVYyrNlV5O7kHj8am1AmJwqjLkBx6Z6VQZw12W&#10;fKgjqtCV0Zz0kXmji8hVC4PUk+tMt4RA4BAzTHuHaVInQFcDDDqfakUobhmOTg/KPQmpd7ETfYfc&#10;eZukeOT9257elVZJQXYx8DAC57nPWrDI8s3lhSUbk4GMClu48TrCcBQMDAoUit0RWESBwzoMkcH1&#10;qyvlyRyDBKZ2qPQn3qvMsYeNV3KinbtPUf55qdEaNXXBCNwvPPNJvqEXbcjkhWJVEbPKQo3dwPpV&#10;eeB7gLgfOB93Hb1qwsskU7WyDBK4JPVuKngtmkjedjtEfysCfmPP8qnm5VqOMeZmeLaSMecVyAOu&#10;OtWEkilB2vuwuCD0z60X7RidskGLaSvHX0H61QimUqRGu3kZI/StE7q7CatoadtNi3IiR1APzv6V&#10;O6jypBuBwche9S2AQQSREghyGx6H1pt1p6qSFk3OTk88471j9otQsrixoyDdtDk8KKoSlUlaNQcD&#10;sT0PcVp2BbzPK8pGcgHEnb3rLvYPLudzE7G/eMD1+lO+tiasU4XLXmm3I2qGyoz6AUyKPO2aVAc+&#10;nQ1JDHHImJQwc9Mfw1HZlGWWJ4iG3HccdqkyhTlIp6jKI3UBcblwGHpUcN1NZhtiAbxtZsdqryMs&#10;jHBJAYgZ9BVxJlkg2SKoZQMYGK1aTjZjSSI470qMEZIqNZ/3iscnPGaayBuo+UHpQEUSDGQuN2PS&#10;rVrE2VzoLfTVUFXALEAAMfUVl38LW7yRq+Ru+YL61ceV2sprvzcBQML3zWT55dwckMTyTURvc3qt&#10;KOhLEm5Q2SABkitC2WJpBGrrsZd34jtVBWBRxnA96mtNqOzLGTjg96qTOaLaZbuE8qRI2JLsctg9&#10;D7VcurG1+yJJANr5A+tUo5WdWiKgHJXJGdvXirULAWsMQZSXI5PYd6zd9LHXDVNsz72PGoSBVG0I&#10;N2D07UJPxv6duOM1pNDD50u5Budcj2GOtZEwaLamMKRke4raLvoZVI2VyWCNTGzK5Ugk7c8VAMyF&#10;WwAOmO2aeiB/uttp6xKh/enIPIx2NXcweqAAuwV88DkDvUm5C21c9xj8aSdfLfcueccjtRcRkMyJ&#10;gNgHjvTTuLlH26gy+W3y84zUlxEI1VT3OSc1VLEJHyWwOaQGSWdd247j932rREt2R03hrTxPdpNI&#10;AQhyvHWvRI1GwYrn/D9sIrRMLg4/KujHSsZvUdJdRVGKfimqOKdWRoB6U3FKfrRSGRtjHNcfr+oi&#10;4kWOFjtj6j1NdTfzeRYzSBiCqkgjtXnlxOvmkM2XPzH370LctblnS5M3cUZYBi24c9Mc/wBKkvZz&#10;uZMkF36g5yaq2X7u7SdMbkzjIp0k0YuQCQznLA+grOpqzoSWzLJOCB1HUj0ra0SCb7ck+MQEhcH9&#10;TWRa20tzMqg7Y8klz0GOa6SK4htQjJkoiDap/X+defiqygrHp4TCOovaT2Rvec0kxjjjZyBzjj8f&#10;50ttAqFyfLVVG5nI/M1FNdC3tFkwUd8ZAbvWmLNJbd8MfLfqG7D/ACK8C3PK99joeisZ95EsKp5c&#10;mAq/OxGBn1/EVzkcK3k32tZP3C5dw7Hnnrjp1q/r7JMsKlnIdljMmcFjzzWLquoQWNlcWwjEiiEo&#10;CRnnkc/+PVzNucrRM3VtoaLzWT28gG5pXYnzAeCMcj+lYmnpaW+nzyJCYmeUx/7w9T6inB454oJL&#10;aVYoTGHCouBtI7j6mo9QZVkht5sIJ9qsV4UDk8H8K2irPlRfZmd51t/0Bz/35H+FFbH/ABKP+f8A&#10;H/fwUVvzeQuaPY4SAlImdgodhgZHb2pUAaJ97jIUYAouYfJjSIyFiFySe3NQiTCKqNg/xV9otTw+&#10;WxK6hjvbO88AdvrTLZEYs7xlVwQTnrxnFRLMZFZTkEnCnHf/APVVhY2MaxljsY8eoGeaG7Ce5VMi&#10;GFtoYEktjNPt9zSlWBBK1HdQJHNiMk46Z71blDwbZVZSshyPapvoKMbjVLRHapJIzhqGlxbFWQl+&#10;xXpkd6JQ8GWk+UE7gKRb8sJI41OX+6fSp3HG60HSb5RG0oBRFz16jNUHObltvCs2foPSiWQojJg4&#10;IwMnkVXWMhRKz/Mv3QRwTVpWJle5aFxvmYq/JGOO1JBK3mlnICjp9aWMC3nkkMIJUdPc1JGGlXEk&#10;QCk9RUtoza0LkEqrKiq5Zpc4+lVbyRXkbYz/ACcbhzk09FKyNJkFQdoPpQkMib7h12qvQ+/WoTW4&#10;4u5QSYs6lgeOlaCvI7tO+AFAII9Kq+bBPcO4jCgktjpUux5I16KkgKgH1FDeg97jkZhN54Id2+Vc&#10;jOKV7yeO52Bxk4OR3yeR+NNbfaoSTjnbtx0yOoqqltKjlgW2jnce/Gc0rJ7lXtZkt3NhzG65KDg+&#10;lUImVZSCpwQCAPWnzGSaXzWBBx1otVZpXAbDgcZHUDtWq0VgWrNayIkR2k+R1OMnt7VpJaBrV1Z+&#10;UOd3qD2rMtHDfOq5KYBDdC3PJrUgfzFKEkOVB2Y+UYrnnudCQZexuXlhBKplwe+Pesm7uXuL7Mny&#10;ZGOR1q3fXD290NzZcqQHPb61nDy5WDlnYM3POMGiO12Z1dfdRqWjo0kSL948H1wOf6U9rqOLzHB5&#10;kO9jnP8AnpUljYxhAUVxkjJVsenfrVlrC3VArxpvyTk/MRj61DlqbQj7pyzNAJwm/aMDn9atweUQ&#10;Yg0ZJB5I61FqcCLcyZJ4kHzdd2RzmrcOjg52EbzHvQA+9aX0OeVJvYoCECco/wA/HFPNmywByT5Y&#10;Ukk9qYrMZPnQgqxU46dcVqziNtAlXJzj5j6Cm27hTpq7uY73Ie1jQPkN8xqHYVZA/wBfqKrFi75H&#10;y44A9qtwsG5GWfHpwa22M6m5Mitvwu18joa1bUtbRb0TZJjJHtWd5qgKcBXBGSO9W4r/AIbAy5/T&#10;2rOSbFTaT1NO4mKxx3LJHu84kED71Z+Q85IIVWyTj+H0qKe6eRolkXAXlcnjFOglhaTOAu4HgdAa&#10;Foayn0Rde4SadvMIKkDLY78Vm6qYvtUaxNmNIwoJ+pqHVJT54aIkLgKcdDxUKkyJtPJraKW5nUnd&#10;WLVuoCErlj1PtVyBo9xZzlsZGexzVO2PlAxk/K/p/KpFC72LOwKgNgdMf/roerMUrFhZYhbmMsG3&#10;sckdfaopYhFLu3N8/wAuCelV1RluN7KApbH+FNd3luthOQrdaajqVdk0bhlYFNoY4UHtWxo1iDOr&#10;FeRVMwAyQhW+Ygmun02HaHOMcKo/KteayOWrfmsdTp8YSFQBjitIDAqpaphAPbmrQOTiuZu7OmOk&#10;RwNGcUneg9KQwoOKKTOORSGjF8S3aRWBt/4pQSQOwH+RXJTpEryuU5QAc/St/XZI5NUigZPmx94+&#10;2SBWC0huZsIiCJnKscYxxmlexpFai2UAlRiflY4/Dnn9M1Jb6Oyj7SD5gZmG4jkAHr9Khgjnu75b&#10;S3XLE8e3ufwFdboNjPa2zyX2VJBUbmznntXDiMRGlrJnZh6E6s7WIobP7LAH5bjhQev4Uuht9p1F&#10;JFOYAASpHQ029uh9oERd1hYE5z/D6ewq3aWMtrpUjxxlLkMzHuCTzx7V4VSp7RuR9JUXsqSpI1xa&#10;tLKS7fvWIK4+6F55Hb8anuCsStK4aRYoiH29R1AqjZzSn7KNQk3MMEIvAHsPwqxYSDT3eV3DrcHG&#10;cZAA6A/ma5fdbs3ZHBLzOM8TatPb3dmhV/J3NIMcElf4c+4FYn/CQxXtgl7hUvXQoluOfnYkDg9Q&#10;cg/iam8WwXkviGW3tpZAlxE5RF+ZUPA49CfapdF8CwtqunS3c0jSA4CrxjuvP5j8q7aVKhGEb7nL&#10;KN5aC+Fb2WSzcPaq9zGzJ+7xhsc4Ud+lJrMtzfQW6WcL5lImLEcdxtHpzXSanocunQ3P2PzIIl24&#10;kjGGRTwQMdDnOT9KxZp2vLeCyinjYxOu0OMNg84J9iaiSSm5WOzltFHM/wBnat/0DY/+/p/xoru9&#10;w/55zf8Afsf4UUvrEuyJ5GeZXd688hP3gMYFQxhGmYkZB/Q1YuI0g+Vtpf1B9Kjt4vMm2KAxPzNk&#10;9BX2V/dPCbJgAoyedrfLxjmltsN5sjHEisMMRwP8etSXOA4lcDYvIx3I/wD11A0aGRsORnDH+lRe&#10;43HmV0NdgcruyR1bHemRXeW2yBnVTkH86YkkUdy8TjKs3B/kaSUxjAj5O7gD0p2IXNHU0Lh3nCja&#10;vzfxd8Uy3gBff83yNjBpIZHx+7GAo4Jp8t4yTrGS395jmsnfYcpJ6jLhYm+VRklfmOKqPGmIgGVY&#10;ScfWhrmVVl2KCG/iPaoNhnMEhGFY9M+lUvMzd+pMkkJuBhDtVcbm7nFOe6aZhBGAEAHI609jFEjF&#10;+UOck9zmqrSQPKxUYUjAx1otck0IDHtZy3y55D9/ek1G4d7Qqoxj29e1EECTGIIGKj5ST05x39al&#10;1Gwnttz7i0vG1Scjnn+lZrRmypWjcybaONSHkBbGDn0rYLoVUxoiiM7h/h71ixy+VMu5eQcNmnXE&#10;ki3W1Xx2wOnIFVJXZMdi7eXu+dchWEY/M1F5jvFIzthGUAfNwDVXb1DLhl4wamgiaZHCjg4yuOuP&#10;/wBVS7JEW5nYLm3eKPKvvGOfyqE4EsM2NrN97HftV8glNiYGBk57Dp/WqEpTy0IGWHJB6Z7/AIVU&#10;XoXGLRorOgFwImQMTkVfsUnnuIGjU7h8pOOM9awIbNrlt5JAbOMdDiumtbyL7OYyZCY0wVzjHpWN&#10;Z8pvF66mfrMUjXfnbtqhSdmc45NTaRZxTI20HO3LZqfyZBCpZi8qAtlh2PPIq/Dp9tFN5MLNs8ol&#10;pEbp/wDro5tLGihrdkjGGCCRNzO7H5eBz0x/SmSO/wBldHUuwPyoDy/rS3V9FBatbptyG3RoO4x1&#10;rIa6ImQlULso2sx+6e+PSkkNtIqXgDsqxrt8pT8jemR1p4kdSlzEzGTd8yr2GP8AP5VWuJ2e6mkj&#10;BZ/u5Pbjn/PvTbWViAq4Un7wB61o1oc0pcr0LkVsUik/eoC7bwp6jvzWVdXszWz2ZbIR8DHcZq5d&#10;XJn094kBWRMHK8dKxpTtJLD5+9XBdWVKXYlVFxlhxjpU0UoWJ4zhePl4qtGzGM4GQevtVtII1iDS&#10;uPmHBzVN2RzyESFvK3sBt6D1NWIpkii3fKGI61Q86UsQCMEYGOKsRruYK3c4x/WhuxDVtS1Gst1I&#10;Hwrc5I9qjJJCuchFz8o6e1WbXy4pcAE5UgDu3rTJA0Kp5p++xUhewoTuzWCvG5XckjcxzluB6Y71&#10;L5qbidvJ4qoxMjg5O0dvanbla4AiG7I+76VqokWuSv8AIv3QoyMDuat2iukLhlBDIdp9eelVYoDN&#10;G0jPiPd0J6YqW6nRRGofLAnpxwf/AK+aYmrE+puiwxxjAfjcAc4wDVW1YLNvJJwCQPemQhbiTLHB&#10;zTih85o07Ej8KqJEmbGlJ9quRK33BgDPT/8AVXZadHgLnnJzj1PrXPaLaCNEXoSOfpXWWHyy5wOB&#10;0FE3Y50+adzajHloFPU9alHTNQx5PepegrE6Re1L0FN96d2pCDNITjpR+lNPNIpHK64qXOrIsRIk&#10;iQgD3bispbZ4La3VeZJFJAxyM/8A6qn1iVzr8wjQqW2hXz3qxbRi5ukVWZo7eIZGefpWdWagryOq&#10;hD2krLck8LWW2/eeTcrxgbT0yP8AIroLy8gxFBOrbjnaAduKhg2wW80scR8wtyfvEDGOapxw31/d&#10;wiWPYjRknI5X3/GvlMfNVqrd9D36NN4aHK9yS6itLm7SOTEZdAVUjB2g56/X+Va0UrLbMxhAHSMH&#10;kkcnJrMTTTbeJzfSu7xLDsAY9CevH0zWzOxh+zYhLpMpl3kYCnsOP88VhCLSST6EqU5O0jM+2Jc2&#10;S30cbsdjYwOjDt+tcrHrs8UUlzLvHPlpDnhznGSa6a51Cc2khaFU2seF4J9TWJ9ki2maeQPEdphV&#10;2PUEHOPwq4qN3dGjXNGzK+hG8ku/tN7cK0rsPmfGUPJwo+v+ea1ZINQi1CG6WZ5djjITnGTjBHQf&#10;/XpkunE4lCBQjl0AOTn8ef8APvUdm9xKrOAIzFIDk8s7e+e/P5gUue8+ZISpRR2zzrNFqFrIqNKq&#10;qCcEghvu7uxOP6VxukXMUN1qklska+dCQq7cHCHBP1xzWtB4ttYpZLYxHaMLICmWJPAJPfGcVRmu&#10;be38QW8shiYMWyEXoSOg9Ov411uonYzummi553/T+/8A30aKs/bNM/59z+v+NFTzIDyO9sis3VfK&#10;z8wU5x3qlBMIps4PI2gird8I7dyRJvUjKljkkdqq4E5ErDYpPAHr619ZF6ang1FaRLNcyFRG/CE9&#10;c+tPlkjEJMJUnAVmI5FU7iJreFQxyzD5c1HBKwkLEgocBqpR0HF20FmcyqAhGUGQT3pUDPjao39e&#10;elSSWmYmmV1CuQBUcLTb9seMc/M3elfQlroTwfIp3NwnB7DJq61utzbJIVO7Gc56getZUYlbzE2n&#10;PGOxJrXtJXi2wY+dEOc9KzndBFPYzDMs7lQuFGAyjimTIyvLtdsKOACeM1bjtBcXM00kkaBWIweN&#10;zdjiodQzbxvkASso3hf4T6Uc62RTg2iB0KXIWUnaq59e1KI40VMHJc81auWWKCBGAyqjLHksT1FS&#10;RWytaQylR5ZLBc/wgn/9dLnJhC5NbyCFIUdxgnG1P50+5k+0u+WYZbAP06fzp1rb2sOSjbmVioLd&#10;uKq3CgblifkncSf4uTj+dZ31N72RSuLcrMQCGY5BOafp1sk91L5q5dVG0Z6H/OKjZJjNvMZDKeR/&#10;dPpVm1HlXwYRuMoC2O/equzOMHzXewtzZl7hZGYBJMkle3FW7OMbVU8s+TkcdMYFOM6nT1WQRgg4&#10;G3qaq3DswMls4G1RuA69f06VO5pyxi7oZeTRyCSOLJdhggdvWqwhLwA9FC9up9P61YtYYIirSNhz&#10;94jpg9v/ANdT+UsIaMPuV0YAAdO4p3C10Z9l525S8RKAkgDjGRWzArtMG2bQ5IYH2rBgvGh2o2cZ&#10;A69R61vG3lt7nHmDyY1BLHq/FRUVwpxu7s2riJisMbQv5ckK7yvtzj+dW7exE8F1LbxBQSSi9MYA&#10;59+lQ2l6pBy4KkAox6jOR/KrZ1CJLeVbcbFToW/Ops7WOi5z62c8DtKxCzMv9M1jeVLNcv5qb23A&#10;emM9DXTaldqUJAwuQSRzyazb+ZI4pZgo+dABt46DvVRMppNmN8ziSNmAbzSVyOnHf8KlaxDpGolA&#10;mODkduM/1pdPkhmkldvmllTG3PQ1q29mBJ50sTH/AEb/AFgGMEdOO9OUrOxMadzDuVEYk2g+Yy5x&#10;6EdfzrMfMhLA8AAEVdvpX81pNw+Z2HTGKrorFzsxjGTmtYuxjUdmMDeUAexHPpTnn8yLaoGAR+FP&#10;dFjzGwDZHAxilisJJIzs+6QCc0XT1IUeYetvm28wMuUwWUelKsXmqNjDJXj1BzTbZZI1yAhDnkN2&#10;FakEUUJaaNMnHXsef1olI0jTu9SvECkcrEMUDgYHXGfUc9ulG6a5V5f4QRhiMAY71cgaOO4uROCH&#10;Y7kHZSec4ovJWSBlEgKqmCPU+tNO4OKtoZMozPIg785FTRxxwgEEbuhaqwbMTMGG9fXvUbyyOoye&#10;RWqZh1L804SzSJWxJ97AGKbDZyToWxjAyDntmq8e+VkBKn3qw07QxhUGGIwee/rVLsD1ZJLZGC08&#10;7f8AMH2sPY//AKqtabEZ5PMbqegFUopHu0SFidgJP1ro9KtBFjjn2q1ocuInbRG3Zxm3t1VMeY38&#10;63bC38mIAklu5qhYRAkOecdM1swjj8aykyKaLSYAqQEt9O1RLknaDx3qYYwBUXOhC0tJR2oGJnFI&#10;Txx1pc00nGeaTGjitZTy9RaXBJIwOelaWiop08si5JYl5AefaoNbgN3eLFHu3Z+YqM7feuosbK00&#10;2KS1ij+TduO45LHHWvMzKouTkvqz1crhKMudFSDdDGEkc7mP3VHHPelh1Jl1VrcIpWEBiepI45rC&#10;8Q6kqTYEhRVPRGIJx71Loeq2k12fOKNc5JZQ3LgAdfp1rw3RvZ2ue9Vo8sFKT3NzVzJfyNPCwJdQ&#10;ybl6g9Pxxin6iJ4vstk0h2LApMjc7n4zke5zU1hYLf6lFNO5hsIgZ8Z2kgcKDjtnJ+lN1kvPLPKh&#10;PkwAqJckAsO2O/19qtRSi2tjKnJc+hz08e+C5ka5SQ5wGAACgDPbkVM+nu8LTrFEyNsaAMcYHbPp&#10;9KyreITgnAUNMEdVBBbHJNbzXkl1ErAMT5pGzOPu+nr6/jXK9NUTazaRRtLa7kMc00yLFk52nsKY&#10;pCSkLHIIJZCqu5Byeck9+4ras44bSyM7qTuJbD9veqt7KJdPe7RceWpCDaB16H/63tUObTv3E1ZG&#10;c1tb2mnyW/mYHmB03nO3H8Oe/OeKzRFa+Y1jDvF3w4OSSuOe/r0x71pWNpDNY2lzNbmJBuDI/BJJ&#10;4/Xn2p+tWbRzGa2VY2xsLqBubjIA/HFWqq5+VmMbJuxg/wBp3f8Az8Tf9+6Km+xXf/PGb/vuitec&#10;11OFkmCQKjRESLnrzzUwczgdCBjkcAZqqTNd3H7zgj+frWjFDHZWrSyNv3/Kvqa+0la1jwPi1Mub&#10;fuw8hIB/TvUlpArSqWBKEkkU4SLIP9jJ5I5WpoUSPISXlnxtobsrER3Fm8siSBGzu+Ye1RNbvHEj&#10;njZkY96QKn2slXGB8vP9KumNZpsvkqRuA74rO9jfkT1M0yzpL5zZ3Y5xT45ZonjYu21l6mrlxcwB&#10;nj6ZQoB1zxxVRmMsIR3CqPn478dKOYzcrKw7E07+ZGRkAFmx0/wpt09wUNuWy0jb+T0HHf65oiuG&#10;eSTy87W546AVJNKjzRi5YHHcDnk1L3uVBqxLFCz+T5kpY7u/QHpU+oT+Tai1jQ7WJyfQmry2cRZb&#10;hTuJjyo/D0/Csx55Z5NsilARgHHQ1mn1HJcqsupStZpVSVUVnIIYeuaf9kubtkklk+XOBjt/j0rT&#10;0zNszNMgKyAAADkcZ/OpJlmt4sxRhl6t+BFVzalKKsQiDzE3Ly7MM8+tV9Xiu4LpDHwroEwh6kjH&#10;Nb1lABpzythS7KVX2B/+vWZ4gaLdHGrbZVZMgH071Kd2W1oZlpFJJNtYbXhDPI/Xtx+VSyXMbxpF&#10;bqF6kn+8Oc5/GnfZBHquFy6SZOMn5sjOT9M09LIRwyKw5U/L/UU7mbj0I7YmMOpwwkyCcZwR2pLm&#10;+kAGMc4Jx9MdPrT5ovIlhEbEKBuyOzemKzriTb5jllK7uFHJB9TS1FKNo2QwL5spDAd8+3pWjqFw&#10;/kpGjllfGfbHSqtzaTW6ZVfl2rvbHfBP9atQzI+meY4zg8ke1N7XHFWRsWcsk0ZaMKmyMNz39cVB&#10;O0ky/ZUXcAxxgkEHJOSadpai5sJ5kykq/c9wBk102labDst5nVZQqZ2kdTnvWblY0irnHmOa5dIj&#10;IyAbdyjJJ57U6YH7MYppCTGG68ZGeKs3F+kWoP5IwGcqTnjk+n4VgXjubmR5N205xjuM1aIbsS6f&#10;dRWl9byTfJGEbDY6jt/Wurhv0vLGYJuXMZXLdgB6++a4yaRmggZgSm3CZ+tX4r9oLKZSpJkUKOe1&#10;KSuwhO2hj3DPPM7g/u1OBk06OUxqBGCWHWmYCsVCEKTQWRd2RnI4rW5hK7ZdiYzHzJnUkcAntV23&#10;IkiJJO5eAueKxos4y/A7itKyYorIzAK33ff2FQ1YIKzuXorePcHI5C8KTwakMnKoY8KPmP8As9h/&#10;Oop2jW8g82cYIzsXkg1qT2jm3/dvGjuDtRxycEUjp0OdubiIXJaGQlt3GDjgU2ef7RBGEXaSxycf&#10;eqaLTP8ARWmm+WRnwpB45706ONrRQSB5YbYSR0OOtap2OeUdSld27W8KFvvMcnjr6VHB1WUqcqw6&#10;9qm1K4MwtyVKoi46dxTXOQ/RUKgnPB4rToS4iySILguo3c547cUyJXuSeOc5BpnmefJsRdo7kVs2&#10;VqI0UY5xzWkTmrTVNE9jabCuBk10tpC7lUXjIycdqoWkYQ5+gFdFYQlFy33jyTQ2ecm5yuzQt4gg&#10;AA7Yq6hzhV/TvUEYwQAASe3rVqFeDg5zwW/wrNs7IonjG0Y708GmjGKcOKRoL1FKOeDTaWgaE70x&#10;uh9KeaFTzGCjqamTS1ZUU20kY2nRywaxcyzAeXIyhR0z1z/OtlpWkkkkbAwpOMc5qrqVmUAKH5v4&#10;T6YPSp4AuHST5Qo3SAnqPavlMZiOaq5H1NCjClTiobs47U7VbgvbzODNIHCuQd0eTwcUeHfDVqb6&#10;3ka2lS5VGYu7k4G0gk+uSeK2tP05ZNUnuZWLRtKfKzglcLnH0zg1tEOuol5QsAQBVKKAWOP5Vx1M&#10;XJR5YM7ZxdTRluMeZ50UqgRrCgBYcHBB/HkEU7VpEuojH5QbcV8uL+EkHd09hg1QvW82EIN8inYz&#10;qpOFyOvqOanhF3ZaZFIZ1ld5ABlQdqYP4+lRDEONK3U5JUuXUwL20u0vIIltGkcsVLrxtxjB4+tb&#10;Sr9hieScESCEEHHGe4z2/CrL6j5UcssjSPBLxG+OeT/Lgc1R1G5R5iCcBYcr1wV4znPTr+lcsqkp&#10;2VjmlPsRW8kd9ZT3N+kUit8sYzwEIx835GlvrRFsVtYXIEyZRemT2+nNc5ciQI9vYJ+6wfmH3SN2&#10;SPfn8ea0bO/SS2SbUlEcqOYyG5wcD5cfj+grapTlbmW3YzVRvckARIAUkdjGN21zz7jPfv8ApUE1&#10;s13MkhZw0YBC7jj2x+Qq3a2hXUfNj+5ECSC2QydOR+OPwq1O4csyEZOMJnB4rLms7rc3ppIzd0Pp&#10;L/3zRU/2u7/581/75FFP2kzY8eszvkQupJzwueuTUut2skV2tt5yNKOcDsfSqkm6KJeeckhs9PSp&#10;NPEl1rMctzKzOcvubnkD/wCtX6M97nz0drDWtTbII3J3uM4FVpAUkOx8juRxg1e1PVbyeYxzMjRg&#10;/u8qMgflVK6jUASKx2kDr61K8yLWZXYyKQAeVPX3rVjuJPKSRT04f1NVJliiy2c8jOO5x606zfcp&#10;h2srYLAnkGiT7GkG2W7uOOMK6x58xeGz/L0qtbiS4tZEUKXUg7vatu3tftEYJP7uJc5PcVDpNnHI&#10;ssu3aGb5VHbsR9D1/CsnLTU09ncx7RGiW4RWBPatDy47gmUIANgB29V5xSWtixnuScBAm0qOvFW7&#10;a2MYeaBDtI5HftRKV0NXvY2bNYZ8SxOoEcbDgd9tZSQhnjL52E5J9Kvxt9jsCQuS5PB7VHp6vNcx&#10;CUYT72B3PpWaWhbV5IdNA8MTyou7J2occ7qabKVWSNmKgrlQepOa2dWcARLAjud4UKoHJwct7fWo&#10;fKIa4u3KSOsZVY1JKp+PrUqehcoalFG8i0mWNGJAUEHklu5HpWDLby3s3myrlFB4zz+NbsMoW3YM&#10;oSVhgKDn/OaqK8in93s54bsEPqarYzau0OhCwJAZxt+QHIwe5qvqji2hc4MkRTGASCQRxk/jVW/n&#10;mW1ijO4A5BKcY5POfT2qpfXRmiUK/mBlAbP8v0pkyZCbiWa2VBnDtgSHqeKfFHtcfICMBZD2NWYr&#10;eNYAwb93CwYKP4gw/pmpYiCDCsYkOeDjgc4zVInW5duHkNkzrCQyoMj6LgfzrIW3ubazToFDZx+H&#10;P866J7JrW4jW5lzzglf4uP5Vz1/cH+0vJO0KvyDB4IPGf5VKfQprQv6dqHlR7SVCqwJIHI57V1b6&#10;gsNtbeW2MowP0yMf1rzefMSCJHYbGKnPetK01GSaG3t5WO+PK89881LjcIztoTXVvKt68iMFQnLE&#10;jO2i7tre4tIQJyAR8x7g46YqbextiHHzNgk9c45xSRvE2nK4jxO5ZW9ACev6VewupUghMdjCCrkh&#10;gfmzgjP8qivbdt6ndgu24ZHC9sfSr941xa6YCWBEY8tfRh6g1Qu2k8hEKEiQcOzZHrx+tSmDiVvs&#10;x/dvLMFViM7TjHpSMbdZhuAZd2CauXVor2kWZsuQM47D0x9KoSW5LkEMxABBzgVSdyJR1GRqQS+f&#10;lAJA/lUouysxcAE5OB7+lEtm6FDGCxY5x7f5zS2sKrcr5owu4ZBovclxNBzcXXl+REkJBAZurDue&#10;e1X5oliVZt7eawwjO2WJ/wD1VVYxW8yrHy2QfUD8e9M+0kL5USieccEnonY/jVcuhon0LE1zKyLC&#10;wxIw3KPw6n2warpFOsRuGGTuI3OMjp1A/OobmTz7wxWyMTkLvPJb+mBWiJDNaiLP3hsJA4z600S3&#10;cz9UCCK2QE7QGyT1znv+dZiI1w4646ZNWtQDvcRwN95Rkn1zVu0ttq/d6VtE5q1VQRLZ2Sxxbsde&#10;BWtBBk4pkUeMD+FRj8e9adtASRkdeuKbZ5NSbmy1Y2251YjgdBW7EoRBzj61VtYgig9B0+laMa4I&#10;yuX6hc9Pc+/8qTZrTVkTQoSNz8Ke3c/Wrak9hgVEinOScn3FWFAxxU3OiKHAcYp3akA5o44oNAp3&#10;akpM0mAvQ9Kt28flqXYc+lRJiONpSN2B8oqQNuiDMv128YNeHmOOaUqVPoengcOpNTYlyDvR12kd&#10;x9e+e1VrWG4ku5Nqr5TAgO3Ib8PQcVTu7qCDVWtCuXCKXWRiSyNxuBz1HFTxS8gRkyGIksOnXIH5&#10;5/SvmKtSXXqfQ04RSv1I/wB7a3TAxhpfvKyDCqe/TtgUTYnki8x5GckArnGe/wCfNQXay+aqkyLg&#10;M/7s8MQOBiq1rduE/fuyLL+7UkZIIOcY6joaz5W1c6b21OhZj5rKImRmAzuIyffmql0sjPJDJnIY&#10;bcAdD1bp6j9azJ51S/aSW7n2kqGkU8nA5PsKsJe2zREK7JIjsy7235Gf8/nQ4vczqx90bqMrwvbQ&#10;2bl4oVKuzjcrjHU9+2Ku3EzSJG0kSRmWHCh1yC3POPX7prHv7xIYHkERuJViZh5LAFc+nHr/AFrX&#10;gUf2Ha3Uyu96QFDSHO3cOB6ZAOOlauP7tNnlOk7mMjWuovNc26nFtGmMcgNvHJ/2uh96oJp92l6l&#10;pfh5U87zNyYx97gkY64FdDpqLZwzpcW0Uc8jI0hUZLYYbSffGefXFXnkju1cwxKqrghwg2kevTtn&#10;86JYhwfLHYmEboiiuInlWMMrSP8AKxIGBjnn/vkViXhjgmYIkjyOxfGeoB56fyqS3cWc0kgQtuPH&#10;mdQ2T3p7TyG6n2xrlkyW7Z9fzqIq0jo5STzk/wCex/790Vj+Te/89Yv+/wA3+NFackQszy9Yled4&#10;1fdzhQe3tUcE7JeRg7k5AZh37VJYoUvScZITcvqTUvmRG6WV7Zo8jaoHTd71+g3PEjGyI7+zUzFk&#10;fcy4Dnrn6VUuGCRRglmH8JPetF3Ty5nBOVAGB1NZ16zEZaIBQPlWpTYuUGkjMCDdknOR6UsF0VYb&#10;mwNmwEfXvVcIGhBBwcdPxpBh9iIuCR82fWq3EtDrdMnkeD/R2UrjaVHQA5yfrW/o1vBFYxpPtByS&#10;xHc1yWkXTRT/AGfcoAzwB171pw3ZRyCMRkKRnk55rGcbnTGRQvbie21fYQNrbirKOepxmrvy/Z2c&#10;OY/m3Zz/AJ71VuT9rnMxfZgHoeMjsaZNPG0aMWLx5JCL6deadr6E7GjdXCjT7dy6Oqlm+XvmorK/&#10;jk3RRrIrSYXzB/ACefxrNZWuokuiTjdsMYGAF9DW1Y2yxxR3+4Mm3cgA4H0H0qHsNb3L88dzFDiS&#10;QlM4Kn7xGe9WU2G3YpGFRkO9geBgAfyqgL57uD5tyndkOe/BJq+I3bS1V1woTlfqO9ZbG+5zfllp&#10;5IxLuLAFmX3/APr5qRYFRRFvMm1hncfvjPer9vaxaZaSOiqXO193oO1Zl2XAVBGFZzgnGCeen61o&#10;ndmLVh9tIz3V0gCmORyhVlBAB/8A11mT6bHBIFijIC4J4zkk/wBODU9qrw37qW2mQBmxk+xx+lak&#10;giV1Xc+VX5ix65FWyLGRGInE6wlkY8EDIyavaZgZO4eZ5aqc9M7hzUTyxm5kCKo3H5mUckZ4/HgC&#10;nWBjlhmMeQoZgM9xnj+lJMOpe1W5jF58jiSYKR8vp7Vz9zZiWUTc47nd90jnP86s3cbysEQlCx+d&#10;x2A6VXjiZLeKPcfMlOCCegqRWuV71PPBlEZRiASc+9VIZ/JKsVwykEnvjvWpLLGsARlLfKfmPbms&#10;m8lVlRNvzD72O9NMhmnbagrlUAzuBA59qfJO4l8tEwGI5H8I6f8A1qxI7aZyBtIHUD/GpZHmJwXY&#10;bOM55pgrnXNYNLoq7rjfGjZKgc9+M/Q/pWbeW62/lzSAtE0YVBu4HuMY9/zqRLuVbMwPICjBSxz6&#10;f/rqREQAMcNChICk8568VGqNtLD7NLWO0W6kHJwE2gcY/DrVWSFW1ETsT5RwwU/3R0p8txHLMthE&#10;wCGRt/PKj1o1VSsjOcpHDgeu4dqI3TEx0dykEe4pvaB8fXIP5fWsSS7ZkKuo3DAHvj3qw87ENJHb&#10;btx6yZwT+FZt67yTRM5Cq67lVRgLyc/qK0iRLY1rWQ3ZRZ5vKhPXaMsfbNWYWjRGslRdoIYMerdR&#10;k1jw+ZBKoR9w7jvn2/OpHufJhARsSA4J7gD1q+hC2NjT5kiLTFyr4wSQPlxxx+tV7m9No0XlL8/Z&#10;fX3NZk175yJFAp3Y+Zj0zVu2tTwzlmb1JzTjHqZ1aihHULaF3cySnLN1NbsEAjVAR82Nx9vQVHZ2&#10;6l9zrlEG4j19q1La1aYksSBnLE+vpWtzx6tTnYWtvnBx06Vr20WAO/t0qKKMMcgYUYyR/KtRI0VR&#10;v+Uf3e5+tIiER8EbO2UPA/i7L9Pf3rRiRY1woGe5PU1XjJbGF2jsBVpB3zUnVFEqdKlFRqOKmFI0&#10;Qo45p1Jxij8KGyhTSHAPJAA65oxWdqU0yOqQoWcDO3HX1rjxmKWHhfqejl2BeKq8r0Xc1+fs6spy&#10;M54Pap7rEdmxYMGUdRn61z2j3L3d+yGRykPLjHGc810Us5ckMuY9pJZjgV8pi6vOm+7ue9HDRw81&#10;CLukZ8CWuqTS31xAN/l7HxkKQBmqsepvK7NGiSbMkhUAbHTnHXqfzqxNLNb6ZFb2ayM8r7C5HRe5&#10;/DrWdHC2l304u3RI5VWNZE4BPZvrXJT96LZ18qZDfXavJFHEzRsCHJ6kDOCPcck1jvPt1R2O+V5C&#10;3lyE/KcHB49c55qzq9gbqRjaTlDFHshc8BznJB9sZpsFnM80UksIgjgJRs8EEjBb/wAeB9K6qcYx&#10;hcfNZ3Lq28kloJJVyWJibZnuDz7jArMgvriO4hkkzcW6ZTcF2kn0OOfbFdVavMxd5bOBLePckTbj&#10;gkAgYHToBVG50q1WNZ1t5ZxJLuECthQeoyeuPxrCFSMW4y6ib50bFykTyI0qC3XyCTlBlR1+nHP4&#10;1HpkYm0yPY7MHU7GOCSQc5PHoBVaXUjOYEaFrdljZwrLuDEnhT7cVJaXU9wgJVE8vCxCIYGSD29M&#10;GsWnazMZwbjoQPb3t5dW8v2k7JJFV0XHKj14+lajgXP7kK0LFdoCnC8dP1rPtyXePdI6sqHdtXGD&#10;07c9utWIp3MMgbcVVvlfPvnPrUy107HKoWepTubV0JcvvdvQcDFQO0ixx4VN/R+MZHofXnvSPeyy&#10;mR3QBkYqBjrxnH9c1IZo2jL7y2YzkAZ5rRJm6iVPtdp/zwh/74H+FFV/tUX/AD6zfp/hRWnKyuVH&#10;m0DS3N9DK8YTblSAORxTbtppkRJN6AtnIHAHerWmylXmvo8iMqf4skVYnuzfafC8pH2eMkA9/of8&#10;96+7ctT5/wAjmprgQyAgbsjAx6VZMRuYQCAJVBJA5z6HP4ipDZ2k1nG6lhxhix4z7UttaywX0TF8&#10;4b7w6Fe2fxq3JbhYySjKWRuCpwx/GnRSAEnGG9fapLyJmluZpG2/P09z/wDWqAR5jwDzmnczcTag&#10;a2SaOUKCxJzg89KWe5BeUiT5BhFQDoM1jSO8bFG6DvjpUZmCONjknGAT1zU8upafQ055hM/lxEhM&#10;4Ibjn3qS1hjOptEzhYwd4wcDp0z6VDZ2kkkbm5UhmOQ1XFgNpakuqysDnkcYPepbRWpqxhZn8iEf&#10;K5yccCrGgRBPPtpd5XkqAegHTH6VFptlPqUEci4SPcN5QEEr+db2m20MExiWPJP3mPBPNZSkaxjq&#10;Ms7aMT2wk5Vcgg+p7/rVzULqG2uRGFJIGGIHIzSS20cVySGykQwqDoTVa4ubeSycomZJXBwevHas&#10;U7y1NmrR0MOa6TCRuH4wZJD6A4/rVe+y0jyqSIw/7tSPfkfnTrhD9mZHdVIZnZmHOOOMfhVe1voJ&#10;I3LsfmPcdK6Dmb7ix3TLJHJL8rSgqccZ5BwParVxL5txD2T7mM457VzV3d3Au42OCFf92B6VoLfR&#10;mLz2i3PDL86seORx+opsgkvVa1lheHiQnDLjuOn6E0lm7sZmChA5JCemO35VUub9prrz1MgTLcdx&#10;6fh0ppvoraIKFy5AJLD8j9aSG2jQacRxs7LuO3IP9Kxri7fIxjhvlOMU6S/mnmPkrkf3aaUFwjEA&#10;gg7xnv7fpQTchRLi5XLE7e57Af5FX7eCOOLey7mz/FyCBVqVGTSoxEEYMpy3t1rOSSJs75j8y8ex&#10;9qBbFmScGcyx5yy4+b0Bqs4SFpllbJyCOOtV5LpnVVDf6vOBikZnmG5mHHXI6UCbLP25mKgBdgwD&#10;71K2oJIrLgBc8E54FZ3lyStheQaVoJEUqSAox82aLi5jT09zNdM5cCYjaM8g59qu6lJcNDJ5ZZgG&#10;GC3BPvj3xWdpcNxDPHcRqrEOARnGa1rqGNrgyu58xpcAZ4BAHajqaIt2kElzBdlo1+VlCgrg5AHP&#10;51napa20bldnLE4wfujGQfzJrbhupvPlaLqyAn2x1rnNcmCKYIyfNbBZz1wOx/GhaDlaxjSXD8le&#10;OQMjrkcf0ojgln+90J596ZbLulCYOepBrbt4emRW8djkrVfZ6IS2tVUDA6Vq2tvu6/dAyaZDBucK&#10;vOTjArfstNeeYWsODs5lkP3c+p9hVHlVJuYyxsnnxEvCj55HPb/I/WtQIrkRQ5WNOOTz9SfWrKQB&#10;1FvaKwgU5eQjlj6//WpjKn+rTHl9xj731ouRy2QQ8NiNdzD+IfdH0rQhi5BZix7lu9QwoqgbUwOm&#10;RV2JcjGfzpM0giVVxxVhEJIPSmRxseQv41oC3ENvvOAxHGTXPVxEKSvJnfQwtSq/cRCORgdKcD/K&#10;m5VWBJBGNxK9APf60+FkkkwT8gbBIpKvFuyOl5dWjHmkrChTjOD0pQrFgMe9SS5IAUhMYLcZz7D0&#10;qQKyKH4I6tkVzvGq7RvUy9U4KTZRuRKNqI7I24c4B4qhNOJ4zk4kwdoBwd31rTDB49wOXDY4Gc+3&#10;t6VVsLTzLl5ZgBHACcgcE9MH35r5vF4t1qjSPdwSjTwyS3G6O89hGEjjSIFts0hXO8f3j78Gr1oj&#10;alOHZvJhjyrQZ+ZiTyf0HHvSB4Zo1eGEoUby23HOSOOB+v41NaWrxytc3G5bl34wBhf8/wBa4HNu&#10;V5G7fN73UsxsM+QqoypuXccnd+WMc1iTJHcTzQ3cGJEjLorD5SccH1z0zWtcnZIccqhzlTg/THrW&#10;NqtzJDHHMB5DsCiyMwywOMnp74/CopN81kgeiM+3t2u7dbxROy7vLkiIxscHkY9Mfzq/rtxHKgt7&#10;WP5VQckkHA4I/QCqNnrZhgM5uj5AYLKJeWVuz8dR046Vckka4gZneILE5y3l5J3uckeuM10zund7&#10;ExlctaNAZEDSxzgxt+7AlwqA5J+vPf3qaa4gs7uPzHjEErYjVuSWxnt9KzEiEJ8u7up44jhE2DG4&#10;ckdOnX9KhaCNnCyIAYZMRK45Z88c9Ohx0rBwUpczZcE46srXLTtqckfnS+ZKyIjjJAGCcY9cAd63&#10;RAUtR9nmEbsylVA4XPHGarLcQW13uSNDdtKg2lyRGfUjpxmkv9T8+cWqRJ9q8w7ZMYAPqfwqppz5&#10;Uhc2uo+6unW3MkSqr7iJJh8o9Mf59qhGoRWsIDh2kdipLnsRz7Vh6jd3Eom8yRJA0gDHhVTBGeAO&#10;4J5PpWldiKayitwN6NtKk9Qfb8AfzFaexslcynJSehclhMkYyMKcnzM5PQ4/lVSV/s8ILKrA4J2j&#10;BPTJ4/CpIp/K0+Pyx5hDbH3E45Pf86dAYjPIc442gkcj14qowsUibZp/+3+v+NFVvKtP+fhv++aK&#10;qzKseW2UghsLiNpMoQsgK8DBzkYqBkmWTy2yVf5xGOhxzj+dPsQLj5FQEoAMdjzkZrTm/c2CPtzK&#10;JVDydlU8YFfat6nzkY9Sjd2zAxhO6t8oHC5FJbxNbaexuXDHG7k8Dp/Wrt/JHHpJbBSRgWVu5IHH&#10;4VzcmovNalHiHI2k+2c/nTWu42xLvfeOZEORnaAO9NMLwNCSwy+GHPHNRxStCFIXdvYEKetSv5zw&#10;73UBYzkA+npTb6Ge5DNBsWUyNuKtjg9akt7ZfMjkyo5BJPbmnXMkEvmSpgEgcY7+1RQyKrqJMNty&#10;PrRdlJHQwJJcPZkcb2dQB2Ip0lp5YkZpCQcqD3JA61HYX8UVtbbmCtFyDjPU96rXtwbmGSO2ky0s&#10;m/J4wD2FR1NNLHWaFqFt9gjVJgpIKsTjPB6+n6Uv28CR5o8uCCoIOc89T+RrjrWN7W185EDx7cFe&#10;5JHr6dOKu28JXbLbs4LYGwE4HY1LiPm0N6LUjNI2GIKKXfbyamu5UMNm0vDu4Zl6c1T0u28tQ6ws&#10;zyuQST1Gc1Zu7W5mUefFEzmQSDjAUA9BWV/esjWz5TDmilWyvJ55CzsdoOOOf/rVzE++OP5ejHg5&#10;rf1O6aVnhVn2JK2FB4YViX0ZjOV+VGPCDsOK36nLLVkNt5mfNH8A3Ense1arxurkyKoWZgzMO4P/&#10;AOuobC1ElpNdGZQqDLoOvTj+lKt5H9mWGRgdi/Lk9v8A9dAMhW6RAVKfKSRnPvVVvnYuSwOByeci&#10;lkikYJNsO1iSNw4471at5Q8Twui56qw7AUmKxc0uJbcO5QMWQHc2RtqFwokEqFxu+YK38h+lQQ3E&#10;5ZohIrnGMnpxz/jWpbaVPcqXklKjKAAdgTxTGkVHRzaREHDlQuPUHOaz5LaROzDnG09RXSX6pZQr&#10;Fnec7WIGOnpUUlkHiYqxV8cOR39/apQSRzinbkY5x1pCAYs579c1YMcgH3AzLwCBxVi0tYJz5cgY&#10;E8qfQfShGdiirSQgA8ZGfrV1HVc5ZWXgENz+tSwQRhJSyK4ThZHzx9B9abbvBK7hwSnbaOOvJoZf&#10;KjUtvIukX5CuzDHacEEetOuZUBV5NoZWYhc8jisqz1B45A3lqzZ6jofXNVrzUfMuNyJ82d2DzzzT&#10;SGbcN5NNKAJlji2jex64rAurlrq5YR/McAbvWkt4biRDG0hEb8sB3rTtrJIwBj61pYwqV4xViOxs&#10;Snzvyx71sRRbiAKda2ryuscaFj0wK6rSfC1xdTiIAKQN0shPEa+/vVnk1ZyqSKOkaXNcy4hQbz0Y&#10;/dUd2J9q6Y29vaWggSQx2g/1sv8AHO3tVm8vtP0W0+yWEQlIOHdujH+ormpppL2YyTyMzdBnsPYD&#10;ii5LtD1NCW+EqrDboYoV7dz9TTVVieSCT3qOCPA4JNX0j2BS3HpxRdEx5pakkC4UZH0q5EmWA25G&#10;e1RwoxHBDfhV+xjXzA7AgICx59On61jWqqnByfQ66FOUpJWLgWIyKojKhDlcdenNYmsahKbiOFCw&#10;3HjB9e1X7rUXS4Mb25DHBQ7uo56VzU2oS/aftCK0ioSWVT0HQH618fOrOtK72R9lhLUY+6a9obi0&#10;gXj5pcFixwcDtTri5kK7kdgq5wU6547UloLrV54Ah/1bqzBxxtNT3GjO06xSS5iVlwYsgYz3ya0o&#10;1Jct5M9iNenL4gWWV2DGY7BkA46H39atQJPLBGpAedGAU5xvXuaeyWtpHDbZIDSHcBjPpx9elUvt&#10;F0NVVZiLeAsQqHqRnkg9sVlUqTl1OWvKnUi42N5LUCWWON9qlA7jGPyx61iaYBJeTI7SCIECQA4O&#10;M4A+vI5qzq9/9mnjltyXVl2GJW6HAIz9Ks6Xd29zfzYhXc6hgx6nAAJP04xXDHm1k+p58HbQU6cI&#10;IQFdRMkgLoeSy44/HpVeWV7G7eeC4Vl4RY+pUdSR79qk1O4limSbywpZzvK9cA4/l/KqyKL5pHh2&#10;wSib/W4BA9wMdMD9Kle87s6tok7xWtlLcyyPJJM0QCluVUkdceua57WrP7d9lEm8RRou6LPyjnpk&#10;cg8/pW/M5+3JaK5lhXAY45bOeP5UsquzTOyxFVbGGO0EngnjrwPzqo1JQmmZuL6nPaXo0V1b3kdx&#10;HvSKP5CCckdgfwpt3fx2UkcMLj7N5v70r82V7lR+VdTEUsonkkd5I7iPJVVHABx3/wA8VkJp+npZ&#10;faSmTCxGOo8thwQPYMD+FdEanO3KWqM+azsU7+8nsZblo5PtFkVjJEg7kdvw/UVBo1010Zi6llXB&#10;+Ztxlcc4HpjPb1qa5si2lzmWCRVcmDh+Ay9CD+B/KsaJm0y8EFvaf6O0w2yO2NmByfr/AIVpCKlB&#10;xW5dn8V9DYtdSZ7xreS13vEzfMg+82OAT3qmupXmyXdbxO6OFWVlLMewz+VajSxQS/Z7EiVW+dE8&#10;0blTd97IH86rQWV9DPNJHE8Qxn7+TjIJJBHB5qY8qeqsXzJ7FWWET+YrW8bNIhBRM4I54z6cdfer&#10;yxRx2cMMCAFSoO3kocA9e/pTbZv9Z5o2SZIB9R16dPWrVm1usLwbSrAA4/T860vpYbj1IY45EidH&#10;jGCAJefvdf1xjmrhWOJAhclmG4buSwx/n8qe4VkDuAVPysO+BwR+gqWJIZ1Xy4x+7JAz1HoP50Na&#10;WFfUxfPtP78X/fJ/xore+x2P/PN//Hf8KKmw+ZHjtvpjrdTRYeLARyoPXJ/wrU1CKZtHELRCOJiA&#10;mep75/Mg1YWRf7Xkjd/KmnjLL3PHTHpS38caKv2iZWeOFcccZHt619gpXPDcbHOS2zXbRRTHEix4&#10;+dsbm5AA9qyI7C5Mro6BRkpjt/npXV6lEiSO7hJYs/Lg4Kn61z91ctJK7KTvYgPzx0H+FWmzCclH&#10;Uz7tPsN8CTlgAy46VC1zNcsRj5Sakv2M77gvKjDfgAP61HZqSjbh05471VxJ3Q0ER4SRQQT1HWiQ&#10;FgW2hdowSO5pLtCGYhchTjPpVm1tmvDHEMj5CwI70NhuQ28h4jkJRXIGQOv1/Otu4gkjkikxthYc&#10;4A456/kKybcRzT7ZGbAUqVx1IrQkubiSwXcwCrwR14GP8aXU0WxbMkIjIWTChTjA4yamt2uUnEgc&#10;JCACg4y3eqqMstk0xxghUA7v/h9BTpXjlmWOKXcVjB3DgDApAdBaahawRK0rtG/X5j7mm3mrx3MS&#10;JGQS3Rge1cPd3H2hIpFZiyjBDNnuarLJMQqxSOB2x1FRyK9y/aNqx0StAdLdpN5PmkKwA4Gev6mp&#10;LvTVmt0MjhSMDaB94evrUFn5YtfJmkwEG4g9j/hSyawI59ka+ZMW2qOCqfQ1W5kRRom2ZUjHltFt&#10;yPbk/j2rDjhX7QofOwHk+1as8PlW0ixkh2YEIp6nuM/561F/qondowd4A2n/AD7UnpoJ7lmeBEjj&#10;2u3lp2J45xn65qrKVtXnKIrddm7qCeO1Qz3ke5EiZvlHfuaQb2eObCs+/OwjgipiNDlhZkadgRt+&#10;VVHBJre0fUzFbszg8hcYOSMHP/1qrJILiB4nYfaSgIwOFPOapLm03x7jgxblB9cVb1Av6tKt3AJk&#10;OJJGZjt4NUGncr5K3Dyt97d0AXHpVS3Fxcfu4keTDfdHTmryQy6VcI91EFLngbARx9am4NNhpPlt&#10;qKLLvkTB3Ko68dKj8qSK0+0GTy33ny1U84Hb9a2F09I7sTvdFM/vEVQAePp+NVp7azmixE/Cv0Y8&#10;jIOTTWwJWMgRXswZYySFwNucjmrk1omnxxM8h3SP86qcbQPb0q3b3FppoV3kVWXnCnJYeh9+tZl3&#10;qP2+4lkaMtk5THGBSVxvRXZA0z2rEIAWdQQf61JaWmTubqTzTrayaRg8nJ/lWxDbbcVqlZHDiMQl&#10;7qGQQBccCr0EJkcIMckDmiOP2xViLcjqyYDA5GRkZqjypVLvU9X0HwlZaWPsrXSS3rRh5WC5CA+g&#10;/HiotcutP0pTaxz5CHIt0Od7/wB6Q9/p0ri7PxFrUEksy6ixkkO522Lk8YA6cDHHFV8vLIzyNl2O&#10;5ieuaLm9TE04rlprUlllkuZjJIxJJ79qsQoeMYqKKMg84ar0KD0xTONXbuyza27SsBkLzjNa00GI&#10;EEbq23rnqfpUcCw28KzOAVwcE+uOK0rBI7q1SfZtfA5xwPbFeVXxqVbl7HvYbB3p+bEEYtbXzWUc&#10;AEkjpnirMKRzQ+YjAY6D8ec024VlgndSXTBEideDxkfrVHS2lku7ZLc5hYF3JHUZ6f1rw6+Mc3KX&#10;Rnt0cNGCStsGpajJYANcWZcM2zcqbtg7VY0rQY4BMGiiEjrlxnJXqME9uuanubszSSRnaIuqkEgM&#10;FPU+nNQQtPZx3EwZSjkuo6+55PeuHnUYtpas2V0Wb6WOxnigC53LnC8A4x6Vnalc/ZLaI7TtJ+cL&#10;zx3/AErJvrlLvWo8zhJIZPLwzEKx6j68EirV0yXcBiLN8rnZk8nH+RVRbglc3oVVrocjrOr3cd/H&#10;L5pYAgoCMY9v0zW7oviGz1m6hHkmWSJT5u7JK8c/hXMa7Be6hey20Jdo0G9mCjLnPODj/OK7vwh4&#10;cGj20nzDfIN7bgM8jof8967a/sY0U38XQqpNSlZF82VktrNdJKZWY+c2OvqB9McYqSwB0+N7lUSS&#10;NlL7VXkk9Ofp7UsdtHAYJIuI+hUcktnv6d/atCRbO4QNG8jpglVHyqo+g968pt7kciRkXt7dLH56&#10;26bZXG1zyQTngj06UmmXVw6pBbxQCRAWZQu3d83r64qe92ypNEXaFYJArDGdysM/5+lUxpt9/aRe&#10;Jwka9GYZYpwOR0z1NVDWNmUuYm1S2DajFfQOyrtLbN3GV6Aj8aS9RXgDXSxsjoRiNyATknr+I49q&#10;s3AWdHijQ7F2gTMdoOO4H4mqFv55tBbyhI1i+ZgUxtI9PbAqU9PQ3i00Syqov7ZXlzapwFJwAu3s&#10;R9cfhTnjgR9kLnE8bIi4yvGc5z7MB9BUyRw3FyJxJGLeMb04+UnjK8+4/U1BBcPNf+Q0JDoSyKFx&#10;tHIJz0I2n9KuDs/I5ai1KkE9pbeE0uLp53MKlbjB5ZwxDHGP72a5TV531eCAIwigicyOo4JB4wen&#10;c9K7U2a2e5Z8SpdzM4UnAXkt/PPHvXLR6XJJp15DHGss6RgI8nO4qWHHv93/ADzXbQcFNz8/zBpx&#10;SRd8NJaxpJdpDH9pmYRjYh+UHPAyevOPyq7dXM8FxNA9y2Yy3J/jBOcfh0q54X0r+yISJXExuQrJ&#10;uyGVhjPPuSfyqlq2m/2hq808AV42BA3E43A89KVSKlJts3o07xMqK9kVEW5i3uGflegXtz9CatQK&#10;FQyCOQjdtcBugPb64INElg/2Z4WgdY0LCNznCjHr1PNaxsYrSwhtSxV8F3yx+Yk/09f5020ldFqm&#10;3oQ22yGHy2kJZWKgt1GTnk/iKW3vDHdyCUqMNhWUkH8aa9tOJ0VVEXA2ljncMcfka6Gytbe8tVGy&#10;KOQJ86lctn1zWfProJwSjqZ/kTf89j+a/wCFFX/sUH/P5F/3waKr2guWn3PGvtwkvIbpxkxN2XnB&#10;4P8AStHUGgu7eUqSflxtIGcEEdawLlfMeZoZtqox6dSe3P61NLM32USuzb2QqVzwMHk19ilY+ect&#10;DSvI4xEwBUDGQDyK4+6DAsyrlS23PvXU2bxXtnDdYx5a4w3XcBisi4ES21xDlXdiG47E9P1FPcyl&#10;FPcwWhmW5Mbs2xhknFWlUQGRVIwIldvUcYOPxpJrpZJELZjDgDae3GCazEdzMQWL5G36j/Ip7jVu&#10;hdaQyExrjBIUqOpGKm0R5DdxRo3GatabbQR+WJ1X7S3IIPI5/nUlmoi1YRQxHkEHAGCc8VLY1EyZ&#10;Y2t9ZlhkK4WQ9OB0qSVN9qIw+ADyvdv84qXxFE9prbMxwJFD8duMf0qtpuZbyMy/Mueh9v8A9dUn&#10;pcHoWrW7xaCzYFT5oYflgVp3MSm8iVCFEgMYx2461mWyxNetJt+62fm9u1WJ7jcxkJ2jgRqeeRwf&#10;502K5RFlKU+z7FEokKsx6Gp1hhti/wA3zYweOuOOPzNTxbJ4m6KgcFnJ54Pb3qLUWUSzkBTndh+m&#10;Of51HUaINPDXMU0RxlznLckAdKfDaO9woWPEHmKhC9xxmodJjkW5ExJWMqRuI4PH/wBeulidYQAj&#10;LwQx4+70/wAKd7MNynPFDbWBwrGaKdhuPGBgf41jP9plj3ngSFhvPP8An61va9ZttXy3ZwylsKOW&#10;yBkmm29kTpNmrOPM5kCMuBtzzn8Km6aG42OTEBbGFJPetmC2nt4ishKuGHBA4xyP8PxqFkEOpRyF&#10;P3eTgN6jgfnVq+uUuZwIGLN8rEc8vg5xntmjqJCtiNlkD741+8/Ykgmq0omu7z7M4AwdwPfnH/1q&#10;kjspbtpWY7IwoPtnnGBTrucRXayyNh1jAORg8dD+lMTNLRbtdNG0Q9ZACw5zWhLHHfvJDIN6sE+Y&#10;5+SuRfVJpOIRyeWJ6Z9acHvppPMe4cE8/LxStcTqKK1NG81C2tlEW9pHQlcYwQAdtY/mTTcQqUGT&#10;lu5FW49PBYu+WYnJJ9avQ2wUdKpI5qmLUdEZcWmkkF8sfetOCzRB9wVaSMAjip1T2ppHn1cTKRGk&#10;QHap1TApyripkTJpnHKd9xqpk1Zji2kcZpY4+xH41aji5+U/nQYt3ESMEg9CasxocdB/jSoo7rxU&#10;8cY6gU0Ul2HxIOwAq5bxgugboT2p1lbea43L8vqO57fzrTsLJic8ZB4yKyqVYxvdnoYfB1JpStoy&#10;R7YXGmSwbQRtwoP+fXFV49Za1iltuoD7FfOMEDvWvJGUQQswy2OMdD/hWBNpA+1tcSNvjJDMPT0/&#10;nXy2NqxlVa7n1uGo8kNSzpepXd5BcyKgLZwMHhuK3IJILTSh8rqyHa+3t/Fx+ZrP0e3i0uxZCNxz&#10;y+Mcgjt+Fa7wQGw2Rs7NIxJkbr7n2Hb6V51VLXsdEnpcpmGL7Ik0khO9AQO2DzRdsH05fJUNGqFc&#10;Hv2/nTbmJ5dTjghjLQeUNzZ6Y6AD/Palu4mt9MmQyZ2ggN35OT+QrnT5WlczTOE02/hutX1C2ntw&#10;xLAxyN1jKnbkf99VHBdW0urQW0N0JVjkIZ2YgYxy2e/NVbqexj1dLaAMZDGUYg43ncD/APq6dKWD&#10;SBavBNcIyzRBY1jA+Vs9/cgn9K99wildu2hlGpyrQ7uHy7aKNkVWeIMwXg4H94++c1rW0GdwklYR&#10;kDcc888n69hWTZQJEkMj4MzMEIbgEkYxj06VryzXEDmIhJIml2MxHIIx/n8a8aWmq1OtRb1Lkkcb&#10;IoWN9kqDc44JCn/CsiaWaecRwx+VHDhmVTxICMY+nXj2rb82KK1W6kGzKcjnr7e3bFZU2mztHvju&#10;SBIAGVME4I646/8A66i7TsXF9yR1kBSdnSQljlVI+bjp+HNZ9pcFZpZZWlJlXehY/KR06e1Xdsen&#10;M+wbj/cPJjHcVVktXlQo6khwJFU8bMkfLn8KmDXc2Ubonlt0kgklunLxjaqJ0UDnn6VlXEwuo545&#10;LriIq5UccHOfr2q9fTxXd20Tq8W5QhA9M5JPOPWuR13SVisJTazPtbMmeQNo6L69c/iK6KNOMpWb&#10;Is72Lz3k0VucxCSCF/L8teGA6hvxzWj9qlTTJp3ZHKZJERy2M5wfUf41xVtfXc93ErI5XywHkU5X&#10;5V9fXAx9a6PT9JuE06RgpSZMES7iQwIBAxnnGRXZUw6iryIlCTlY1bu9Z9JspLiGQrInnhozjble&#10;OD1ySPTrWfoLNNBd3l2yxtHMWjUNtO9hnGPYfrV6xF7q1rbXTBmdCqGHAx8pOPyxUMkXnX13cJbI&#10;0MBXdMVwGbIzle/IP4GsuVKLginq0bj6mVtraU7GuRGDJGq4PTpj655qtCotLqaFeEYiRQeQD/nt&#10;VZLGae/juDL8qZLk8Zz3x3HTirCQNYXEJuBJMXVtx3AY6Hdj8fwrNvU7IpRXKiWwvZp7ia3lUG3i&#10;xFj73zHPPPbNTX8BlRTFLG0rElpG4KcHoO/T+VR291GFJtw5L5ChsY4/DJHWq4aWZYHmUoFwJUHA&#10;BOeQfrScxKGtySYLdxxp5iYDYBQe3/16uWIaBpCjrvc5VlHXA75/L8aiWwjhuADDnPJw+B7YqeUO&#10;N7BCgUjCMQc+/Tr/AI1lsKbT0RX85P8AnnN/32KKZs/2F/74P+NFRzFciPGHjV4jEq7dz4ZhzwP5&#10;mrrxebDJ8oKrL8qei4Byffk1T0e3mlvDEzgqP3mCeSff0+lWHnZL+8ikZY2A3KccE45/lX363Pk7&#10;aE7TQ2pjhdgUugM4H3SOO3rXPi1nF1LJFJ8uNsm715wB+lbFo6vbyx3K+T5Ugw2MkjG7Offj86ps&#10;J3WSa3RRCMMA3fnj9CfypiM1NLm1Us0RUMAWGenHXFZCJJBLFu45DcV1dnJLbS2zREDEhByMcc1j&#10;Xi7I2JAMYmBUeqnJIpXBIsRqFuHbkERmQtjqMdqt6JIxnmByjKQ3HOAM0WkjXtxdSMAsbIBGox06&#10;4q3Iq6Y0VxGcC4fbJkAnkD8qW5a0MvxNHm5RjvIYYDH7o+nf/wDXVSKWO3DIY/vRgqVOCTVzXL2O&#10;e2jWIgjcTzzjPpWTOVf7OFYndHhmPbk1adkSy9MCrRquFATlh3qIzbcKQGdicD696juojZwgb23g&#10;cqx+7nHHvWa8zM+QcH1ptk2Ne1eCTfCctcnI3ZwD3pr2kklu7EO75IUdAB2qlAjqfMVvm55/Ctqz&#10;d5I9i8lcfM5xx/jUMYksbpYIZJUQBNyhR949+PyqvY33n3irKx+c4JzjcPpUVxfDZEoiVpY8qQ3Q&#10;delMW0jECzxE5TG4E859qOgeZ1tvfRyT+VKoZtpKKegA6c1LqgVb2AuHAhjcDIxkggf1rl7O7ZLh&#10;LicjyR8nPYYP51qap4msrq4jzG0mxdoIPGcgk/pSUbMtu8Snqj+dAlykRZXZk54HU4P86pPEbVyk&#10;smCwDb+h5GcD860LjW4HjhFvbb+MOrcAcH9ec/hWRLFNfXDTTnLMegHA9qpGU5xiC6pMVKJHwMBc&#10;H06UxbaW5l82VizHrV6CzC54q7HCAOlM46mKtsVYLRVXhelW1gxipkjqVV7UHBOs2RqmOlShfanh&#10;PxqRV9qZhKdxip0NSqtPCipFTjJouYykxqp04qykfelSMD8KsImRyMUzO7YIhxyKnjQE+4pEVh0+&#10;lTqo/iGKZS1FRT0HIq7aIGuEVhxnn6VXRR/CefertrBMZI8D75wCKmbVjooRbmkjRAjtkUKCpAG7&#10;jODnP48ZrIl8W+VP9j00rPGspD70O4L65zwMkDmul1BEs7MSS4HG04bBT1I4PNef6haWsN7JcNdT&#10;A3ToJzFgApu3ZI7Gvn5SjOq+Y+0nZqMYKyR0nh/XrrVbJft20XIZSoVSPlYHA9+BVq6t2n1N4Fkb&#10;YQMBfXPUVw93qTWOvwraM6b5N6jPyoBkg7cemD1r0vSYx5AnkLNKQN7kDmuDGRVP953Oqm1y26lv&#10;yHa3ZTtaTByxzgelZPiS9u9H0iLyDvuHIUYB6E1qy3JivVhSTPyk7cdfQ1DF5moTRRXNvhMfOVPT&#10;Az+tcMZp2c0J6qxNbNNZ6NHvdpLh1yxx/F1/IVga5dXMlobmCQoyKzFOzfh7kH8q6C7kUMhXhkfY&#10;wA67hwMf56GuQ8XTzabZKQwLbCvmBeh5IUfnU4eClX0W5hJnF2d+l9rb3n9mAh1UuEJHzDkn/PvX&#10;ptpbvcBJTGSgcFPMXgc8H29a8o8L3Ut74lt4o5ZFkw2/YgO7HYDgV7fpiTWNk0V9IJLiZgoEa8Be&#10;gyPxr1M0XJKKM6C5mE1rFdXduBuEgy24jAIycH/PpThZyLdIvnFuWZSxABbBzx35HFId6SylSTEj&#10;r87ghUXHPQ81JKIFaCOEkMYi6l2wBg9eh9M/jXj8ze53RnZ2MZbm7n1aS1vBMLaNjIgAACqBnjAz&#10;371q2kZu0ikXAkGSzq5GB2OPypv2yKUqZEkych2A5AOOR6jtTrC/fakiWxzvMDcbTsB4Yeo6Cm3z&#10;K9iuRvURokN3FC0w89t/Tox6Bj9PT3qG9QtZPE9yI54VwxZvv4+nTgVJKyR3J3IEZ1bYVGQgDcn+&#10;R/CmX9nBdwlnCMiZRpMkGQdTx+H6VKsmjS3KzA1fUoLa6CPgsVUyb3+8Cc/Ljr+lLa3Muu2Re5JC&#10;7ghwoXoeAPrmue1i9s5L2Cyjs0uQrNs2khxhflyeeOc/hU+mTrDMINSumSKLaqIvbcckkjqOmPTF&#10;eo8OlTuty1JNnaLptpY2zWyKD9pALA4wxI5wAOM/WrEcMUTFiNsUUJjCZ6ngcVJZNbarpwmto2jS&#10;L5UZhzkY6HuKbbQPI8heUo7Ha6g5UEdcfhXFzzV+c0i00Z+jLe2tq0KHY0skjnONyKWbr+eP8Kva&#10;fK0cT2bkuigbmfHIAHHA5980rRQwTxksTE6/Ic8n1Bpk9pcCSEwqpIkYsx45Jwf0rbm5rvuHLEnl&#10;+4WMSx5ARQG4OP8AGs24WbULyOJJiqwgrJJtx8p6Y9+K1LqJzZi3lmiZwu3cF6dt31zVSyhLWrQM&#10;NsxYhevK+/pgn3rPRPUqErK4yyhkjmYhlAU4Xd05HUVcuUt8AOSjZJwTngcmrUFrbm3jcIVkG3Kt&#10;3xx+lZeorJ50hYKJQCULDjFYOPKwUudlqdG8rMY2hc8E5JPqD6dDQ94jspILq0WNw4+bvVGe5kh0&#10;7lGbZGWYqfw/zj0ptncR3EGVUj931bkj1xTkmk2xqFzU85P9j8z/AI0Vg/b7/wD54r/3x/8AXoqL&#10;y7j5EebaBDOl5JLKqM0kayEr6/5/lUEjB9WuCFHmEhST0VTxmtNmWzbyohjylEYPYAVjbkbWJFh/&#10;1SqQzfxZOD+hr72PxXPlpLQu3Uo3GKOMmSYLkOegA61XuXgt5/K+7HtADHo3cn8yalhSNr1YC7u6&#10;YOe+MHqfrSa4nmSW9yArRxx7WUEdcjH6mtb2IaKDFpIHuIfmUSZG8Y+XHb1rLlZGtp5doYDgZH3T&#10;n+talpA1zdXDTOEhiiJGDxWZaqGaRcB4lQkKOvUc0NXQky/pMDlbmXADugAA428f/WqjevcSzBJ3&#10;+V5Btx0+taVnIq3DRgsTgF3Hfjio1t1kvXupSESMbYwRnk96hOzNWrpGLqUXm3wWFD9wHp+FFuyx&#10;tlh8qOFJNbF9ahbeGUOxCApG3ALDGf5/zrDtpgbhi21S5xhhwM1diCDUJHnu2YEle2altrFJk2nK&#10;uFDluwHpSTzeXMCcB1ySV5HPanjUQLVgFKy/wsOoGKZJPaTW1r5kc0PmoW+Q9G4yP6iluZWSwjLs&#10;ke/kBDlz15JrIXez5Gc+tSrAz/eJNK2onJLcnKwyQx4bDnq5PSmpeNHlACwX7lCWZbgk8dquQ2ar&#10;/DVWMpVoxRSEEtw2W4BPQVcjsEUDjmr0UAHSrCRdOOlK5x1MS3sVEtQFAAqwsO09OKsKnqKkVAO1&#10;J6nJOs2RiPBqRV5FSbOBTkT1FFjFyEEfGaeqce9PC4p4TnimYuYwLipApz0qRYwfrUqrjqKZDkRr&#10;HzU6J0yOKFQNUqjAFBG4qpzxUwAA+YdKaqggYNWArD7yk/SgqwqJxwcCpUVv4sUihOuWU/7tTIpz&#10;xIfxFF+5cVd2HwKm8BwcHjIrr9Ot44IUwAx6jjmodM09Ht0kkhCjb65JNXpJIoirlsN12jt6V42P&#10;xsY+4tz6jLcF7Nc8upHeww3VsYrhkCEY5HOPWuEn8NPJqF1cx3kb2qHcAynPPQZ7jIFdVrD3EsAK&#10;Rxli+0Etx65/DFcXqN5cPHstpC8gLmRugIPHTPuK86DbV09WfULDw9nfqZeneHtR8RanHeXc+3yZ&#10;PLY4xgAnjj2xXqF45t7IpAoLkcAd/pXP6JfQTt5MUQ2oQXcdN+Of8+1Xp7gK7IjbyhIAPUcc1zYq&#10;pOvJRkrWOWNNJMqwXifaikcu+5jRVKv134Oc+3H61q3l5Jp2mvcoQRGC0m44JOOgrGSCz0O0eeXL&#10;XE7g+bjJz069hz+tbWqW8b6BIkkYk83llbuOvFYVuW8dNDJ7Gbp1zNrIa4ummhkhdZURFwCCDt57&#10;9/SsrxzNIbWITc2ruPmH8PBG4enet+G4VNCt2tmjjEoxudsYIPyr06YrI1zSbrWLe+W7uBFCIgsE&#10;aDI34yCT+mPerw7j7dTeiRnKDa0PNPCF39m8RRQCRFjnfD3O0l41/iK++PavcbW4kv4Wv4wDIF2R&#10;rg5O31wep/TNeYeB/D9080yosUNw6somkG5kI64HTkNXrWn266SkdlbyiS4Ay7k4C+px6e1dub1I&#10;Tkkt0GGjBU3fcrxpPexmacSKEUh4fugcfzI6fWpdSVWtjO6KyKgbIJ3jA5XH0Gfw96uMJJ4HhjV4&#10;twO4NySTnnr2rmdSg1P7f5MU+yyZQFLfxHjOT2HvXkQSnK2yOqMObVGrFcCKNbhYztZQCXPHJ4q4&#10;0UH+v8whyMLzwQDk4/KsmN5P7GltpZopmiO1zgjC9gSOp+gqXR/tM1n5d2oLRxcMq/Kykk9efUdu&#10;9Lk5U3fY0d0TPmGyaRJFO9cxArkEHpnvzxmsPXNYvbW0t7u1hjnt4ZW84AYJz+P1rY2XE9zbFFji&#10;CIrFd33DjGMehxXOaqj3DJBFKscE7klD0xnk59a1w9udX2FJcxnWljJqd0L6zLm4Vmk2mMKcEnj0&#10;IOK6GHQdPuNcS6mtZIlSNT5WcjqQQx/EcexqvJOkluosJFt3txt8znLMCDjHHAHete3vpLiV3hid&#10;5vJwyk8Owz1H5fWuyVWW5vCl7lzbsooLKzjtLNdkKcYyTznrk1y99b3sHiIJDPI7SI0is/3SRnK4&#10;7HArrbK2/wCWkqtCOiHzM7hjuCO5yfwrKvUEt5KWI3IBLE6nDZ9Pzrmcpc3NLW4UpWk1Eis3nuGE&#10;hijCZH7rOWXHX6f5FaMhcPIm9SuMEEHlscEGuRF+llKnk3JWR5CrbsZUkZOR37HPtW0175sEUqhs&#10;Y6k43e2PwFTJSWpu6d5FfVtQnt40ASNGxncSW5J69uK0rSa5DQg+XJtAVZEyGA7k/wA6zozH5LeY&#10;y4c4j3jOPbJ98Vdsg8Mcw3uVlU4OOUbvmk3zDqJctkX9TvzbWpZRGWLDJJxt6AkH3rDvtYkW4Xbb&#10;vLmQErnt0x06ZNKZkuBO9xG3kqdvl5yQxPUcehH5VBpsm2C4lQqfLQo0MgJZvQqT6nH601HUxUOQ&#10;sWWqW/kXMUUYLfMVEzcY+Y/zx+dRkyCMSlgZN+I1GAiL6e/Sq8TGXTtQZ7Yoojwu9ADnac/XkGrU&#10;ElvZ2aJcMzzFARkDC8Zxjp/+uiony2RcdHcu7F/vv+VFU/8AhJLH/nlN+lFYcj/lHzs8p1S6ZXkU&#10;RCNcbwwYnn0NZmmvPsvEynEZwzLgk9/50s92jRsqBywXaefQZ/KsiO6upL5vLYAl+pOAK++gj5aT&#10;bOjtZfs12JWZR5iY2njOB6/lSzymSzmEsIWAkneD146D3yOtRmOPEMzfvpUzsVRwxHTqfxqvdx6h&#10;JADPKuxEDbAMEAnGB61dtSCTTEAkQM4WBkYMTyTnmkiSFYWlJChSMEdSDkc/pQIQtpK0eVXKgEHp&#10;n0rMv7lbeUlCSVPI7LVLYRfF9BAyxAqvdieygdBV+edZkA8vbFIMBwf1rl4LZr2QKwdQcbeM8ev8&#10;61b8tbW8YVsxxr824++CP0FRbUvmIPNAjmhknKeSAse4ZOcda5+V2aViTyTzip7u+N1ctKECk9Mf&#10;zqFIixq7XIbsNCFjnNTpDU0cIyOKtRwH0pmE6ttiCKDFW44RjFTpDx0qaOPI5pHHOs2RJFwOKsJG&#10;MdKkVMY49qmWPPSluc0qjZGkYPapVXinrGKkVcdBQlY55TIlTipQPanhMU8JnoKZm5DFTAp4HGRT&#10;wvHNSKvtxSIbGKgxUgQjtxTtoOaeFPHcUrmbY0KMelPUHHvTlQN2xTlQ5ouAKq+vNSoD/skUBfUV&#10;Mkfvx9KLjSBUUnoPzqZVI4B/WhYye36YqdYTnkU7lxTBFJ/hzj3rd0myjltSzxYbcPmI6ik03TUa&#10;IyTDC5GOetbdsPkjiiGIgOh715WMxq/hx3PosswDUvaT2LSOI0CkDa3A49q4+61WVdWFn5O2ASEb&#10;ycl/cH8DxXYFkD5mfATAziuZ1q1FzcM9vkkM3TjnqO3rXzzcXVu9T31D3k0NuLgyJFbPveQNu3ph&#10;QCe9ctNaWx8yTz23xZJU9PeuiSNQiBHY+TEEbJzk9ufzqvpekG3ubgzgukuMBsEd88/iK1hVjFM9&#10;GU7xsiv4MtVngN8m4NlhIG4wfp3q3La3ra8GtgFTJLFm/h6dO55qa0uEs4pIo0+WRjJ1HJJ5HTit&#10;WG1ae4SeTcvP314yP8is6lZ87aOa1lqZUej3UE7i4kjmM7LJsOSqYPT2/wD1V0d7B58aB/nVFIbH&#10;G72P4/yrFvbx4DCyRvtjyrBecr6/nitJr1k0wSxfMSpb5z0GK460qklFmbSvoZNvp7x2ENtMI1WN&#10;lZN3PcE59wAfz9qj1WeeCEr5G9ZGO3JwSM4H8xWj9tiNvEkscjO54O3owB55/GqV9dQIZDNvkDHI&#10;29Fxxx/hmtYSlJrmRfwRuWtB0aCKMFw8Ukrea0xP3eTkfU8e1baWU1zPPcyRqkRLZOfmGOQf8+1Y&#10;k1zNJZ2v9mMJECu8gJ5z8uOO4Bz6dq6S1aVSmCrOzFWJ6LkZzj0xSqOV7yM4fDdCG8gBDIfNe4yU&#10;2DkjPTn/AD1rFaKYPGoZrhZFYeUSMn/63+FOuLkQWz7FBnDkKF4xnkAAdv8AGoLK4vbS3a5htZZg&#10;zfNKCMLz83GP5VnCPVnVGLSuSvpmoRaJPaQ+WZYxvZmYAueSF4Hv1/wqSK+FjpmY4yZ402FGf7xB&#10;4I7YqK71S6isrWNIkE87bQH+83AwSffB/Kmx2sfmvhGkHljgN1OeduRwP8at3tqiHr8RiRavfSXa&#10;T/YZ1tz+8mkx90YIwf8AH61kzTD7Wt0lz5lr5gKrjIJPUA4Pt+VdnLppa0uppbp9kg2PBEfvdMAH&#10;657DrWFdWVtZR2kUEUiW0+9V4yN46HHvgj8K7aUqe1rGd7PQyrae5KuYYi5kkeRYpCGcpzk5HYkA&#10;dK6fwrpuo2uozz3M26Jgrj5cBjg8exFZNhpYXVTPbRNBLCoBM78Z67R7dOK6qykmjia5muEWGNWI&#10;GSd56Z+v+NKtVilaK3OqmpcjRotdOVM8hUGNiCo/iHt6f/rrP1GMGMXK70lHO8DK7e4NJbqXlSZZ&#10;AkbMCEPO4lTx7cc/hUWpvdW8BjSZI1hYFgwLAqcf4nvXHFPQ0jFRlZHOanppOJIZYo57hgYWjTcz&#10;c5PJOAOv8qfp0lwbhY55CZNxO5x1YZ4wMAevfmoLzWDZzW9nPLbwzMWVHVSVRiTt49w2etb1vp1p&#10;deHjBJeEXFqrBpQMbmY53Y/Lv612yTUFzC53GpYoC4tmdheXSBQy7GdgEyce3XOKuXF3eWCJJcwg&#10;W7y7WkhbJYEcEjHHYVz1x4S8pLUlZJbXcQ8TuMkt0I4//V71uxadrCrdXE7osG0Rpbk53Y6HP1P6&#10;UnSglpqXOp72pPd3CSQxtF5kUm8KOASxAGM/n+lNlhKWpuLqBS8cy4dSQwTI/A+v51SmtLm3cRXm&#10;1rqNgWMTE+YMkZzxg9sY5rUt72PWdOWwlbynSRTDu+84XnGB2rJws9Ru+kugtxBJPb3VhGm5mCEu&#10;7coCTnp3weBVe+ukLPA8aJhNrsPmAGeMDrRqFz9htIJLdybxj5kqhskk8fp2+lY893b60kSQedbT&#10;qwSV2X7pzj8c5pRg2kuhnJcuvcrfZm/uWP5v/jRR/wAIr/1F3/If40V0Wj3FZdzh4NJjNv8Au3Ox&#10;psDuSOnX0xism8sokuHxNj5ydoHHHY1Z06/mkYw7WKu+7aOMn09hTm09jM88lwsRlO3GMgZ7V9PT&#10;dnZs8Cok4rlLNpPG0YkiBCjHDDv3xRqxaPTsKjNKzYBz1GM1HshtxEsFwz5YjleSc1PqlhcPM80U&#10;6xQLEVDSnG4kc4Hr/jW06kVZMxUJNXWxgx6hNcRpbKeFfeSTjmm34QzRxZzgbicdSehNUIYnFyuE&#10;OM5OeB+NWp9iXKGeQEP94Dkj1qr3JaL7XoMgQOA3IeTG0Y7AfTrWTqFy8shiDEgMSTnrmka5MihV&#10;XLA4B7AVJBZH7zZoREqijuVobcscmrsVuR2q3FbgAYGasJAfSqOKpiCukGP6VZSI49qnWFR71d0/&#10;T5L2+t7WIhXmkCAkZAycflQcrm5OyKSxcnNSrHtPTIrqvE/haDQLm0s7bUFv7iVSZFjTG1gcYA70&#10;tt4VltoTcaq62qYyIyfnb8KaVzOpGcXZnNrEWPSpFj2nA61fuJIEdhCg2dKrZB5HBodkcjkR7MHm&#10;nhcjIFOX3pQvPFTchsQAd6cFOcjpTgvHTmpAvpQ2S2NC54IqRFI6U4JnFXbSzkmYYQkVEpJasSTk&#10;7IrpbSSDKoc/SrCWEzHAQ5rrNNsvLiw6gn6Voraxg5CjP0rlliLM7Y4S61OK/sq5A5joXTZi3MZB&#10;rujCPQUeQmfuip+slfU0clHpcqjLLmtC00gHl14roBCoA4FSrDwTt4pPEM2hhY9DIGjw5BwRVuLS&#10;4V271GOtXcpCN8zhEHUmomuFuEZoicDG0jGDXFXxrirLc9HB4BTd5LQSe2TyljXCgkZxVmBPL2rz&#10;tUcGoI4ZJHQqSGPH4DqahnvBDLHbo/7x88nuo5P415cqiW+7PfjFRjZD7mWNJoI8DDswIbOOtV7i&#10;FJ7shSyMNw2KerMOv6VIUaR7aUtveBSWBGASST/hUeBFdQySkrIWBOOfwrlje9y4vQpwW6RhtxVt&#10;207WOCT3/Hn+dCiSNVL7kONzcD5RmmS+bcanLbCElY1Lhs4wwI/xpD9sMEjSfIcsPUbf8/zocdy7&#10;pqwyGCOeUyxxsC2eSvA96u6ZI8gnzu+ZsA544HQUsNxvhV/vZHOOOMelV4GMVxAsYZoDwCcj5s5x&#10;/n1rOV2ncTvYtyWzXUXkgeUMYYnqv+NZ+B58KyMwUKQqnjOC2c++R+VaNzcBGiefqM4A4JYdj+tV&#10;5buzmuA0x8tvmKx9WHHAPaop3a8iYRbkZ91Oyv5s02Q53IFHK8cA/WnJIYoozDBHIRHnY5yozjr6&#10;kVWuoVlmW6YkqATt+g/+tVeGW7VSzlBHIcxpyMD0Jrsgua1j0qcY1mqVjcku0MsdzcRIp2cpGNu3&#10;8uvSnRXt7PH9pi3KTHtZVP8ADz6/54rAF6JFYPhVZgA78jOe+O3Ga7CDymsDaFxHGIdkk3ZnA4/r&#10;RViorTc3r0oYeCilqZitDdLNd2822RG3JH0JwMHP4DtWjpqbopbVN5jWPeFLYBY84P5VW0/Slt7N&#10;ng3yTNlopZVGxV9etSabciYvBLIY33mNM8FiB/n9aznqtOhyVKkJe7DoRS2zTakTLzMoRsRt1XPT&#10;np9feorG9nvtcuLWeNYAIytuu3HTk8564P6Ui295aztfqRvDiMxyNkFeuAex4PrUestc2wmuoipE&#10;YDqw5+YZbHOOu4j8acIp+73MZq2ptyXMjGOzFsgkLKUYNgPtHOa5TxXNqP2khVDpBEsyrEPutnd2&#10;6f8A1600nkuprfULZwyFNyM/fjsONo9+ayby+msHnmjcybWAk9XH930IHrVUY8s11ZzyVi0Li41C&#10;yWb7MzwTFpZJGHLAKMbR+A5rQs1kktLeJC0SFSqCfG4/KOo9iSOlYfh27vZYpgHwkJEeSchUYALj&#10;3ArrVsLZ7EGJt11bkHe2SC34VVVJNxsdNOo+VMdLBFZMikljlXZguduOhx7mq1+ftxW1gbDTMFIY&#10;fd2np7Hj3q9fTNMyQiZllZMu4jBHH4+1UdOjzISXLTSSExy478gEj1zzj361zxVtClN3uzkL7RJ7&#10;7WDaSMkkaHzCsgO0MGyPQ4IyOvWust3s7iF7dSxMjbGGB1Izx6/XNNa3aa5WSRnE6AxStGPvA8H2&#10;6jv70+RBHIYbMJ+5YmMlc9Rx+Of0rsqTUoRjLodCSci3Y232WYRzEmNZPMG7kqVyD+Heo/PabUmM&#10;yE2w4wOik5H49adcn7XNCu51fO2Rh2zgY+hyaq6k13FGfsSoFhHAc/ePesXJNqJNrt3Od1iaG11F&#10;Ga4kgaJ2TzRyCO3B6nJP6VueRBaXsV9tMSJF8kjH145GPw4681z02n6hdSS3d9HHJCsgkVwpIQcZ&#10;IHfGO9a2q/anvTCXRoBEdgxw7Y4XHYDIracVyqKYqSk5NPYnksbS8uE1Z7s5HyBdoHCkAn8zSW1l&#10;bXMlxCJ3kD5kJIAwQcADHXp1rLnhv4LKO6XyjEy7I4VBPG75ifxGPw96kS8ht7BrZpjDPGv7oKc7&#10;iVyMnHFROEnZRZdSPNFS6LQZ/Y8//PRP+/tFcb/wlepf88IP1orT6lX7mV6Zh2kBW3hgeN0uFZ1O&#10;eMEgEHP14qWzhvNVu1SO3dEKlQcZw54z+HP5VUttYu5rTaUD4lBDg5ZWweenT+VaeieIU03zVMe2&#10;MjAJz8x7c9uev4171T2kU2lqeKuWSTWxavo9O8PiKRrcyxRblj3MSWc85PTHWuaaaa9f7ZP5jRbi&#10;WQHgemPb/A1qy3Umq20omRmfcAgyCq5P/wBc/wCNQ3EDWwRIwxQDrkYPUdPoKKSsve1kZ1ZqOq2M&#10;fU7kXN0Ps6mMbQpx3xVaLT5GYGQHJ7Vuw2wh3M6ZZvmG4DqeQfbvx71IEbbhhyec12wfQ8uviLbG&#10;fDYqg4WriRAAYFWBFgdKkWPjpWiPNqVm9yBI8cVKkeflHJzUix84NSrPBbSowD7iMFtucU0TC03Z&#10;s7vTPh1a2lpHqXifVreytXUMsMbZkcHp9PwBrStPFvgzQNyaZpzxQeWSL65TLyNnoq5yT1OeBxXm&#10;d9qV3fXbyxx7Rn5XkcyFBjGFBwB+RqvHZln3zM8jn+J+fy9KLM7/AGtCitNWauoeJp9Q1iG/sbfy&#10;JogR9qcfO+f9noOtRy3d1eSGS5nklc8kuajgtGeRUjQsc9ACa3H0Blne2VwJ1ACkj5WPc59BWFXE&#10;06TtJnHUdXE6pGIAc9DTgM9BW1eeH7i1bEbCUEkAj8PX61QFuxGe3QUU8RTrK8Hc4qtKpTdpIrhM&#10;HmnhOeKtR2kkhAVSa1IdEaUY5B96qU0jNU5PYxVQ1PFavL9xa6W38Pqv3jmtW20yKEfKozWMsRFG&#10;8MLJ7nL2ekTSSKWXCg11drZRxJgLiraQqo4FSYHSuWdZyOynQUBFQAU8CkA5pTWBqHanou5gME46&#10;4HamAGrUReAsFXczDoO47is69RU4czOjD0faysiHb1PQZqQSbIxnof50wM8rEuQCegA+6PSobyQR&#10;RhjkKDjPrUOq1TTfU68Nh06rtsZOqwPfNhyxwDtAbjoe3f8A+vVvSrRorCOLkEjOD2FRu5haJyR1&#10;PB71rWzxm0Gxjg5xkY7V5zk5S0PZjBR2ELeWhVmxkYWuRtJbrVfEck0bhbK2JMUoGSwxtP8AM/pX&#10;S3uZNNmHOWJ247cf40zQdMjsNP8AKlEZk27T5bfwgenrmq5oRTvuD0ZYMyCKTAwzHKn0A9awdRna&#10;OVG3Eqrg8da1pWRS67SFB+XHPAxVO8hLMzfLh05B7d6x06miXUnEiMhkTksSSynr7/pWfPeMJQgX&#10;anKnPPNalnbxLpzwpt2gbcr/AJ/zis+7McK+cASF5C9PwqNFsNJIYUl+zrt/dPgj2AxSW11JaNCr&#10;B5SpyCoyOnP41aumAtxMoyGIbjtntVeSORIxcCV1c9cDPGeuKlyT3ByJLszOXkCgsARvbg59cfjV&#10;I27x2izMgkk+8xHpirF3Ek0LwSzlWIJO44IGM1ZYw2emwxggBUwNwzgeppR91JLuXTu5WijmBqX2&#10;uVomV0zlBxwRkf8A1x+VassiTIhjjXAGASeAOMcenT3rAkvB/accdtsKO5YHHH59uTWzB52WSWJB&#10;EACcNx/niu6VO1j1sLh5U23PcviOOG3WaS3hCk/LH2BxzkdzWtbrHc2hs7qLymjVjIobIPcH3rBg&#10;tTqR8oTN5sQOAo5Gcc/oavRI0Or/AGUM5jbByfmZB1OfY5Fc9RaWuceJ5lLct3N0P7OiiVJEACo+&#10;09F78Y5GSag023g/djDuir58bsNxRicD064z7Zq39mjhd1kkLnYzIwBySf4evp/P2pJ2ltrG3hWJ&#10;4picqo56c8nuPyrKLvFq5zpKyRZnjihEbu+9ZWbJ7E4J/A1j3ekxhFeW63ANtwCenPGDxkE9T6Vc&#10;iEzxKrhGaKTcyrlQCx5xnqMHrUd+BFeRRncy7T5u4AAEn6+9XTXK0JbcrMeykdbJdNlZo57Uth1X&#10;AaPOV/T+VWP7NWe6iijER81GkJd+F24wfy/lTL6N/tNnOAhXOGijJbzAByN3fjPatC/hhF3DOixx&#10;ARBthYnYD16duRWraUuddQjC7M/NpaaZHaBmDywiRhgYJAxkMD7H647ZqXw3eR/2nbWtndlo9zmT&#10;KkkkdAfwz+XeuY1PVYleBIkQQ48okZJ25b7vpx/Ktfw5Y3EUccoCBWbMbNIQ2M4z04zitZ0/c5pb&#10;spRd+VHWPZmbXfNaRltwM4Q8ZGeP1JqWCaK5juRAgR0cxB8fMSACTj3/AKVEpMQhYOXjkyHYrkZ6&#10;ZwD16/5FVUhdLBY5wROsm7KHORkY6c9P/wBdckdY3NeW5I2riNkiMY/0lgcqcjePf9aqzXYhuZJo&#10;4T5srbRnI5HGcfjVoafHJZT29wGMrHdlQBsOeO5xVfSHhF5dC7BaRULF+cMOmQOx/rV3b0e5snBX&#10;cUSWTOk00LyszyqoLEg46/n1Hp0pJJUVLe2Kq+8nedxwT6f59KoWV5aiSeYMA2PvEk49AOPbrS6e&#10;ptWkDHzZJJPMBXkRnnp+dKSdnc1lTaZv2ZhUNCAjW7IVb5uMnnb79f1rCCRNCsgdTPau2GckAoeh&#10;J9v6GqnnFbu2mG6JYnaYqoO2RiMAH3PI/GnNd2U/ysrRQTZjKt1+YZz9N2RmtI3Wq1RnCHLLVkSw&#10;ynQLNw3lszyAkMSdoc4P61m+I9Nsxaqj3CxvKymN2fBwG/wP6V0tpb29ro80EiElH2puPUE9B+Z/&#10;KuZ8XalFBHD5cKT3EM4SKMqOu0jB9e+PpWtFudVcpFR8kHHoZH2bTvWx/wC+W/8Ai6Kxv7T1T/n3&#10;P/gIKK9L2U/5jyrPuY2m22baKSTfE2SylBy3qT7YwKbKZnQmeNVjQqu9ey59O5/wp8UwhmVVuG2M&#10;CqMV3DHoR2q1bo96Ffbg4w6CM9Aev6/rXe5NNtnnSkrWQ+zvIopXmZCsEo2DjgAdDj14/M1asjBN&#10;5ZuCwdULOVXg5zgD8D+OKhULctNCyEq4LKOBhs9D/wB8449aGcJfRmIu7sPLXA+7gH/HFZ3u7oqc&#10;eaPvbCkwm7kdt+N33T3HanmJVUFVfH8ORyau2FlJd3U0JiZcgBpW6L6/jW/b6AWI3ybgOhrSFbue&#10;JXptPTU5nyHdslGB78VYjsJSM7eK7q30iFEAK5x61Y/suILkIOKp4lJaHK8LOT3OEOlSCHzWKrk4&#10;AyCafb6P52S2QAD0HtXa/wBj2ck27bhlGCPU/wCcVbjsIY02hBxWccU2rmssJZpI4JNHb5MA5IOR&#10;jpWlZaCXdPMQ4z0FdaLOIcBRwcirENuqsO3fipqYp8rCGFXMrlHT9NtbBy8Mbrzzxkt2A/Wq91As&#10;eqrNuLRZ8rB4znvn61tSIC/y5BwSSOtUrqFIEV5SdyqWCOM4GMZ+oFfP1XJz5pv5HswUYxtHoZ0y&#10;TXW+F9ojjYHzMdTz0P5flU0OmQumdozxkDpU7XBlUJxt6OFAOfX29ealht9rF2kIGdwjQ8D0+tdW&#10;HdSCtFGGI5Kj94SLToouiCrSxKOwqUYPPrS9673Nvc4eVIaABjindKKBSAPancZpKXFABz1oozTs&#10;cUAOVSxCqCSfSp/srKyyfcJwqlj1bpVcOqOoLBWPTJ60++vUs4bRpiQhcOGPc5rhxzvGz6npYBa6&#10;DER4bmSNpldOSCevU/pVS4uA8REvyqOTntVq/hRY/NC4YnaDuHQ5P8qwri2e8Y4coD156n0NedTq&#10;TkuQ92NOMVdIttm5l+TbsHUnsO1Xom3xKinjJ5AqC1tdkKIgPyn5j61PNIloDuYc9CO1dMYuKBFb&#10;En+qkzwwbOc/54NWpJwrh4lAAXjH8QxVaBj9oyQWO3HPc9BVdRLcXkkTcRKvyBTgj3/nXLJd9xsS&#10;4lwTJtVgV+U7iOfT6U64DSxhmyCozx0ANRiye6jWR3KRrKflIxnHr7VoXGTbfJtIKgkDqOcf1qnG&#10;+iKvoRwmOK1kbJUDlsmsZ98rOHUhN2AD/EPXFaTIsdrIjnK7cZP8Qzx+NUQjOymGVVJO3k88nt+V&#10;Zx31GldE+UmtltyygAjao7Ad6tSuljtDD5wBwf4T/wDqFVJ5obOJbskGMkA5HC+/41WluJLnUIzG&#10;PNic4bJ6jpn8Kbhf0FZMux26XWteawLRtGcce2ORSX8UdxCiqOcbQx78HtQlzb2ruwWQyIu1sDlj&#10;n09KdfT+Vp8zRAeakeAPQn/9dSr3ViqMnCXMjjY1l88oqA+SxHAxk9v6mtyeWT7CCw3HBJVP4ais&#10;bWWbzbgDkqpGOmWFXVge1ti5VWZUwcdWHcGuydSN1fdHrwxEHTb6lfw4ktm0D8edOrOzZPfkKfSt&#10;tYyktyxL77hTGrNgY4xjOfUVHpcUMYilyYw43Fhk4I6Y4q8Ehhvl+0LmLHJ3cbux+hP+eaiq7u7P&#10;LqyvK5dyotFkVDuQ7Auc4G0e3Xr+dUr7UfOh8wiMXTLkDBIC+hPqQOlWJtRVrIxrtBZxv8sZ5z7/&#10;AIVm3DyRlpfJDLyZQT94H09OmPzrl5WjFbE/2mGVmkjYNmJdoPtzge/FNeaO5Cq6/u5BycfeOO/v&#10;2+tJ9jS2gjupssoUNEgGNnOVyaqX0klo0awBV53EsD0Jzz6VSjbS5pGy1LIgWaWGaCYRPaPlkC5D&#10;qRzgcev/AOuqFxbh7qUyTh45oipLkjrtGDjpz6djV50jLRKJyp+9Mo5wpHqOuQDTHiMQjQRB47dd&#10;2/j6KD/wE+9ac9tBx0ucx4iaO5s9PWxtVSeJRjcBl8Yx+oPJ6jNdZp/kjQbRrizktpHG1kZstnoM&#10;Y7Vw+p3Zmu42tnd7ILujKqCUIPzBjkcdx+NdA9wNOt7K+n1Ga7ikPlRyqBgNzjavt6mu2pFuCj3E&#10;m1JM6h4ES2ijZzGCQEcc7fYj35/OknXbCGy0coBUMyjAOCMjH8jUelX1hcW4EV19qlQEMQdyg9hn&#10;Az0FOd2MLI43OpOcDNcM4+z902g7mTa2N3a6zcXy3BcOpwuDjPGM+ox6VY1hI4orWVi4kH3hGOWU&#10;8kU+8uxasIt4FxIu+M7SQCBVKa5kt1tZZJBIWkG45A+8OOP8/Sqb5mrHQou6kxuo2FrcxeTbPsd4&#10;yzbRwgPPPTjqKh0x2jgaIxnzowCGBwCAOh96W1eO31m4RP3oMOxGJ3DpkH8yeKwtXvDElsqPMroh&#10;RjtwC2B97BJxnvWihzy5TeOqszoYrtkaZ7uJkaP5AONmcEhgev4444rjNNe2sVuJNVSV3E7FSX/h&#10;7DH1x+mKZaeMJPs97a3ciyyXAZ48nIDbfu9OOcYqtFfR+IdIa3njjgvwQrY+UuynKnn16fgK9CnQ&#10;lTvzLTQ5Ks1zK252UlzdzW6SkxRvMBKY2J/dp2PHsD+JrEt9Dub3VTqZAmgtkBEMhxyRncO/Wruk&#10;rPb2sMd2Qkf2ZyFc5ZjuAIzRrpeK02WdyowgG1CScduRXKpOFRqPU0lH2q5WZ/8AbNx/0CB/30aK&#10;qeXdf9ByL/v03+FFb+zj5fiZ/UUYkcVtHd20kURNtIWAVGBJPG4fXn/Ct+2EUXmuvlqpiKMTwcj/&#10;AOt1rzvTr0Qyq8jbiGUgZ46/z4rXn1idngj467iMZLY7n6g/pXpVqE20kzwIKO7On8uzCQLEnmW+&#10;7oOfmHUZ9M96fdWSnTxNGoTbJ82088cDtWHZatG9usEcTZZ1CbTwRnnPp0Bq/c6sp1A2iq6oQX5H&#10;zZB7j8M/gK5nTnGWhpOCZ2UNvD9hXMJPGVUcZ56n361ZiMykosSptORlqyUv2j0Nr7zGBEoXAXKj&#10;pz/nvWpbvFOpeUuqyjcgb5S3sfbvWE6jSuzzVSfPYmt9TEqqFQB/uspYYBq55qvkHj6VUis7W3tV&#10;kVN0gYuf6fpV3eizCRFDK/C54GQKzpVG3YqrCO9h0MPloAOvfI7n/wDXThJgMSQMHFMAkVlEZyCe&#10;9NiG6Vnx8oPA9T/nFdF9kYONrtlkKB7nuacBjp+dIrZHvTs9u1aaWOWTHxgcnuAWPH6VTvlaeEkj&#10;a46HrkY6VPJI0a7gpZc7mUdxVR7pZIdoDKyuMiQYOevHrXn1qLc+dbnbSmuWxR064S4gM1rEEMhU&#10;lT93A4xVn7Upl/1iBl+QoeOT0H86rQWsctw9sWZVRmMYjOPLHr9cmnyaKxKgTBvmB3SLyTz3Fa8s&#10;1HmuZ6c9mXoro4KSBQ5J2KO/t9atA/KKyYrOYXJaaQlsDy8rwMZ5+tbEi/OR0NdNKTktTGpBLYTr&#10;SjNNUd6dWhihQPWgUgzS9uKAHY4oGehpO+KSV9i4VgGHJz6VE6kYK8jpw2GnXnyxJQiFd8iBkU5w&#10;fXtXOa5qzPHBHDbbgl2Y0aRcpu9Rz06H0ro0nE0T7SWQAMRjoc1itY/abtp/OR2G3YhbCJyW6Y6+&#10;teZVrwnUv2PcoYd0IqJO0lxc2cZEZKygB34whz1/SoR+7t3AUlgoGCeuOKs26GS6uoxMAkeCMdGJ&#10;5GB+NZo1CKK+kRm3Rhvmx94GuaN+bQ67N6HQoggtBucbiOQKz5Z4ZJzFjAj+9u75p2pTsijf3XZs&#10;/GsqGJpI5g0pZg5+bGB0HH0Bq+eTVmNRLHmO1yDGRlmHO7n8vwqxM7pl0wz4+6B1x2qo0MapGYj8&#10;ykfMB6deatxHdIr53DIx6fWpik9WJLuEV2DILYJnC85P+fWrBcQWboBuxk4HrVdwkQ3EYkY7c+v+&#10;RSTRs8BZJTuYcZ6Cqi0rlkJP2u33BimSQ2e9ZV1byvLb3EcqiNHBYHjcvNdFBaQ4W3cbkQcnOMnj&#10;j9TWLFDcpeSRtAWhdv3IbrkHqfTgiqUeVcw07pljyoZ7YiSP91MOF6++KTTLCSyjWDcx+YnPBwD2&#10;zV2S3uHiSJHCALgsoyc9RUqy+XEjniTjqODXIpvkt3JTuRshNyXKgbSvOOAMVS1NPKhcRxljjDEH&#10;kDByfwq28o3HcflK5BHao49923lhCwYH5u3Tn+VOm2mWo2ItHhe0tDGh84sdxPTtjFWJS/nEKo2O&#10;uDu+7kdfxqSC2AiRInClW4z0HPtV24WN2EZAZeD0xjj/AOvSnK8ubuaKSirFS3bFykDsFt9pKAjk&#10;nuPw6/8A6qW7tpzG7qVYqcrv/h/Lr2ov2kaCSdVKzQAOqhc5PfH61bEimNHVg6SgsjL279PxrRuU&#10;tWY3uyjbuGilSNcJkbhwNxx82far9j5VxZSpHFiIozse4YcY5/OsiVPN1JMMIYnOHye4wQePUfyr&#10;W0udbm4eFZPLIxJIFXKnsR+dU2rCnoMn1Iy2Me1I1aYKwSXPyqMY/HrWfDqTz6rIYo45BlhiRs/O&#10;Rj+lM1m9gvbox2nEluThscEk9PpgiuXhmu7m7ZolYGEuMAAklSRnqPf86uFNyjdg1dWO0s5ZItPu&#10;jJEj3EDGNiQAcKePqO34VVuru0OsqTe+Ur2vmRnGdxPQMOx6VBYTyiG4uXjeQrBveNmHLcYxjsOa&#10;zdetkmMXzyRypbBsovQ4wVHrjH6CpjTTnqCsupzGvSroNw1ukrq0j7kVcYA9vUH3x0rBXWriV7e1&#10;fe0aTb49zEJjPIPHHJPPat+9I1LT1mfy5ZUTa2evHOB9cE/gRWh4Q0qLUZL/AE2WIu06iVWZOoB6&#10;Z7DpwK9unKEad5LVB70tnodb4XmsvsipaQxmTducIpC5GMsCfrgD2rphAhufNVQXI6A9T/kVjaZo&#10;SWskfkLIYoh84YgB2/D04rbnhm8kLaOqMAGUEc+vP8q8esueV0afDomc/rztIxW3dWnxlVPVgeMj&#10;8ulYVi01/qv2RlNvcm2Ds0y5KsGBbaPx9e1dbJbQ28ME0uC1uhG7GfmA6+/PasyC3ggupL5rjdO4&#10;YKzrj5SATSpyULqx1wm3Cy6HNwNfS3t+lqCTaptSSQYGfQ49h6daj1CK2OnpLZyyMzx+YjlgdyHK&#10;nOQMNkcjP410EcMlnaytEIpJiNjEtnOSCP04/rWJe2Vvp1pqUk0ZEbASRxl9ok3E5x1wQePSuunK&#10;Emrbj55qSbZydnY2qXvkQqGWVVj+Y5dnJxuUdsent1qzdw21lLbQzyAXkNw6EqvBX+Et/wACzzz0&#10;q3ZbLnydW0qO3S8iyzSSsdoIHIIxznt0/WovElzNeQLe+Qryg+U4VQMEAFl9+uc+9d6lzPVguVqT&#10;6G/o93DNc2KXMqsqu8R7gEAlTn3q3pUuntLfiJo3t5pWjRVwSCByevbHFcpEYotL2SbkaNwY3Xoe&#10;QT+WelP0CBY9Nkt4zcPIJyzgpjaQeTx+H61w1KK5XJMJaSRpZg/57Sf+Ahord/si0/6CD/8AfR/w&#10;ornuvM19qu54LbQpLuY8BfpV2K2M2+RpSqwqgyvOQTzWchJgd887gv51YtL+e3PlxkYX1HWvrJJ7&#10;o+Uiatvvtbe4KSDapAiBOCGI7jrirA8yfSY5HlUThyzyA/NtyMfqx/Kqs6iYFGVd3zOz45cg459u&#10;KfpMhm1GBcBVY4Ixng8EVjLbmNk9bHVaFqElzALEStJyXCEfdx6n8u3etiO8W5d0lMlvNBlXB5XA&#10;6c+vTtWNbqLX7TLb4jkiccgfeU9j+dX7Q/a7CVmJEkxLuw9fu8e1eRXSd2XyamtbXk9xtSIhYugY&#10;clm/l61dgvBazBJnJiA3Kx6gf5NZWlyC3jknRB8u5wvbPQ1TkvnvJg5G0MWiIB7Y4/KuZK0vdMXF&#10;N2Z2N1dx28UMgcFScDHOc0y0mc7VmBViMLx14rJso1FjZkAnczhgTnOw5/XH61Y3tM4SQkiaXaSO&#10;CAOeK2TZg6ceXU3I7iF8qj7sd+uakBDAEd6opbRwt5SjCn5hjjBzVqGQyDkYIPb8a1pVVKXKcNal&#10;aPMSnAUkgEVSvoVMESNyiuu1+6DpV4AE4PSpVjU2kjkZYdPwya0m7Izo6sxNBWSW3lubhR9od8Pg&#10;+gHP41sFh5W3HQ9azdPtRYvcwo5KREkA9Tkgj8q0AOPyokr+6yp+7eQ11JLFH2tjAJGQPepGkLsz&#10;FWU55DDv3pVTccZ64H50syFLiZS2drkDjFHwuxnryu4zjtS+nrSYpG/+vVMhD/rxxmljORyMHoD6&#10;0sI3nnkEYIqGNykzIOgbiueopOSszuw8ISXL1LAG0Fj1AJArDv7pABK7sEPJCnJJPb2rUvJPs9ks&#10;65LF2UjP4f0rCudrNuZQd+MjtgDNcGJnzzUX0PbwmHVGLcepNpl3NcZELE7up9MdzV0D7NMBEVWa&#10;TjJ6H1NUbBfKtLsIcbJQvHcAdK0NMAcaecfvJvvOee/+RXNKKWqNeZzfoRRG8IiURr5j5EgYgfd+&#10;UnPp2rPeyjhi84oxaQmTYDnI7DPpjv7VsT3aQyTXMcA3TAkqWyBk5/qaaLVJ4laUlgsfCjgcZpqf&#10;vNGqvuylIslzDE+4BAeQTz6gmo4ZZcsXQAK2CvrVh0VWcYO113bc8DrxVWOQyKqMPvSYz6YFaLVs&#10;aRc8vMBLogDE7hk4xSwLGVWOJlRzwoI4wD2qOY7epJ7Hnt0qvbw5k8/e2S/lgdgvt+VNxuy40nJX&#10;HX0jpKETMrMw2j+7VuELGkeQW4wB/U0yZjDGGTAcgkHHocc1GXPkMc9XKD2560rKInT5Y3LVxM6h&#10;GU4JOOF6+9SefLMVkACK3Vu2e9P1FTFDEQ2SD5fI68df0/WorY+XD5bBWUJxxio1a8iEr6k2UYoV&#10;dh5R4bHUDufWqVyx6Db5fAznueP6frVqFcrGEO1WQSkdepPFZ7W0M0hRkIAPY+mf8amNNXISszPk&#10;uGMZkccIMSqAeCePzrUsGCRK4dmSRfuhSPbv0p89tGEilx8xdlb/AGsetT2ckao7eUT5Q4y3Jyce&#10;laylFR2NebQjJa3vEYlQhTHPUsMcelWIC82WJJG7IK/e5zxUdyVns5WKAbGwP8afp7E4zg5YgcdN&#10;veudrRSQmWWkdpQrx4TGSrHn6fpWXZeba3cunyMNm4ywsO4JywrRmmMglDgn90snX1ByP0rntZuJ&#10;LRWk3FzANw5xnPH9KcLufL3IZrXdrFaytI53lB5mAeg7/p/SqsN8BcOPM8suAgiPBdQOv6ijTiNQ&#10;tHnfKklVxnI6kflVUgXE0bsq7o0kXOOu3+Xb8q0ioybXYq1xJERVKR4WIg7XHVmxwfyB/Os2AuJp&#10;7oR7RKNxDcZIA7+5ya0J4nS88hZMIF2cDpnJyPpWJaTyXcj2chyoCqG78jr+tdEYWjuSty5Fqate&#10;2zxuVRg6jPHf7pHr/nvWLqfiE3V75E8mXyDG6IcEd1+vH4+1X7eGK5tYtyYZy3zZ6fKeR71U0awj&#10;vtk0h/eoXjLY+8FTcOPXIrppxhFNtbA4NvQvQ6BfiWCbYp090xvg+cqGHAI7nk/ma77SLP8AsnSo&#10;VcgvCwjDKBkp/nPeqnhu983SbiBY/LigU4Ct1G3PpWtZL51pGzcFnZSR7Dr/ACrGpWb0Ro/MIka1&#10;keSMfupPlznoe2B+P6VB9skWEkTKpjGJCy7mPtwevFSavK0aIE+UeZtwPpjNYVzM6WETocOjdR0b&#10;nbyP1rk1NaVNTV2Sag8UkExWGRtwEgcnG1ieOD7Zrnr7fJawyrNMUKGNnVSSWzzx6e/vXVWFspmu&#10;lmYyoxClT7IDn9anOkQJHIoZjG0hIU9m39a1pva/Q1c4xlyHKnzoLFXnkZ5JAN8OMhMDviuS1PxH&#10;/aGIrpt9ormM7oyGXIyfryBxx0r0CaQafp0syqG2tvI6ZJyOtcbfWttpmtPK0Pnru3NGTgMSpGfr&#10;wfzrowcoObbQ6ik0rGLpOnyQzSbrkSWEbB2jUEbx1O3HfkdaNZuILloLuOaNIJJCZIkkJPLZBYY4&#10;PHbPanxXr24mhhykaBhgH7wAB5/DiqOY49FOnrEu+4nE3n/xKNn3fpzXqRV5cz3Oey5VGKNGDU5H&#10;E0DKr2hOGVcHaT93rj0Nb/hm5WaO5s7fKrFvZXUcyKf4TnqcAflXNo/2bWFsAqskAWHOMbhgHJ9+&#10;v51rbzYw3cFv8m0SNvHBzuPT061y4mF48i8h0XzyuzofskP/AD7H/vs0V55/bsv/AE2/7/f/AFqK&#10;w+oz/mOm0D//2QEAAP//UEsDBBQAAAAIAIdO4kA88UqY00MAAM5DAAAVAAAAZHJzL21lZGlhL2lt&#10;YWdlMi5qcGVnAc5DMbz/2P/gABBKRklGAAEBAQDcANwAAP/bAEMACAYGBwYFCAcHBwkJCAoMFA0M&#10;CwsMGRITDxQdGh8eHRocHCAkLicgIiwjHBwoNyksMDE0NDQfJzk9ODI8LjM0Mv/bAEMBCQkJDAsM&#10;GA0NGDIhHCEyMjIyMjIyMjIyMjIyMjIyMjIyMjIyMjIyMjIyMjIyMjIyMjIyMjIyMjIyMjIyMjIy&#10;Mv/AABEIAW0B8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bW45qM8VI3SozWxmGaQ80vSkouAdqT6UZpQc0rgJQaXikoGJmjtSGikAvejFJS&#10;07iExTcU/qKSlcBAKXAFABBo707hYCKMUooxjmlcAA4oHPXpRzS9aAEpTRjvQBQMCe9BoIooAb9K&#10;KdjjNM9qBDTzRind/ekxQA0Uu3gUvtSnFMBmKX6il49aKBAACaXHPNIMZpe1IYUoFGaKYxQeaDQK&#10;KAA5opc0nWgBcigMfwpPel9qAHbqC3tTSaaTSAkDCkJpm6kzQApoFJ+NIDQA4nsKQ9aQGkJoACc0&#10;w0pNNJoAMcUnQUhNISQPpTAXPHFNJNJuNHNABzSZo5z1pO9Ag6DrTadTec0ABo9qXHPNJkUAG2il&#10;zRQBqseab3pW602mAE0mcmg/pSUgCij3opDFpM0uKKAG0tFHf2oAKCRijFGOaAEopxpMZpBYQUvQ&#10;4pQOaMUXATFLwRS49aKQCCgDvSgijNACGgUuaM4xzTAKKTNJmgBTSYozRn3oAMUmKXvSE0wEPT6U&#10;3PNDHmk7UCFzSCkzQDzTFcdnFGc00mjNAIfSk0zNGaAHZpd1NNLkUDHfWl6Uzd70bhmgLj89qCaj&#10;Lc0ZNAXHE0maQ0UALxSE0U2gBc5pKM0hNADifSmkmkpCR0oAXcKbuppJpCeaAuO3CkJ96bScZp2C&#10;484zSZphJpKLAPJwc5pOKaDkikyBRYLjqOB1NML5ppPFFhXJeKTIqPPvRmiwXJMiio6KLBc2CaTN&#10;Kx55puaQwNJ1FJjI60vFIYoNH4U00oPFAC5pM0UUgEpc80hpM4oAeTQKbnIpOvFK4DqXNMJozQA+&#10;lzTQaM0mwHYoIpM0ZoAMUYOKM9qM0AJgmjFKTTSaYAaDzxQcYpBQAuaQ0ZppOaYhSTmgnP0pueaQ&#10;k/hQAppv1pc0dMUxB/KkNKaaTTEJ/Ol7UnTmlH1oAWloo70DClz1pMc0UAL2pKWloGJ1pQKOtL0o&#10;AQiilJpppDEJpC1B5ptAhc0nekzikzTAUn34ppIJpM0UCEJxRnmkPWkJpgLnApM8UHrRQADkUhHN&#10;Kfam+9MQhpCeOaUmkIyM9qAEPNIRTsc8UhFACcZoNGKQg0ALx6Gim7TRQI2myabjFKTnNNJqDQBR&#10;kgdKTPtSZoAdn0oBpKO1IBc0maTNIWoAcDmkNN4FLk0gFyQPSlzTc80tIBCc0DjFJnFFADs80u6m&#10;496M5pMB2aM00UtIBc+tGaQnmimAu6gUlG6mAE0ZppPOaCaAYu6m5oBNGKdxCHmjp1pQOaKdxBR6&#10;5o9qMUXAQ9KbTjTcUXCwD1NO7YzQBRjFMAozntR2ozQMWjNJRmgB3Pel7Ug5pyrzQAlBp5WmkUAN&#10;7UhpTnFIaAGnJppNObgUw+gpgBNJmk6CgUgAAnnNIetKTim0xCE0Adc0oooAMUc0HmkzxQAfhTTz&#10;xS54pM80xCUNxxR29qTr6UAGcUZ9aTApM5oELkf4Ume9FITigA3H0opOaKBmuTim0rYph60ixelK&#10;DTSaM0gFNLnHWkpCaQC54pODzSUdqLAKKTHNHfPejvSAUClzmm9KUUgYGk606m5oAWik98UvWkAe&#10;9A69KKKQC8UpPFNopgKTSE0YpOaADJpMc0uMD3opiDFLn2pMmg5oADRikzilzQAGg9KOn5UlOwBm&#10;gUmO9GeelAC96KSlzxTGIc0UUq8UAFGMkUtPUe1AhVAAJbAAGSa5fxd42svDmnSMrB5yBsC8s3PO&#10;B7DPNc78T/GgsbaHR9JdpL15MyyRn5Y8dVPvXjHiLxBealrT3V5L5hUbVi3fKi4xtGOg/wD104py&#10;dkS5a2PfvDHjW61lnd0intvLDiSE8IMZOffnpXZqyyxrIucMM818seHvHd34diurKzDrZ3Lxvu3k&#10;NEyjBI+vf1r6a0LUU1XSo7hSmSMkIQcZ5FVKLiNPoWyKaRgYzUjjBNRGpGIenWoyaeajPWkAnelx&#10;SgevSgj3pgJ703qad16UlAAaDnp2oxmgj16GmITpxSYz9ad70lIBCPU0AUtJ0+tMBKac4zSnjrSd&#10;R1p3ENJHpSdKU9KTGaLgJ2OetJjI/Cg9adwRSuA3FFG2ii47GqaaeaGJphNIodmim0ZoAeDQaQUZ&#10;yaAEI4o60uf1pp60gFzzRz1pP60vQc0AGc04fWmjIpc8UAOOcUmKXNN6VNgFxRR1poNFgF6UUcUh&#10;osFx31ozTc0ueKQXFo+tGaTOadguL1PNJiigUxCD6U6k6CjNIAwKUCg0dqYCEUmO5pfrR9aB2Exk&#10;UYxTvakIzTCw3A7mlpTyaMc0AIKOlLim0AKOtUb7WE03zmmiYQRRGRpeoAHJ4/Cr2M9q85+L2qTW&#10;2lWemwPIkl4+dyPtAVfvZx7EcUCPLtVniuPGF3qNuxW0uLh5EQrnhucHPfv+Ncz4kw2sSyoG8uRV&#10;KBj0G0D+lXBcfZ2KSsXYHGT2J9ak8Raeg0nT9SjnVxLuR4wMGNuDj6YNaU1aSuZpu9jmCOAa9f8A&#10;hL4u/sm2e1jt/tFxJKsTLn5iD9059sYxXkrKyx7scHpWz4Lvbm08WWbWs0cU0hMSvIMhdwxn6+ld&#10;FRJorVrQ+vPmKguu1iORnOKhY1U0S6ubrRYGvc/alBSXcMEkHGce4watN1rkKEpCOM0uaPrSGN5p&#10;DwKefWmjrQA3pQRxxUgXgYpNvftTERjIpeSKdjmkzigBtJTsUdcYoENxSU8cHkZFX4oEkj+5SbsN&#10;K5mHk001pvYKR6H2qubVlOCPxpcwcpVSPc2M1aSzX8alituc4q8ke1RkfWolIpRM02QwR0qI2brx&#10;61sEDvTGSp52Vyoy/sb0Vo7DRRzsOVFNhk0mKVu1IenNbkCGjrS0nekAoo6Uo6UCgBKDS4pvr6UA&#10;BOKCaMUoFIBM9qUUbaUCgLC9BQaCKMelK4Dc0f4UoFHrSAMe9J7U4U33piuL0oo7UtMQhpM0pFJ7&#10;0CFoJpMikLUAOzSUlL1OKBhnilpaTvQUL9aTrQetHegAo6UDpS47mgBOe9LSc0HpTAKOaXrSHgil&#10;cBQPUV43470O58QfEi4hUssMVrEQW6ZAPTPHJOK9lH1rzzUdVs7fxje23mq+GLOCd5UgZbAPQDIq&#10;ZyaWhUUm7M8g0nSJdR1Ca2eJ2eUK5bsqkNhs9MdKl8Y3bSpFpEtpDDNZy4keI8MSq4A9gK6CPVLq&#10;68Z6kloJrffYGILHCoDBGGABjpXEa2z/ANp3m8s0izNkucnHbPvjFdFFXl73YwqabGKQydQdoJwv&#10;rSW8hgv7eeI4Mbq6k8YIOanjYyXUKuO/OKZFGsuoRRMdiNKFJ9ATiup2aFF6n2Wj+ZbRSHG541Y4&#10;6ZIzUbc06IILaFY2DKkaqCOmMDFNbmuA1EoJozwKAuTmgAGTS4FLjjNKKAuJgUdelOxxmjGBQIiP&#10;vSU9s5oVAeDwTTAjwTSAc4q7HCrHGalW2XJqHIpRK0MO44xWlGmF4PFJHEF6CpQMVm3ctIQEdDS7&#10;EPbIpHHSkBIalcY/YuMAAUhGBQDSFhik2Azp9Ka3tQzDPWm78ipuMOaKN1FIqxnnij3o3CkyK7DA&#10;CaBRikoAWlHQ0gHPrT9hwM49qQDTQBTthJI9KesYHek2BFtpQtThVwcdqZn2pXAiKmlHAp3Wl280&#10;ANxilxj607bmlAxSAjOQTxTcVKQaCp6YpXAj7U3FTmJgM4pu3ufwouFiMelLUjQkAEVGyMDt600x&#10;WEzTSaHBXqMVHketUhEmaQdaZupwPIxQA7AzT1UsSRTQrM3AqyV8tBQ2hpEAPOKOlBGelAHPWmAl&#10;HI5qhPq9vBdvCysdg5YevpVq3nS7t1nQEBs8HtQ4tApJkwoJpM0uKQwo6mlAFLjjigQgGKQjFPNN&#10;IzSGIOvvXnOu2ttYavq0sNtDuKtNIGBbO5fXPHzdRXpArgvGxuLbUJGtJSvnQoGj2LjJdcsSQewA&#10;xUT2LhueJ6ZJqNt4gb7J+/vXUo6cuG6E9enSpvG9jJH4qu95i8x1R28tNoBKjiozd3OkX8k+n3dw&#10;tw5EjS5BJJXnJx/tGr+s6HfW+lw61eXRna8Vdzu5ZiSTjk+y12rSSb6nLJ6NI5SKC4S5Hy8r1OO1&#10;VtRUR3DKrbscg1r+cQCCxyCeRWPdh2kbf97HNdDWljOm25XPrrw+AvhnS9uRutYnIPYlQf61adzn&#10;ArA8L6zDe+CdGuIWOWs0XHoVG05/FTWvbT+epDEFx1964LHTfoWVl6AipATjHrUDbUXJOBVOae5d&#10;sRP5a47daNwuag60uR09Kwhf3cSFGw56byOaY2oXbMoMgUewHNVyk8xvsyou5mAHqTVKbV7SIhd2&#10;8/7NZM4knBaVi3PTPFVDA8Z6EjNNRRLkzVl1zDYS3z7k0y11CWa6DSnC5+6OgrNWKWQ/KM461dhi&#10;lR1XYMAcnHWm0rAm2zpI5gVG3vVuKTsetZFvOqLhhkCtKFgxGK5ZaHREuqakA70xB0JqTvUFDGHN&#10;G2n0UARk4pjEelSMfaoZCBUjI3IHJNReZTZXGOtV9/qaaVwLW+iqfmmijlC4H0oxzQMZpR16V0mA&#10;DkU4DnFHanhO9JlCjCjpTcZNSbccE0wg5pXBhThQFpwX0BpNiQH0FJjn1qQRMecUoiJOADSuOzIs&#10;AU7BNSeQ+RxyamW26Z6UuYdiusZ/hFSJCSTxVxVVRgACncCpcirFNbY7skYFWBGBzjmpKTNK40MZ&#10;F54qBoNx4qzQBSuMhWADIxxTjCuc4qXoKaTjmi4EMkStjKg/WozEij7q1Kx568UzcKd2KxBIoIxt&#10;H5UioF/hFTHHemFlFUmyWhQuWBpkopQ+KillGD6U0JlW5lFvA8ncdPrXPXGoXKalDcKOANoTtgjm&#10;tuedJVKYyPeqw05ZXVto4HFbwaW5lJN7GHMpMJfkyOxJPtWxpoktRCrZ8pxjnoDVtNJTcHA5A6Va&#10;8hREsbfdFKVRNWCMGmQ3c7Q2zPHjeBxnpWfFr2xSJ4gzDHKcZFO1mZY0EcfpzWM2zYTyW7elVCOm&#10;opys9Do7PVoru68gRMuR8jE9cVo4xzmuPsDKt5G0PLo2efSuvZcAEZP1pTSTHBtjsUjAhSR1FOXk&#10;UHG0g81k2aJEETOVO/G7PavLvifHPNqUI+2GK3CoZIlXJbGSD+eB+NepAYBArzP4hxCe9uMmNibd&#10;YSqsQwAyw5B45P8AKhatDPOrDT01TU5jPMWBdDlV5JCHr+Qq54oaOPwfaWcjZnjlIHzY4Ej9F+lU&#10;dGd1sIkjAWXerlh1UcjP61b8YCKKWOFJPNQzSFJCoGFDE4H4mumSftEjni1yto5KBMyBS3UVHfWe&#10;XBOcleD+FOjhX7XjeQCD1PftWpbGKSJ4ZATMo4Y113Oe9nc9J+Euf+EJaAtl4ruQYP8ACCAR/Wu6&#10;jZ4ZBIMcdfcV558MnaE6natnbuWQDPfkf4V6GWB+lcc9JNHRGV9Rsty88wYnHoBVjcwTPY96qouX&#10;+tW2YCPaO1SVqVmyepP0poxnB5p0hPc8iod+DVITLDEFPTFMkfcDk9aYJN5xn60sURmlVTnk0B6E&#10;9qkkgJjUEA8k1opHKFAOM+3apbSARR+Wozzk5q0kOTgisZTNIxKVvbuXIPPrWxFEEQYHNLHHHH0H&#10;JqYLgVk5XNUrDhyBTgeOvNRM1NVsHNSUTnFIWxzURfPemPJSAe7+9V5HGDzUUkv51VaRskZpqIXH&#10;ynk1A5wMgUMSQB19aTbnqcVdhXGbj70VJt/2qKLATMOaF5qYxn0oWFjxWjZjYizxjFOTOanW3Oak&#10;EHFS5FJMbkcdzTxHuzSrFiplXbUNlJDEgULz1qZEVV6UoFKOKltjsGAOlGB6UtHSgYlLRSUhhSgU&#10;Ypw6UIQGm4pxoxTsA3FLSUdqVhgTUTNTmBNRsKQEbtwariXk9akZsDFOQAjmqWhLIXdwPXNRb+au&#10;ELyfao1RSS2AKpMTRTnn+zx7n79B61S+1yzKSqZPpWpcW6Sphhz2PpUMEKIcKPrVpohptlC3hlM4&#10;3j5eta0VuX+Y8AU9Iw0uDwKvCIAYB4qXK44xsUSNucfSsm+ujGzKD9DW3dR4HHpXM6iVEjAg8dKc&#10;NWKehUlk80N5hyD19qoxxl5CqDdzgVdigeRWJXOa1dMsIgysw5B6Vvz8qMuXmZLolj9nnZpYgGIz&#10;zV+8fa3HGKsMwUYAqCeNJ0wc5HOawcru7N+WysiCKfeOmKmLccjrUEUewlc5z3qVmpMEBIPFeS+L&#10;LS7PiDUImCtBcyAs6jkDA/pgV6qWK1wXie3LX11MJHAOOFPfHJpxdmgkro82S0lhmkjil2xoUG44&#10;yepz9ODVHxNPNK8UMgdSHL5L5B4AOPbj9a3hbxyW0zeSrNKRtLHngHj8apa9awyWmlFFG8QYlPqQ&#10;ea69OdXOTaLscj5JSRJRlscEda0bCDJHBDADDGpDEYpN/lkg4AUdxVuAYnTYvHQ1vfQxbuzrvA+U&#10;1e7UnBaH/wBmr0NeVx/KvP8AwuWTxCQo+UwNnj3Fd9HkR8nArmqPU6KaG5ZTwMUGR8jnineYI/8A&#10;aJqE5Z9pHU1CLZIxKqcnOarMSeeammheMYyCppgjLc88VSZLLliiOnPDCtOG2WEBh971qpZRbYw2&#10;OCK10AMfzYJx+VZyZpFAk2G6c96uRDcQc8VUWI7gRVuDIzkVlI1RYI4FOJpivmkLD1qCxjue1ReY&#10;TmiVxg881WaQDgnmqUSWyx5hAxnpUZlNV2lAqNpgcCmoiuSSP3zzUDP0pGeofMx1q0hMsBhS7xio&#10;BIpXikLgd6LATbh60VW3/SiiwzoN3ze1KGHU1EG5oLelQImyCakVgaqbualVuBzSKRZyKcvNQBs1&#10;KDgZqWMl4pM1GX6DvThQA7PNHak460uc0ALRn2pM0uaAFApw4pvaigBSaQHNLTSwBoAUikxzSb8m&#10;kJNACnpUDH1qRnwKru3rSC5FKwFNikbGOoFRTZdtozihFaMgYOKsi5K0mTil34XAppXksBzSAZbm&#10;mA7Jxk9KE57CmFsHPQelJvAIwaALceAwJq2prOZ/fFWIZ94APWpZSJ5huQ1z1/amZwQvQ81vO3GK&#10;oz8sSKcXYUlcpJbquF24AH51Yhwj5701mw2KTeo+tO9xbFpmzTC+DzUJlyOKbI+RmkDZITgk8c0x&#10;zSZ3U2Q4oBMRjx1rjdVdnnuY0Tc77sD+XNdhwRjPNefvqFs19dNl8Ixfk8Ec/wCFOw7nKWVq5Zo5&#10;iU29MdQc0/UYQl4I3cSBF4yOlZq+JI21XYynIkw3sc9Kpaxq5uNQuHiOF3EAjviu7ldzgbVibUJr&#10;aMKVcAjgiqNrcYkyCG7/AIVzs1400r+mTRFdtE4Ksd3r/StVEnl1PYvCKl5p5scBAufcnNdfvwuG&#10;5z2rhPAN612l0u3Cja2fc5rt0xuyelclTR2Omm9CfZ8+D92gJ+845ANO3ZOAealTCJ0HWouaWLYR&#10;HiKEA59aiissZzz6UsUqHJI5NTxzIWIzzSuGg6KHy48DjHSjL+YMHp2qMykkgE4+tETYYnnNFmM1&#10;Y2wOKmD9eDVOK4HAwKmaVcdeazsVcmM2AT0qo9383B61Wupm2/Kaznuoo92+VQy87c81SgDkaUlx&#10;znnFQNcZPBPNZMev6e04gaYo55yw4B9K0gmcMrBgehXpVWsSnfYlWTJwaazhTzSiM5zTZF4560AN&#10;klGOtV2lDDGaSRxg/LVP/lp7elUkJsuxttyAamxkVXTI7VYU/L70hpic0UuaKBmxvxTg+Riot3PF&#10;Lu4rNoCYHNOU1CD6U8NxSKLCMO9Sj61WTg1KHxSGTDBPNPHHeoA/FLv9aQyYmm7ufpTQ/pQGHelY&#10;CXNLnimA8cUZFAEgp9RKwp+eKAFJxUbHmnMeKjNACqRTiagDc9eKcWoEOYj8aYEBzQOTRnbzRYBG&#10;iXrULKQaleQDjNRF6pCDbimMMU/dmkPJpiIHBYEU1I8feqwF60EADkUXCxEAeTViLAXJ7dKjGMdK&#10;QnH0pDQ+WY+tQF801gTTdpB9qLBcY2d3FAi38mnFDnPapEAxmgCEjbwaQfMM9qWYMTkHFRF8Dp0p&#10;kkpYKcCo2INMZ+famFh64Hv0pDOV8ZeLX0RorOzQSXEyMWz/AAjHBHvXiN54mvLadozK0iv/ABN1&#10;HX/Guo8U6tJrfipU2mPZKYFwPQ4H864rxJZLZXUVvJEYrqPcJlJ9MY/E/wCFaYfWepVRJR0Kdrdl&#10;rrcwPzMCSSc5rSnyByxbqQaybBS1ygHOc49q1ZMhAvRsHn8a7zgnuY0iMk6KAfmH602SUhgD2bmr&#10;10P9IVs8oetZpw7kkkknNMuOp6t8LpIzb6gFY+YdgGT25/8ArV6GGbg9ce1eafCd7ZjfRszi4JGw&#10;DpjFeoLHg4HSuWq/eKih3m8jAp4m3KVqKTA+X8qhXfk461Fi7suRybVwTTWuWVsiogG6mm+X8249&#10;M01YkvxO8pBzj0rQjjzHkck1kRE7htNasNwFUDpikyost7cDAqKSVYhmRsDtSCfPB6etQShZJSWG&#10;Qo+WpKMzUri4uIzGr+Umc4XqR9axDDsfcwJx1J61q38wSXcVOOAPaqLTxySMhbIxkCtImbtfUxrl&#10;0Ls2O/Jrb0jU3tbYRxyFlH8J5rMntGkJK8AjjFWLO18tcktwMHNauzVjNNqR0tvrsc21JY/LY9D2&#10;NTTz45rm5d8g2kBcDJwORTI7y6tkZZJfMQD5dw5rJxXQ1531N9mDDryfSq4X5iS1UE1BmhJdPLYD&#10;oTxTklk8svxyOoosHNc1UmUKR3oF4m8IWGcetc1PeSqzIhYA8Fie1VEunRtyt3A5quS5LqWOy+0p&#10;/fFFc19uNFTyj9oehZoz+dMJJpN1ZNGpOretPBqBW55p4apsNMmDYpwfJ5qEZ9aeO1Kw7k4elDZP&#10;1qEdqfmgdyUNilDVFz2pcNmkFyZXxTg3FOihGATUuxB6UDIwfal3UvB+UU4KBn3osgGM3BqFnJPB&#10;qZlGOMVX2Ee9KwXGk+lOU7uKQjvTRxT0ET8DvUUjknApC2Kj3ZINCAXBJpfQU3PNG6mIkBxSZ203&#10;NNZvWmA/cKXduHSoS2RToz15pAKcdutN6nNKzY6UwmkAtNYjApGeo93zUAiU0o4FR7qN/GKBiuQR&#10;ioXUdccVIPWkfkUCsUZDkkDmuX8bao1hoRhBYNcHZuXgr6HP17V1xjG72rlfiAmfCskYXLPKg6A0&#10;N6DitUeJxyyC5FxJIdxuA7nPDdzz9azPFl0t5rtzKu4rkBckk8ACu20zRI49AjkuEWW7e5dSpGdo&#10;yFBHTuQa4zVkXczs+45YA+w4GfyrfDaybIrPlSMrTnK3IY8DkVpSOxcHd8oHU/yrOiILJheCecVo&#10;zyxtEu0ZI6du1dhyy1ZVvCzQ7znJPHvVZE3rnADD9auDLwjdyAcioJQBGT685poE+hu+BPEFtoev&#10;h7rzRHIQuEPGc9/wzXvzIQxI5XscdRXyzAWF3CyNhw6kH0Oa+ptGmN3oFlM7MzvEN5f72Rwc/jXL&#10;W0dzdLUgKZbc1CRZNWdo3FaaYxFg7smsrlWGeURyeKZnJI/pU5kLjGKakR3k560yWh0KbeT1qdQz&#10;E84qEP5edx6VF9uUZBwM96BF2WQpGAp5HcVCLsbtucmq4uFIINRSSKT8pxj0osFx07LhyeRWWYFl&#10;lL42mrW7dncc4HQ0zzCQW456CrWhErMaY8Y2kHHJFSM+QQMDucVD5ioQAwyRkiny8rhACaqwXSEc&#10;gnIByfSgxIVBcEn0qAy7MjPPb60C4YKDnnuD0osxcyLRhjYhiR06Gq7znc0YHy9OKcjqwy3J7e1O&#10;VQq9setJaDeqKjwk5bJwBjmsqcmOVvLGWIIJ9K0Li63ExqcjsO2ay2UiQYbnrWkb9TGbvoiPdJ/z&#10;8n8qKl8s+o/OirsieQ9WPHegdaeUFLsGBXGd9hnNTIhPWlVR0qXoakY5Yxjqc0bQO3anL060H3Jo&#10;QDR1FKCAaaKdtyOeKQEiHr71MvFQIMd6l3A0hk6vhcA01yeueKb0XignK4NIYivyfWnq/XJqIgg5&#10;oJwKAJPMX8aTeGyBUZHpRjAzQArDio2JAGKkLDHFRO2KAImOT6CgHHeh6jJpiJAR60u4YqLPSjPF&#10;AEm7ikJzTQc96QnFFxDqcDjrURegt0pDHlwD1pCePrUee5oLYoAR2xUJkwafKMiq+fUUAWA/y+lO&#10;U5FRDlcUoyMUATlgOKazccVGz00tmkMHcg1wvxB1QWo0+EL83mb8n7pHuO9dsSTxXlHxLvUl1y0h&#10;Q72t0KsueATz+lKSurBzWdxuJB4QGq/aFIFtKuUXLtIJTjHpjj8q8svUYQEP94L616A2thPBS6Ws&#10;Db4l3rNgY3GQlvw2nFcZqyRyLKY96oACoIHpzmunCppO5lXkm1Yx7ZwrH6YwavQETSgbOOh/xqgE&#10;Cv8AKvUZwauxr8zAZXcOg7811rYwnYasm2GQEcZx+NV3y0YXPqauzoscP3e/58VRlDiPdjGDyKoS&#10;3KoYxSIw4ZSCOOnvX0p4GuZ7zwXp0s7bn2FQxOSQCeTXzZIxZsivfvhdMP8AhDoP3hZpHZsemMA1&#10;hXXumyOtceWc5qN3EnTNE7gnnpUQlT1Fc1rl3JUjAwScVYCqAcGs97lMY3Zwe1OF0oGQR7U7CuLd&#10;fe6nNZMlwEfG0k1duLoLH6k1m+fGJwzjdjqBVxIlYseftXkD2qNrgDqRTJbzzGDNGBjgYHFQlkGS&#10;wz3pomemwPdFshc5z3qN7wRlmDY7AVVlmBDFBgE4FVgkrSfNzxyccVqoo55Ta2Li3e2Q5HQ8mraz&#10;bgCrkg+9YkrFQ2G+bt7GrVvdpFEnAORk5ptERk72Lr3CCT5QeOuaabuONcNxnkEVlSu93ehowI41&#10;OCVz81Xz5fc8gdx1pWLi2SNdNDEMDju1NbVD5JV8hc8e9Vy7Sgq5AXPWs93DSkE5Hp6U0l1CUmaT&#10;S5UOAAT1FU928emO2aqG4LuqCQc980scqlh82T0GKqwr3LWG9KKi+0ezUUD1PZSSe1PHQE0UmcNi&#10;uFnoEnOaevWmpUnA7UgF3AUE5phPNFAC59KcG45603FP6LQA/GRSZppbjimnpmgZNv6c09XGDmqo&#10;JqVGPehoCcHNLt70kY5rmPGviWfw/HCsEYbzkbJPaiMW3ZA2krs2zqllHqSWLTKJ3UkL2/8A11dI&#10;3Dgg/jXgF9rN1I6XCyssobIcda9P+H2sNqPhvbLIZJopCrluvPIrWdFxjzGcaqk7HVMCDUbmuf8A&#10;EPi6DRLmKBYhNIT+8BONoOMYrQh1i1uYLSWNji6+4vUj1zWfK7XKuti2TUZbmmTy7I2boAKqRzEH&#10;ls5pJDuXc8Ubqh35pd3FIVybdSbh61CWpN9IZNnBpN9Q+ZTTJmiwXJiwoEgquZO3WnKeM0WFckdi&#10;RzUQ5PPWhn45py4PSgB+eBSZ/OjOe9ISBQMYx4yaTeSKGOT7U3J7mgY2WdYIZJZCAqKWYn0FeLay&#10;V1TUXljjEbzSEff3DJ7g/Wuu8c6vP5rWMThIVGHK9WJHIP6VxFvEZQs7v+6RsADg5B7/AJUutzNv&#10;WxZ8Q2iWGiRpFK28oBNtXAyxGa5e5RRbMWYuWUAE9qm17Ubi+nuCC/lOWZgOgPX8qjZo2tFUnOEy&#10;PfNdlBNR1MaklJ3RiOjKEZsbu5qe2YK4LHAI6n61JcLtEaFSF7euP8mkVV3Rgfcz37cV0ENhdh9g&#10;w2SeAtQXQU277QCN+foKlkzIFCjjkH8aSVFW2VAOMkkmgEZbAEkgcV6l8KNVniVrBlBgYMysCcq3&#10;uOmMV5cevtXd/DVyt/KgmaMkZ+UDp+PrzUTV4s0bPWbq5xgE8Gsq6vjEHAOAvf1qa5lBGc8dqxL2&#10;R3Zhtwo7nvXPFEylYmh1A+dnJ9Tk9qmXUyctnpzis6CNGaTnJNNlR0cDeM9xirdrk8ztc1Jr/CBi&#10;cDtms5LxpSdvHODn1qpLcOwDMcqDxioI7nZCz4AwePeqUTNz1OhN75tv5RwWUZIHaqzzl4j842nj&#10;Nc9aakhvJlld1JGcjuKuwaxbTWgkSJSCSvzHnIpSi4uyRanGSvJlh70K6xKAWwTjNRPeOse0yYPd&#10;QaybzUII5xLHlnYYIA+6KoTX8hVWUDc3LewzxWsY3OScm9EdAlxFJsZpVBPLHPpULX6O0m1hxwox&#10;jNYdvB5mCr4B456YNLFImZi25XTGzHf1q+VCSZvwSyxMmAMMN2c9KtreKyjDbjnrmuXbVPMdioYZ&#10;6E9hSwXbq6l9pC8YpON9TVOx1c98iqQoAzWJLcsX68HkntVaa5MyEKwwTyOmKax8wfKOFAUr1pRS&#10;KbuyaO5UYGMetT28mMkADnrVIbCeUwRgcdDxV+0j8yLKKAFGSTTbSCMbsm+X++1FLlf+esf/AHzR&#10;UXK07nuh9aQfrSE/pSA81xnoEqnmlzmmA5NOXAxzUgHenqRxTDSZwM0ASlsUm6mgkjpQOnvRcB2T&#10;nikJJNIWpuT3pgPUkmpFPrUKc4qUdqQIw/Guuvo2hMIM/aLgFEYfwjua4XxRr0WtQ6fEjsYY4lQs&#10;3ViQAf1FdF8R3D2drArfN8zbR19K81CskarjJU5Ga66ME4pmFSbTsJKuEZcAqp4zXZfC+62X99ak&#10;4R08wKPUY5/KuMbJbB/Gt3wfObPxRakHCyExt7gitqqvBoyg/fRN4wm87xBcuH3I+Cp9BgcVDoGs&#10;nTbuBizSRq+ShP549KseJ7KP+2LsRK2BIeAeBwKwI4SsowvA6VMEnCw5NqVz1FNcW8sQSFWZmIZB&#10;2HapBPkDGOa5WwbMIkxhsYNbEN0uADXO4pPQ2Tub0MwdcdxUu/ise3uwsq88Hg1pb+KykrFIl3dq&#10;Qt71Fv5pCwqSiXcfao2kwTTC46VDJJgnFFgJRON2OKnV849KzlI3ZIqyjjpnFDFcsORjJpqy56VE&#10;zAZzz70wPjgelIC35uO1OD55qgZTuxmnCYYoGmXGYVk69rP9kWaOiq8sjhQp9O9WmuBGjSOcKoyf&#10;pXnniDVm1K/E0W7yUA2A+n/1zSsUZ2ov9qdnkYksSzMx6nPaqEodIdpZNgT07nkVaVDKreYvAH3T&#10;2rL1dXFxhSNnbHaqhG8rGc3yo5ueW4eYgOwVsqR2xVpf3FuVCfd6fSnmHBJbJHSntA/k5bnvzXek&#10;czKMgd7qNWIJwTg0rxBZSCAQTUyx7r4M5wpBOaRxhlDLjJ3c0yblIsI2CLxk857Co7l/3RAzjb3+&#10;tWJIAJsHk47VDeIEhy3Unp6UxrczQv8AKtjw7fJp+sQSyMwiJ2vg44rNABbnpimqMNzStdWKbPbH&#10;uWeVsEFVGeKzJbrMxR/ujkCuY0LW54isNyxkhcbUb+6feulRICfMc7iF3ZHQ1jbl3Is2Cs0U8Xlj&#10;LuckdqWadiW5HHFVftIRlBBYL8zEHGD6Cs570Qs25lLE9M9qm5Ti5IstK8iNGmTh8CmTqI4xl8sO&#10;o7CqLaoVUhNq/wCNUftc+SXfMbHnjk1ouZ7EOmluTNkyKFjYCTq3XFC2c9tmJGA+fOR6VXSeVWZt&#10;/wAhAK+1SR3cpkP3hu556fjVPmJUYommgQuJkUgkAEA+h60PEsgMogBQ4Qvn7v69aiDSeS3mupxz&#10;0qJVDQ43uFIyVyQM+9NXsFkWUaGK337nCrwADwaibachZsZGMMM80yOBXhCszKo+Yr1wetJiAfKH&#10;lGMknAp3Cw4JNkJGc5GAV5zTkimGTIAHzwCRyPWo4JY4wRHLIPdcfrUpaykg3mebzlGACOMnP/1q&#10;HJoLIkjV9wZlVwvAB4/Ok87apVVPzcsQDk1X8qYEFXw3TDGpc3okILBivZTxT3E0h0QmjGPmLHJy&#10;RnHtV2yZpHbAZeOmarxXk6RLgDzD3I4HNXLeVmlJ4APUAd6G2CSL3kr6frRUHnD1k/Kio5mVaJ7s&#10;W5pM80McHHemk1xHoEof0pQ1QqT26U4N1pAT7uKTNR7v/wBVKGoEShgPpSk1EDin7uf60AOo4zTd&#10;2OtGeBRcdiROtY+p+J7fTLxLcxGUD77K2MVcvrr7LZzSBl3hcgE8151dO0jNI5JLHmtKcObcmcrb&#10;EOvas+p6m87fcGQnsM8VhSFS+fSrlx+FZ7gliuK7oJJWRyTbbImcB8YIOalglaK4SQMQykEVGRzk&#10;jjtntSZrToZ3OjuLuW6kmui4PnsTwMVSjVdo5+Y+tUoZnVMAk+gqRWLsCDjvWSVjRyublo5ClcnN&#10;Xg57HtWRbSncBzz61fMhVQO/rWUlqaJl5ZcLgHmtOHVMxEMMsOnvXPrMCOeM1KJsYxWcolqR00dy&#10;HTd09RR5oYZB4rAF46KVB+8KmivCuMnI9KzcC1I1mlx3qF35znNU/tgbOBTvN4+9nNFhXLRb5eKf&#10;G7DrVUN6npU0cvXPapaAss5I681GGIHFMMgPT9aGYY4qRjix700OoGfSo2fNVpZkhieZidqjkUFJ&#10;lLXtSPki2jICsuX9cGuXmjIg8xxwBkLn8qfeX/2mfeM/MTgegpkzmQYPIHB96STepd7EMCGQqEUH&#10;5dzM354rG1Eky4JGck1vvP5apFFw6KA4x161zF3N5kxYdehreitbnLVZGqeYMHrUjr5f39z5xmpY&#10;gi7GGeT3qdgGB+U5LCukxZTNsTco2wbNv3ffiq1yirLvkBGDjH0rZCkzFQeccGs+9Q7svgKvQ+tN&#10;E3MhyPMLjJB4H41n3wYZXkgt1rVkYLDyM55/CsiVmc7TwpORTKiQY+UGgDPTrT9vB9BTVwOTQirl&#10;m3uJITuU8elbVnrcsTGORugwtYQI2gUxnJOc03BS3JTZ2Nzch4druY2cev61XSSNrcDCE7gxcjnA&#10;7Z/Ksq21BWRUuQGAGFPpWhGYVwF547HiseSysHMyCYSyTASLhTk7QOppDCEtyXUscjgHpmp9yKW+&#10;aXeOc9aY5WOTC/OvTc3c1SYrXIN3ztnhc9AMfhUjo7RyMMJ5fVW70nmyxszOFxnuvSnyyExLMIwy&#10;SA8k4LHvTuwsRJLKcbj8mOTinG5MnGRtxzQ+0xMoDqDg4H+NNSCNwDkjPXtVaCsTNPLtSMFVjVSO&#10;O9OibyYA0oDYOev3j6dOlIsKJFvOdp49efakZ0YEucKMYFTZPYpkcjhnJXYqMSdoHA9hTMbFULuw&#10;D0yOTUieWE3FcdeKiW33yhicHOfvVaE0TyeYsmXwARuwvODUYfaDJiRsDA59v5VZzNO2ScY7+vtU&#10;ZjKuwKPnOMDvQheo+1R2yW3lto2j0NaFvI6HGSBnkHvUVuGjxIQVOOBmrkYiBDbeMZ65qX5lKyLH&#10;2lfain77b+4tFT8h2Xc9sYjpSfUU7gfjSE+9cVjtE6U4AmmjinA9hSAdj0PNKAaQGnZ60ALj1paS&#10;lByKQC4ozjkmk6VU1KVkteDyxxn0oQGLq8xmnY5+XoPpXPOFYtWzO+5cHvxWf5IDc9DXVDQxkYFz&#10;GTISOg7Vn3GYxuHWt68h2gtWFcHJJ6iuiLMJlRGLgEmlZcHI/GpI4hu+UcVIEDg56elW2ZkOTgY4&#10;9KlhJJ+lMaMg8VNChBJ6UnsNbmhbtyN2eKtk4UHORVBHP1qYSEEDtWTRqmWBwc9alJKgYqurgmrK&#10;428VLKTHq2RyaeH4qvgHp1p6A59qloZaRufarKFcDGao52nAqZCxOe1Q0UXtynHJpcsDkGqocg9a&#10;f5wA5OM8VFh3LKyHHJpfNCIWJyAO1VwwX7xqjd3mDtUgIOpHelYalZE82ohScDIxgVi6rqBnRo42&#10;JWopJ18tnLYAODispn3XGSDgdAD1puPQcZX1GmCT5VQ/w/Mas3YZY1kXCgH7uf8APNAGONrE59fS&#10;m3Id42YRsyo+FIHUdzUReppKL5SoGkMnnM2FU8jGTjvWW1urTMFwQrZDeoq61zvD7TjeMfjWSGeN&#10;yWbAbI9811wVjjk7lxVC/ePA5/GrCox5GSMjiqsW91AznHX3rY0+EghGOWJq3oQZzyFJGcocDPT0&#10;qvPuuAvmYGCOO1bFzZsp3YGO/rVRoQqhux5/GhMl7nP30ciQLtJ568dRWQ3K5zXT35xGEAycVz86&#10;DA2LlTVoZU5xj1pu3g1LsPNNwdposO40E5FWPJBTd69qYibSGPNWI1LnC9O1UiWyOCHhg469KkR5&#10;IflIJXParIjREHJznnNSKylthHB6U3sSILvAAjHH1p5nlj/e+WGJ5GeetRvFJCsmxUO8YyO1QFs4&#10;J3Dj7vvWTiUnYnDOpcgFmPB570khyiRSS4PUDH51XRnDAKTgAnJp2NjJ5gBJGc5zii1ivMtyTQqm&#10;1NzdsscUiMJE+6xx0OetR+YhQIiqcfeLUjSFVTpGgHGDnNFrBckdGKDzWIB5GDjFIECHD5OO3Wo2&#10;Kt0ZmB65FKx4zwO59aeoiTcC6/eIz90VZjgUuxHBH8LdaqrOdkeAiYGCw6nnvV60ZiGZgS7dWJou&#10;x2RNFayj7q8HnGatmAom51O4VYtNjcmrgKcgruFJyY9DNjVtnMSnjvVlIwVxsIz6c1OuGOAoXtmp&#10;/KCgYI5/OouNK5U+zr7/APfNFWvLX3oo5gsewZyaODSEgd6ZuOa5TsJRx1oBANMJNG9UA3MBk96V&#10;hEobNOzwSegrOmu28wCI8Ac1H58rL875FPlAvwXQnkdVXAAyCe9OmuBAFON2Tjr0rORijBl4PSjB&#10;Y/McijlFc0xcRvkhhx1rPv7rzU2KPlHJPrTMYqOVf3Zo5QuZbkFzmoLhgvIFPnYo+ccZqrJJuFap&#10;ENlC8k8wn0rDkXIPOOa1ro4yehqiyBzxj1reJzyII0wuRQBgmnSMVAUDj6U0n071RnccQu3rSB+m&#10;MYzTSxwMUzAHNAFgSc9aUyHOe9V1ODxSs3yg9qLFIuRzYPPercUx6dqykYg1aR+nrUNFpmohUjnr&#10;2qUKBkg8Y71nJL2JwR0IqwrMQPnBHvWbRpct/LtHNPQ7R2/Cqu516Y60nm4PLYFS0Fy9uPYVUvZf&#10;LVcn5gelRvcDGFckk1BdSH5QRn3pWJlLTQZ/aEsjspz97j6Ypk0oVMYycVXUshLkAnOAKWNWmc7j&#10;wcn8KJ2WwoJvVlWd9tttzhnPT0pluT9niOAcAknHII7VHcSLLN5f3QM5OParUUam3UbsL1b1PFZt&#10;Wjqb03eWhHaO14Zdp2gDnNNjvnh/dbx8pKk/z4pbmWO1lfy+hTb+gNYc0u+ViGyCRyO1OnBTvfYK&#10;tRxskxdRZY7gvGAO5x3P0qgbjziWZfmYUt47H5uuOxpsURjVHODzg12RjZWORu7uXbYgSrHu+Y8f&#10;hiun0yINF5u4nBwK5C2k8y6dmxuGQDjHFdPpl3ttQowOeM0pAtzTkgaWNsfn1rGubeSJmHDjOfpX&#10;S2xGMdiKgntVL7yuQfSs07FuNzjJrSW6diqkLjBNVJdNaKPaVBBOQRXbizRUYgYHpWRcKplI2YBr&#10;RSIaaOQewwwAPTqKoyQmPORwK7I2akN7jrVVdPhJGUzjrmruQc1bxFhkjIq9DBjDrxWsNPRG+RcD&#10;oageIq5XHFO4zPkQk/0oWPBHXirFxCwwwGBUaqV6nOadxDlO3AIH1qvKpGSB71ISWk2DIpHUrnqe&#10;1AEUXz7/AC0IY4GKa0Tll3HcV7DpU8QaMr2B61dNvFJHhOM8k96iWhSdzKkYRHPl4XjinKFkceZw&#10;p6exq2toqKc5I7E03yEfjBYgcH0qUx6kYRSQN67RnJpqoHkb5mIXqc064tWcLGuFPXipLeCRWKlu&#10;O5I6U7id7kSxgsSoJUnuK0ool8sHcRzwKdDayoS28FVGeV61fitVA3Md2emRS5hoktGDHAQ49avh&#10;RsIHB7UkUS7QEGfXHardrbqSQ3A6VLZditGjAYIA5+tKTgjgdewq/JaiMcd6q+WF5K9Km47DMUUn&#10;lr/fooEetEfjTc4pcnvTTj8awOsGYBSSfzqhczNM4XoFqxM+75R0qoUwaYripk+lSqPWol4qYH5a&#10;AHouTUgUdKYhwKeHoENI9aY/TFSk5PNROPm4oAy72IFSAKzWTYCMc1tToGz61lyx4c4q0yJGLdRb&#10;+nFVUQgnPp1rVmhPOPWqxtyBnnFapmTRlSR856L7mmIuTyBWlLbjyyMZ781Ctt/dBOKrmRDjqVXX&#10;HJ6dhQFLDAxVqSEg49aUQFF9BRcLMotGUyaFBYY6VckiwPmqIRNnOeKdwtYi8shqkXOQMU4RNipE&#10;TZipbGhyJ8wqypyAAKjXpzUsbKueKzbLVkSBcLljUEhyMVKQWOcfQCo3XDkd8c1FxWb2GqOAMgUk&#10;xBhxg8nlhSFeRuOc9qjuWxGRkhemRRa7BWSKUkoSUgZxjFWIpPJt2yQWIxn0oKKBGQM7RxnuTzSy&#10;RqSAuSCeg5qXroDdimsLNI7luoAUY65qaZtrqipyhGeevep1jAyT/DyPrRdKbhk2jGAc+oqXqzSm&#10;+VXMq7ZDbO7kYzuOe7H/APVWOm3y2wMjdnitfUbQQiKNg5jfLMB+mKyFdNzIq4XGK6aaSRjUbbKs&#10;zZcrtwDThEZF2qTtHWnEGXAwMDoafbkIxHT+tamfUgjgeO4HXBNbVsSFXB4U1A0e5N69RToZD5yg&#10;DjPNDEdlZfvIg3tVkjHXmqVrMiQLngmp/N3c9qwZuthrAjIBH41kahFlgygcd60Lh8Dg9aoDLAhq&#10;aJkZ0h245pVZdnAGaZcxyK7Ljg1FbRtuPP51qZdSxIY1jyO5qp5eQTxjPFWvKLRY9Kr7yrAY5HUU&#10;IbKd72x2HIqr5bGEMOo61fnQSzkDgYp0NowUhlJH9KdwMtEDH/61PEGW3McgdKtzRGJuE6fpTQy8&#10;DHJp3ERyQqYuBkVEhKfeOFJ6VYlLqOeATVRiGyW5B6e1LcaLWBIFDOABzSNEAp8s9epIxxVLfhwB&#10;nn1pJ2lA+UsMUuUq4+YsJRuYKMde9WbSNZGBG/APcdarxMH2hgDV+GZlydg9uelJoasaCYILkL1x&#10;VmBncbMrgVR+0KVwFxxzVi2ulXGYwCemKm1kCRuW8K7RgAetThFUg4Ge9VILlSmPT9aVrxd/fips&#10;zRMusfMXaarSBcHIphut3CjioppgUwBmkkwuJti9aKpZ+v50U9RXPXSTnFRyPtHuaV5AnJNVGcs2&#10;TWJ1D8iozwM0m7t6U3NBLFU569amU8YqEEc1KmAPegCQDg4pc4pCwAwKYzcdMUCJN4pjOKhL1HI/&#10;ymgVx8hyKozR5PFWFfIyOaQjjkcUxFLycAk803yQUwQOau4/KomAHancLGXLaKQc1XWDbkjORWtI&#10;FINQLGD9KrmFbUzWUg5YdKfGueo/OrU0Kg5HNRAhBg80cwmiBoQxJJz7VG0WCABVr3qN2H0qeYap&#10;31ZAqgDFA2DPOcU19wHyjr1qBl55OcdqAcow2RYyuOAOOKjdtgLc57D1ppYICW49BUJm+c9Tx+tF&#10;zJu+rLUU7sG3HaevSpYyrEn0PfvWeXLqTg4bkn+lT20pB24+6eSaLDv2LDw5cyZJz2qNoi5y68el&#10;T78Ngnk0ya5iX92xz64HSmGhCYi7HIIGDjFIsIgtwd2XYnHsKeZVOQOBjHNGRL5W4DI4IHpWbY4q&#10;7JH8mIKhGejEj61CuGl+Y7WY4HsKj+aXzT/D2Jps86wKMYLgff8AehIpy7Fe+2PCWL8oePaubZUS&#10;QycnJ6fWtZpzIDuX5eTWbMAd2B34FdMFYxbuyBQS5JGB0p6R7nAFRq5O/PQdqkjm3KdgwetaEGjH&#10;t5XHTiljhzMCB9ahtS0kgz071qNGsceVOfSpbsNIa8xJxk/LVyK5LJ9BWbIcKCD1qS1YhuT1pNBf&#10;Uvlie1Rkgd+tOdvkzniqrMSCB1FIbZZ8sSryAajjtkV+nFPhJCc8k0rkjgdaAsVpV8sketQm3EjB&#10;049atOAy5Y9KiSQg4XA5p3J6jjYxf3eSOtTJa+XGB1Bpwc4Ht1q4mWXpkVN2WkjDvbYKTj7xFYzA&#10;plsce9dPdRBn3dTWRdQsOeMelXEmS1MyVyyZ5+lVWYH+E5q/JHkgYqBogABjJq0TYpk5wRnPpT92&#10;8EAmnSoq5LDAx2FLAEPUYHvQUA2qnTmpoiGHBx9aa0Y9ePWmRhg/LHBPagNi277OAeau2wJAKrz7&#10;is1jKZMAA45Fa1lvUAsD1pAX9+yPOKhWYN7fWrnkrKmR09KrNEEPzVA9SVHRUOScnpUDyEcZ4zgV&#10;DJJtPHTtQJSe/FOw7i+a3t+VFJvT0FFAXPUppd7ZH4VHvOOKjLcde1MDe9c1jruTB8E5pS3NRKeD&#10;SgnrTJuSg89amU1WXjrUgYAUBclZvSmM+PpTGfrUTN37UrCHu57VGXzn3pjOabu460wFViucYqRW&#10;wOTzUBcdhn3pDJnrxRYCcyZ7VCxyTTVlHrSlwc0WAY/Q+lRZGR1qR246YquWOTgj86dgHSEY9arM&#10;pL8DirC4znqaYQxJOeBSBEJzz6VCy5YHOBVwxkxiTcm0nAAPJNRyJtGXB9hikNspvjIJPNV5HWEG&#10;RwSTwAKtSbd3TiqMmZJDn+EZxQtdDGRWnc78MQxzkc00kmbdkAfyoZc8t/CeB602IpNP02pjqa00&#10;SM9blqA+ZnjgZ208HbDwQCTk1XTIJCse4NO8wIB0AzyDSKTtqxRdAykAkYpxz568ZyMnIqm7hHLK&#10;AwB6mpSGZickZ689BTewtyRpSx+UDBNTmULEsgIAY4JPtVTYfOZeBgEUXYMJiiPUAEjtWLtdIrVB&#10;cXmLgpGRhO3QVWmuGlfA6EZHHeq7HzJGIU7sEkH0p8QRUO8nOcAZwM/X8a1SUUSm5DJptsHlhSGH&#10;zZx3rNdm3MxOT7VfuXQyBF5Vh3NUJVAG3IJ68VpEmzIYmKsSR1PQ06KNg5bNCx5ZTnFTrhZD0NaC&#10;LNkxD4PFaavk7T2rNicBgOMmrGWVs9qloaGzvhuKckpVQxGT2qGU+gyadFGzEZ6mmI0EkMqntTHy&#10;CPWpECxLgde9MZg5qQJYy2Kefu5OeKbFwOeKee/OanqNlclmwPzoWPPB6+tSsvPHWnAdOMVVxIkS&#10;P7vPSryKETmqsa4I5q2WyuKhmkSnMuTyazpkJODyK1ZISwJFVHTacYqkwaM2W23LnbiqEsLKOQRW&#10;6x5I/KonjEx+7ziruTYwpYdyjr71SkymRjB/nW/NDjjoaptbgt84BppiM+FGZhnOM1ox2YyD6e9K&#10;qBPlAx71ZCYi3MTigBYrJSckfjmrYjCLgZzmqsdz5RBIyDVtZkfoefSpdxonh3AClmKnlu3pUTyk&#10;J/hVV3faSckUh3Gzbc9yPaq+9Vb1p7ytjO09ccelJJtIVmQLjH1NO4h/mp6Cim+ZD/c/SipuO56P&#10;v4/SgEGoixCmnx/MFJrM6CcdqcpH1pBytJnbwKQEgpS4A4qPdTHOBmgBxfimbqjZjSE9KBAz4PNM&#10;39+1BPJqJnOcUwJWbC9ahLg8Ux2O7FQMxDU7CbLAfnpT/OPQYqqrEipM7SRjpQ0Fx5Yty35UoK/3&#10;RUW80rMRjmoY1qDHknOAKakjA5VyT+lJncxBp0eNpwMYpDJI5AgDsPm6gGo5Jt5JPBFQSysVY+lQ&#10;q5kXdjBpWBy6CM+75Rnmq7gLxnHqcVPJ90t0wailPmDkcDtVJGTKMikoDnknoaR45IpNrrtOBV3y&#10;h5G7upplzzcI5HLCnfWxPLo2QsSjtwMlefrUEgzGq8l/QetTvg8Y6nrTAvluSDnjNUtCLsqyAAqv&#10;XHX61elOdioFC+Wu4579TVRB5krE9h/WlkkZbvy142tjPrUzTZUHZEqH99tJ4H3mz71Xv5jLcu4y&#10;RnC471aH7xApGMsASO9U3GZFTou/FZre5rbTlIVDCUozfeGd3aq99JuRXX5drEZ9RWg3V2HAiGFF&#10;YU8sjFwW+VSABWsLy1IkuXQQyc8naRzSyuDtPHTmqsjFSvOdxFX54gtkhHU4BJra9jMrqc5PYdKk&#10;U7sdsVD91dg6CplO72wKoGPhkIbcwGAaupIGHJ+mKy1Jyee9Wo2IYkHGOaTAvqq7jkGrCEIOetVU&#10;bcmSOTTsnBFIRY8zfnmkDAGoF4GaWE725oBltXLYp+8E1WDHpUvekBKHAI+tTAZP161UUAv+NTKx&#10;EgHrzUsaLy4xinq3NV4ySDUwOMUjRDgTkio3UEHgU7JPP4UsgxigZRaLvQiYOWGDU7D5jSPhlzin&#10;cViu8IZucZqrLAFJwoGa0JThc461Aq785ppktGW6/vMYOKkRHcDg8e9XfJUsT6VYghUjPrTvYLGQ&#10;9u6MCVzzxUscOSCDxmtKeFNox09Kr+VsVgrdBmlzXDlGGVAQMEDpSSqhGQeM8VVkdlI5zjNWM7jt&#10;PQAGgCFxlDkDHtRgHG7rjg1NIRuC4GDULcHH40CsOyv/ADzopN1FA+U//9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oKYnq8cAAAAsAgAAGQAA&#10;AGRycy9fcmVscy9lMm9Eb2MueG1sLnJlbHO9kctqwzAQRfeF/IOYfSw/IIQSOZtQyLakHzBIY1mJ&#10;9UBSS/P3FRRKDSbZeTkz3HMPzOH4bSf2RTEZ7wQ0VQ2MnPTKOC3g4/K23QNLGZ3CyTsScKcEx37z&#10;cninCXMJpdGExArFJQFjzuGV8yRHspgqH8iVy+CjxVzGqHlAeUNNvK3rHY//GdDPmOysBMSz6oBd&#10;7qE0P2f7YTCSTl5+WnJ5oYIbW7oLEKOmLMCSMvi77KprIA18WaJdR6J9KNGsI9H8SfDZj/sfUEsD&#10;BBQAAAAIAIdO4kDZOTeHEwEAAEgCAAATAAAAW0NvbnRlbnRfVHlwZXNdLnhtbJWSTU7DMBCF90jc&#10;wfIWxQ5dIISadEEKEguoUDmAZU8Sl/hHHhPa2+OkrQRVWomlPfO9eW/s+WJrOtJDQO1sQW9ZTglY&#10;6ZS2TUE/1k/ZPSUYhVWicxYKugOki/L6ar7eeUCSaIsFbWP0D5yjbMEIZM6DTZXaBSNiOoaGeyE/&#10;RQN8lud3XDobwcYsDhq0nFdQi68ukuU2Xe+dbDw0lDzuG4dZBdVmEBgLfJJ5WT1PImzjGzqNBOjw&#10;hBHed1qKmBbCe6tOwmSHICyRYw+22uNNSntmwlD5m+P3gAP3ll4gaAVkJUJ8FSal5SogV+7bBujZ&#10;ZZHBpcHM1bWWwKqAVcLeoT+6OqcOM1c5+V/x5Ugdtfn4D8ofUEsBAhQAFAAAAAgAh07iQNk5N4cT&#10;AQAASAIAABMAAAAAAAAAAQAgAAAADj8BAFtDb250ZW50X1R5cGVzXS54bWxQSwECFAAKAAAAAACH&#10;TuJAAAAAAAAAAAAAAAAABgAAAAAAAAAAABAAAADKPAEAX3JlbHMvUEsBAhQAFAAAAAgAh07iQIoU&#10;ZjzRAAAAlAEAAAsAAAAAAAAAAQAgAAAA7jwBAF9yZWxzLy5yZWxzUEsBAhQACgAAAAAAh07iQAAA&#10;AAAAAAAAAAAAAAQAAAAAAAAAAAAQAAAAAAAAAGRycy9QSwECFAAKAAAAAACHTuJAAAAAAAAAAAAA&#10;AAAACgAAAAAAAAAAABAAAADoPQEAZHJzL19yZWxzL1BLAQIUABQAAAAIAIdO4kCgpierxwAAACwC&#10;AAAZAAAAAAAAAAEAIAAAABA+AQBkcnMvX3JlbHMvZTJvRG9jLnhtbC5yZWxzUEsBAhQAFAAAAAgA&#10;h07iQHacCIzcAAAADgEAAA8AAAAAAAAAAQAgAAAAIgAAAGRycy9kb3ducmV2LnhtbFBLAQIUABQA&#10;AAAIAIdO4kAccl1rwgIAABgKAAAOAAAAAAAAAAEAIAAAACsBAABkcnMvZTJvRG9jLnhtbFBLAQIU&#10;AAoAAAAAAIdO4kAAAAAAAAAAAAAAAAAKAAAAAAAAAAAAEAAAABkEAABkcnMvbWVkaWEvUEsBAhQA&#10;FAAAAAgAh07iQAU6WAoXTwAAEk8AABUAAAAAAAAAAQAgAAAAQQQAAGRycy9tZWRpYS9pbWFnZTEu&#10;anBlZ1BLAQIUABQAAAAIAIdO4kA88UqY00MAAM5DAAAVAAAAAAAAAAEAIAAAAMT4AABkcnMvbWVk&#10;aWEvaW1hZ2UyLmpwZWdQSwECFAAUAAAACACHTuJAc4meBQalAAD8pAAAFQAAAAAAAAABACAAAACL&#10;UwAAZHJzL21lZGlhL2ltYWdlMy5qcGVnUEsFBgAAAAAMAAwA2QIAAFJAAQAAAA==&#10;">
                      <o:lock v:ext="edit" aspectratio="f"/>
                      <v:shape id="图片 24" o:spid="_x0000_s1026" o:spt="75" alt="恩施3" type="#_x0000_t75" style="position:absolute;left:4773;top:17134;height:2391;width:3252;" filled="f" o:preferrelative="t" stroked="f" coordsize="21600,21600" o:gfxdata="UEsDBAoAAAAAAIdO4kAAAAAAAAAAAAAAAAAEAAAAZHJzL1BLAwQUAAAACACHTuJAcGk66rwAAADb&#10;AAAADwAAAGRycy9kb3ducmV2LnhtbEWPQWsCMRSE74L/ITyhN81aqpatUbRYEHoQteD1mTx3l25e&#10;liS6239vCoLHYWa+YebLztbiRj5UjhWMRxkIYu1MxYWCn+PX8B1EiMgGa8ek4I8CLBf93hxz41re&#10;0+0QC5EgHHJUUMbY5FIGXZLFMHINcfIuzluMSfpCGo9tgttavmbZVFqsOC2U2NBnSfr3cLUKjPVx&#10;913oCV7OGz1btd3Jy7VSL4Nx9gEiUhef4Ud7axS8TeD/S/oBcn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pOuq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 weight="6pt"/>
                        <v:imagedata r:id="rId12" o:title=""/>
                        <o:lock v:ext="edit" aspectratio="t"/>
                      </v:shape>
                      <v:shape id="图片 25" o:spid="_x0000_s1026" o:spt="75" alt="恩施2" type="#_x0000_t75" style="position:absolute;left:8014;top:17134;height:2391;width:3252;" filled="f" o:preferrelative="t" stroked="f" coordsize="21600,21600" o:gfxdata="UEsDBAoAAAAAAIdO4kAAAAAAAAAAAAAAAAAEAAAAZHJzL1BLAwQUAAAACACHTuJAox8Jpr4AAADb&#10;AAAADwAAAGRycy9kb3ducmV2LnhtbEWPT2vCQBTE7wW/w/KE3uomWkOJrgFbpEUP/mmh10f2mQ1m&#10;34bs1sRv3xUKPQ4z8xtmWQy2EVfqfO1YQTpJQBCXTtdcKfj63Dy9gPABWWPjmBTcyEOxGj0sMdeu&#10;5yNdT6ESEcI+RwUmhDaX0peGLPqJa4mjd3adxRBlV0ndYR/htpHTJMmkxZrjgsGWXg2Vl9OPVZCZ&#10;yun5fibfaLuebw+3b5zu3pV6HKfJAkSgIfyH/9ofWsFzBvcv8Qf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x8Jp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 weight="6pt"/>
                        <v:imagedata r:id="rId13" o:title=""/>
                        <o:lock v:ext="edit" aspectratio="t"/>
                      </v:shape>
                      <v:shape id="图片 26" o:spid="_x0000_s1026" o:spt="75" alt="恩施1" type="#_x0000_t75" style="position:absolute;left:11245;top:17134;height:2391;width:3252;" filled="f" o:preferrelative="t" stroked="f" coordsize="21600,21600" o:gfxdata="UEsDBAoAAAAAAIdO4kAAAAAAAAAAAAAAAAAEAAAAZHJzL1BLAwQUAAAACACHTuJAIAi77r8AAADb&#10;AAAADwAAAGRycy9kb3ducmV2LnhtbEWPT2sCMRTE74V+h/AK3mpiWWxZjR4KpT0oWHWh3h7Jc3d1&#10;87LdxH/99EYQehxm5jfMeHp2jThSF2rPGgZ9BYLYeFtzqWG9+nh+AxEissXGM2m4UIDp5PFhjLn1&#10;J/6m4zKWIkE45KihirHNpQymIoeh71vi5G195zAm2ZXSdnhKcNfIF6WG0mHNaaHClt4rMvvlwWnw&#10;i89fs5tvVsrsfrJydin+mqzQuvc0UCMQkc7xP3xvf1kN2SvcvqQfIC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AIu+6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 weight="6pt"/>
                        <v:imagedata r:id="rId14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Cs w:val="21"/>
              </w:rPr>
              <w:t>【温馨提示】：</w:t>
            </w:r>
          </w:p>
          <w:p w14:paraId="73E67A71">
            <w:pPr>
              <w:spacing w:line="360" w:lineRule="exact"/>
              <w:ind w:left="16" w:leftChars="0" w:hanging="16" w:hangingChars="8"/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Cs w:val="21"/>
              </w:rPr>
              <w:t>1.抵达恩施前，我们的工作人员会以短信或者电话通知您接站的具体地址，请保持您的手机畅通。到站后因游客陆续抵达，可能会有稍许等候，出站口仅提供临时停靠，需步行至集合点上车！如遇航班延误，您可以提前告知接站人员，尽量避免出现抵达后误接或者其他延误您行程的情况。</w:t>
            </w:r>
          </w:p>
          <w:p w14:paraId="52FAE798">
            <w:pPr>
              <w:widowControl/>
              <w:spacing w:line="360" w:lineRule="exact"/>
              <w:ind w:left="16" w:leftChars="0" w:hanging="16" w:hangingChars="8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Cs w:val="21"/>
              </w:rPr>
              <w:t>2.请注意人生安全及财产安全,导游人员会在20:00左右通知您第二天的出发时间和集合地点，请保持电话畅通！</w:t>
            </w:r>
          </w:p>
        </w:tc>
      </w:tr>
      <w:tr w14:paraId="148DA7A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52B9DF30">
            <w:pPr>
              <w:rPr>
                <w:rStyle w:val="19"/>
                <w:rFonts w:ascii="微软雅黑" w:hAnsi="微软雅黑" w:eastAsia="微软雅黑" w:cs="微软雅黑"/>
                <w:color w:val="00B0F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恩施5A景区大峡谷全景→仙山贡水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用餐/早/中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住宿/恩施</w:t>
            </w:r>
          </w:p>
        </w:tc>
      </w:tr>
      <w:tr w14:paraId="738FEED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3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836AF5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早餐后乘车赴被专家誉为与美国科罗拉多大峡谷难分伯仲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【恩施大峡谷】（包含；云龙河地缝景区、七星寨景区、两部分组成）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换乘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地面缆车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进景区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【大峡谷云龙河地缝】（游览约1.5小时）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行走悬崖绝壁，河流急湍、悬瀑飞溅，景观环境壮观优越。地缝两侧绝壁陡峭，一道道瀑布飞泻直下，缝底云龙河潺潺淌过，水质清澈见底，缝壁茂密的灌木相互掩映，斑斑阳光洒入缝中，以险、俊、奇、幽的自然景象、峰丛、峡谷栈道、千层岩、绝壁等~！（小蛮腰观光垂直电梯30元自愿自理）；</w:t>
            </w:r>
          </w:p>
          <w:p w14:paraId="638FB99D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中餐后前往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【大峡谷七星寨】（游览时间约2.5-3小时）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索道上行105/人自愿消费，或步行前往观赏峡谷中的百里绝壁、千丈悬崖、绝壁栈道、傲啸独峰、原始森林、远古村寨、大峡谷梯田等景点美不胜收，经典景观：龙门石林、一线天、绝壁栈道、一炷香、天路等。大中小龙门峰林、后山独峰、朝东岩绝壁等组成。后游览“地球最美丽的伤痕”、“世界地质奇观、下山手扶电梯30/人自愿消费，喀斯特地形地貌天然博物馆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eastAsia="zh-CN"/>
              </w:rPr>
              <w:t>。</w:t>
            </w:r>
          </w:p>
          <w:p w14:paraId="1B055FFD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【仙山贡水】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观赏最美夜景，仙山贡水以贡水河为主轴，串联起清波红妆、豆香留院、筑巢衔梦、湿地芳菲、晨钟暮鼓、施南遗韵、文澜听风、问渠如贡、步里风情、扶摇凌云等十个景点，勾勒出灵韵的城市空间。亭廊桥宇相间，粉墙黛瓦互连，碧水悠悠，青山隐隐，一花一世界，一木一浮生，身在其间，仿若步入画中，全开放式景区已实现“近者悦、远者来”，来恩施了不到宣恩欣赏炫彩夺目的音乐喷泉是不完整的；不体验一下龙游贡水的诗意浪漫是不完整的；不尝一口鲜香麻辣的烤活鱼是不完整的，不赏一场原汁原味的非遗展演是不完整的。</w:t>
            </w:r>
          </w:p>
          <w:p w14:paraId="4D638AE3">
            <w:pPr>
              <w:widowControl/>
              <w:spacing w:line="360" w:lineRule="exact"/>
              <w:ind w:firstLine="428" w:firstLineChars="200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行程结束后入住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酒店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休息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eastAsia="zh-CN"/>
              </w:rPr>
              <w:t>。</w:t>
            </w:r>
          </w:p>
        </w:tc>
      </w:tr>
      <w:tr w14:paraId="46DCACF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9D3532">
            <w:pPr>
              <w:widowControl/>
              <w:spacing w:line="360" w:lineRule="exact"/>
              <w:ind w:left="16" w:leftChars="0" w:hanging="16" w:hangingChars="8"/>
              <w:jc w:val="left"/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Cs w:val="21"/>
                <w:lang w:eastAsia="zh-CN"/>
              </w:rPr>
              <w:t>（温馨提示：因恩施属于山地，旅游车需要加刹车降温水，前往大峡谷的途中有很多农民给大巴车免费提供加刹车降温水，给游客免费提供卫生间、免费加茶水等，同时将自己种植的茶叶销售给客人，沿途农民设的这种场所属于公共购物场所，不属于我社安排的购物店）</w:t>
            </w:r>
          </w:p>
        </w:tc>
      </w:tr>
      <w:tr w14:paraId="64C60B8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63361AC2">
            <w:pPr>
              <w:rPr>
                <w:rStyle w:val="19"/>
                <w:rFonts w:ascii="微软雅黑" w:hAnsi="微软雅黑" w:eastAsia="微软雅黑" w:cs="微软雅黑"/>
                <w:color w:val="00B0F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蝶舞清江.云顶→清江蝴蝶崖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用餐/早/中/晚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住宿/恩施</w:t>
            </w:r>
          </w:p>
        </w:tc>
      </w:tr>
      <w:tr w14:paraId="3F34795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31D4335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早餐后乘车前往气势雄伟的【水上恩施-清江蝴蝶岩】：在景阳码头乘游船游览八百米清江美如画、最美画廊在景阳的景阳画廊段：峡谷幽深，气势雄伟的土家人的母亲河，世界唯一的一个震撼的卡斯特地貌的神奇蝴蝶岩。船观清江最美地标性景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【清江明珠-蝴蝶岩景区】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：蝴蝶岩是清江上的一颗明珠，是从未被人踏足的一片神秘处女地，是清江上唯一具备观光、体验、休闲功能的悬崖洞穴景区。</w:t>
            </w:r>
          </w:p>
          <w:p w14:paraId="3AE535F9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（国家AAAA级景区）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【蝶舞清江-云顶】（游览不低于2小时）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，这里可欣赏到奇特的卡斯特地貌，群峰耸立，万石峥嵘，在晚霞映照，天地群山另成一副罕见山水画卷。沿途的石芽、峰林、溶沟、天坑、地缝、千姿百态、美不胜收。</w:t>
            </w:r>
          </w:p>
          <w:p w14:paraId="3E67A229">
            <w:pPr>
              <w:widowControl/>
              <w:spacing w:line="360" w:lineRule="exact"/>
              <w:ind w:firstLine="428" w:firstLineChars="200"/>
              <w:jc w:val="left"/>
              <w:rPr>
                <w:rFonts w:ascii="微软雅黑" w:hAnsi="微软雅黑" w:eastAsia="微软雅黑" w:cs="微软雅黑"/>
                <w:b/>
                <w:bCs/>
                <w:color w:val="FFFFFF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行程结束后入住酒店休息。</w:t>
            </w:r>
          </w:p>
        </w:tc>
      </w:tr>
      <w:tr w14:paraId="76654A1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54613E56">
            <w:pPr>
              <w:rPr>
                <w:rStyle w:val="19"/>
                <w:rFonts w:ascii="微软雅黑" w:hAnsi="微软雅黑" w:eastAsia="微软雅黑" w:cs="微软雅黑"/>
                <w:color w:val="00B0F0"/>
                <w:sz w:val="28"/>
                <w:szCs w:val="28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超市→蝶舞清江→地心谷→土家女儿城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用餐/早/中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住宿/恩施</w:t>
            </w:r>
          </w:p>
        </w:tc>
      </w:tr>
      <w:tr w14:paraId="6A2B38D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3C95A14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早餐后前往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【硒土特产超市】（停留时间约120分钟聆听硒文化讲解）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土特产超市是集土家文化、硒知识科普、硒产品展销为一体的展览中心，也是战役扶贫对口超市，在这里不仅能感受和体验土家文化，更能了解硒的神奇作用和功效。这里拥有最丰富的富硒产品展示区，体验区。恩施是迄今为止全球唯一探明独立硒矿床所在地，境内硒矿蕴藏量第一，是世界天然生物硒资源最富集的地区，被誉为世界第一天然富硒生物圈。</w:t>
            </w:r>
          </w:p>
          <w:p w14:paraId="528C8824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中餐后前往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【地心谷】（车程约1.5小时，游玩约3小时左右）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地心谷9D玻璃悬索桥（景区配套项目，自愿自理项目），桥长268米，桥面宽3.2米，桥面离河谷高约200米，是鄂西南最长、最高的峡谷9D玻璃悬索桥。该桥采用超现实视觉感受，配以特殊刺激效果同步表现，以仿真场景与特别感应设置，模拟多种特技效果、立体画面、惊险以及景区中体验垂直玻璃电梯，空中魔毯（景区配套项目，自愿自理项目）。恩施地心谷，当惊世界殊！这里2.5亿年前石破天惊的嶂谷地质奇观震撼全球；这里215万年前的“建始直立人遗址”挑战人类起源学说；这里4000年前中华文明“巴盐古道”驰名中外；(山)险、(谷)奇、(道)古、(洞)野冠天下，地心归来不看谷！。地心谷景区分为：一个中心（高店子旅游接待中心）；两大景区（直立人谜窟景区，地心天堑景区）；三段峡谷（问心谷、洗心谷、舒心谷），四个驿站（直立人驿站，地心谷大桥驿站，巴岩洞驿站，擦耳河驿站）；五个景观密集区（石佛寺景观密集区，石蔓桥景观密集区，洗心潭景观密集区，喊歌台景观密集区，佳音亭景观密集区）；六大文化特征（人类文明进程文化，古道官商兵驿文化，地质科考文化，气候生态文化，佛寺宗教文化，民间传奇文化）。</w:t>
            </w:r>
          </w:p>
          <w:p w14:paraId="4A35B51B">
            <w:pPr>
              <w:widowControl/>
              <w:spacing w:line="360" w:lineRule="exact"/>
              <w:ind w:firstLine="428" w:firstLineChars="200"/>
              <w:jc w:val="left"/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后乘车前往游览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【恩施女儿城景区】（游玩时间约1.5小时）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土家女儿城位于湖北省恩施市区七里坪，作为全国第八个人造古镇，土家女儿城合理且精心的谋划了整体建筑风格，仿古与土家吊脚楼相结合，完美的体现了土家族的民风民俗。土家女儿城囊括300家小商品，500间风情客栈，30家特色餐饮，40家美味小吃，8000平景观草坪，10000平综合运动中心以及全国首创室内情景剧场-女儿城大剧院，同时还拥有湖北省内最大的水上乐园。恩施土家最负盛名的特色民俗相亲活动-女儿会，也将永久落户土家女儿城！</w:t>
            </w:r>
          </w:p>
        </w:tc>
      </w:tr>
      <w:tr w14:paraId="7AE110E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F0627B5">
            <w:pPr>
              <w:widowControl/>
              <w:spacing w:line="360" w:lineRule="exact"/>
              <w:ind w:left="16" w:leftChars="0" w:hanging="16" w:hangingChars="8"/>
              <w:jc w:val="left"/>
            </w:pPr>
            <w:r>
              <w:rPr>
                <w:rFonts w:hint="eastAsia" w:ascii="微软雅黑" w:hAnsi="微软雅黑" w:eastAsia="微软雅黑" w:cs="微软雅黑"/>
                <w:color w:val="00B0F0"/>
                <w:szCs w:val="21"/>
                <w:lang w:eastAsia="zh-CN"/>
              </w:rPr>
              <w:t>（温馨提示：女儿城表演以景区实际安排为准，若遇下雨等情况无法表演，敬请谅解，无法退任何费用；自由活动时间，请保管好随身携带物品、尊重当地民俗面貌注意人自身安全；景区内土家特色物品自愿收藏，不属旅行社购物，请谨慎消费）</w:t>
            </w:r>
          </w:p>
        </w:tc>
      </w:tr>
      <w:tr w14:paraId="359DA27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4A60CB25">
            <w:pPr>
              <w:rPr>
                <w:rFonts w:ascii="微软雅黑" w:hAnsi="微软雅黑" w:eastAsia="微软雅黑" w:cs="微软雅黑"/>
                <w:color w:val="00B0F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恩施→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→出发地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住宿/温馨的家</w:t>
            </w:r>
          </w:p>
        </w:tc>
      </w:tr>
      <w:tr w14:paraId="75C6AFD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F73932C">
            <w:pPr>
              <w:pStyle w:val="5"/>
              <w:spacing w:line="360" w:lineRule="exact"/>
              <w:ind w:left="-6" w:firstLine="449" w:firstLineChars="214"/>
              <w:rPr>
                <w:rFonts w:ascii="微软雅黑" w:hAnsi="微软雅黑" w:eastAsia="微软雅黑" w:cs="微软雅黑"/>
                <w:b/>
                <w:bCs/>
                <w:color w:val="FFFFFF"/>
              </w:rPr>
            </w:pPr>
            <w:r>
              <w:rPr>
                <w:rFonts w:hint="eastAsia" w:ascii="微软雅黑" w:hAnsi="微软雅黑" w:eastAsia="微软雅黑" w:cs="微软雅黑"/>
              </w:rPr>
              <w:t>早餐后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乘坐【车次待定】前往武汉，后</w:t>
            </w:r>
            <w:r>
              <w:rPr>
                <w:rFonts w:hint="eastAsia" w:ascii="微软雅黑" w:hAnsi="微软雅黑" w:eastAsia="微软雅黑" w:cs="微软雅黑"/>
              </w:rPr>
              <w:t>自由活动，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根据【航班待定】安排送机</w:t>
            </w:r>
            <w:r>
              <w:rPr>
                <w:rFonts w:hint="eastAsia" w:ascii="微软雅黑" w:hAnsi="微软雅黑" w:eastAsia="微软雅黑" w:cs="微软雅黑"/>
              </w:rPr>
              <w:t>！！</w:t>
            </w:r>
          </w:p>
        </w:tc>
      </w:tr>
      <w:tr w14:paraId="23F6D3A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299624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7AA3B9F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60AFA0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☆☆接待标准☆☆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   </w:t>
            </w:r>
          </w:p>
          <w:p w14:paraId="6F602231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1、</w:t>
            </w: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门票：含行程所列景点大门票预约（游客必须携带二代身份证，或户口本），本产品为特价活动班，门票已按照旅行社协议价核算而非景区挂牌价，故门票优免不以景区挂牌价为参考标准，任何年龄及证件无任何二次优惠免票退费，选择此产品即视为接受此约定内容。</w:t>
            </w:r>
          </w:p>
          <w:p w14:paraId="4D6A2E2B">
            <w:pPr>
              <w:pStyle w:val="5"/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2、住宿：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四</w:t>
            </w:r>
            <w:r>
              <w:rPr>
                <w:rFonts w:hint="eastAsia" w:ascii="微软雅黑" w:hAnsi="微软雅黑" w:eastAsia="微软雅黑" w:cs="微软雅黑"/>
              </w:rPr>
              <w:t>晚恩施商务酒店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+1晚武汉精选酒店</w:t>
            </w:r>
            <w:r>
              <w:rPr>
                <w:rFonts w:hint="eastAsia" w:ascii="微软雅黑" w:hAnsi="微软雅黑" w:eastAsia="微软雅黑" w:cs="微软雅黑"/>
              </w:rPr>
              <w:t>。</w:t>
            </w:r>
          </w:p>
          <w:p w14:paraId="7ACB28AC">
            <w:pPr>
              <w:pStyle w:val="5"/>
              <w:spacing w:line="360" w:lineRule="exact"/>
              <w:ind w:left="216" w:leftChars="103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全程不提供单间和三人间及加床，夫妻团员可以在不影响总房数的前提下尽量安排同一房间，若出现单男单女的情况，需补齐房差</w:t>
            </w:r>
          </w:p>
          <w:p w14:paraId="2D53D20F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3、用车：全程豪华空调旅游车，保证每人一正座</w:t>
            </w:r>
          </w:p>
          <w:p w14:paraId="5DFD746A">
            <w:pPr>
              <w:spacing w:line="360" w:lineRule="exact"/>
              <w:ind w:left="280" w:leftChars="0" w:hanging="280" w:firstLineChars="0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餐饮：含餐4早4正（不占床不含早餐，酒店早餐，自愿放弃不吃，费用不退，正餐用餐，10人一桌，人数减少菜品相应减少，不用不退费用，请知晓），因本产生针对全国散客，不能保证都能尽大众口味，敬请谅解，如未按我社所安排进行游览，行程中所含餐视为自动放弃，不退不换），此行程为天天发专车专导旅游产品。</w:t>
            </w:r>
          </w:p>
          <w:p w14:paraId="323EA815">
            <w:pPr>
              <w:spacing w:line="360" w:lineRule="exact"/>
              <w:ind w:left="280" w:leftChars="0" w:hanging="280" w:firstLineChars="0"/>
              <w:rPr>
                <w:rFonts w:ascii="微软雅黑" w:hAnsi="微软雅黑" w:eastAsia="微软雅黑" w:cs="微软雅黑"/>
                <w:b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5、导游：全程优秀地接当地中文讲解服务（散拼接送时为工作人员，请谅解）6、保险：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含旅行社责任险（强烈建议游客购买旅游意外险） </w:t>
            </w:r>
          </w:p>
        </w:tc>
      </w:tr>
      <w:tr w14:paraId="1FDC093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23CB4E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☆☆参考酒店☆☆</w:t>
            </w:r>
          </w:p>
          <w:p w14:paraId="41FABF8E">
            <w:pPr>
              <w:spacing w:line="360" w:lineRule="exact"/>
              <w:ind w:left="0" w:leftChars="0" w:firstLine="0" w:firstLineChars="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硒雅馨、雅思特、晶特酒店、思峰源、灯煌、高旗、瑞赛、松月楼、合德，暖阳、清雅居、温拢酒店、臻元、臻君、惹巴拉、硒雅馨、川谷情、泽恩、熙百川、悦林、多仕福、土司王朝、硒枫居等同级商务酒店；</w:t>
            </w:r>
          </w:p>
        </w:tc>
      </w:tr>
      <w:tr w14:paraId="2BB7055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44BE63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☆☆儿童接待标准☆☆</w:t>
            </w:r>
          </w:p>
          <w:p w14:paraId="38684025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1.2M以下儿童仅含当地旅游车位及导游服务，其他产生任何费用现付。</w:t>
            </w:r>
          </w:p>
          <w:p w14:paraId="3330B089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注：根据运管部门的相关规定，凡带儿童出团旅游的游客，不管多大的小孩必须占座位！报团的时候请告知旅行社是否有小孩跟随，如有隐瞒，司机发现超载拒绝驾驶，同时有权请客人下车！</w:t>
            </w:r>
          </w:p>
        </w:tc>
      </w:tr>
      <w:tr w14:paraId="72F263B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FD99AA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☆☆费用不含☆☆</w:t>
            </w:r>
          </w:p>
          <w:p w14:paraId="5282D33C">
            <w:pPr>
              <w:spacing w:line="360" w:lineRule="exac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自费套餐：499元/人（包含恩施大峡谷景交+地面缆车+清江蝴蝶岩船票+地心谷景交/三峡大坝电瓶车+车导综合服务费，当地现付给导游，报名参加此行程即表示认可本必消套餐，相关费用不用不退费）</w:t>
            </w:r>
          </w:p>
          <w:p w14:paraId="4154150C">
            <w:pPr>
              <w:spacing w:line="360" w:lineRule="exac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1、景区交通（自愿乘坐）：大峡谷七星寨上行索道 105 元/人、下行索道 100元或电梯30 元/人、云龙河地缝小蛮腰观光垂直电梯30元自愿自理、宣恩竹筏90元/人或花船180元/人或贡秀138元/人、（建议体验）地心谷玻璃桥60元/人、地心奇航60元/人、悬崖列车80元/人、上行电梯30元/人、云顶玻璃桥138元/人、云顶索道60元/人、云顶电梯30元/人西兰卡普168元/人、三峡大坝耳麦20元/人。</w:t>
            </w:r>
          </w:p>
          <w:p w14:paraId="2503A3A0">
            <w:pPr>
              <w:spacing w:line="360" w:lineRule="exac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2、因旅游者违约、自身过错、自身疾病等自身原因导致的人身财产损失而额外支付的费用；</w:t>
            </w:r>
          </w:p>
          <w:p w14:paraId="5E58BF40">
            <w:pPr>
              <w:spacing w:line="360" w:lineRule="exac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3、全程入住酒店产生的单房差费用；</w:t>
            </w:r>
          </w:p>
          <w:p w14:paraId="248893AF">
            <w:pPr>
              <w:spacing w:line="360" w:lineRule="exac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4、旅游意外保险及航空保险（建议旅游者购买）；</w:t>
            </w:r>
          </w:p>
          <w:p w14:paraId="478C710F">
            <w:pPr>
              <w:spacing w:line="360" w:lineRule="exac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5、因交通延误等意外事件导致的额外费用；</w:t>
            </w:r>
          </w:p>
          <w:p w14:paraId="582DD4E4">
            <w:pPr>
              <w:spacing w:line="360" w:lineRule="exac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6、儿童报价以外产生的其他费用需游客自理；</w:t>
            </w:r>
          </w:p>
          <w:p w14:paraId="554E3331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7、不占床位游客不含早餐，不含单房差。</w:t>
            </w:r>
          </w:p>
        </w:tc>
      </w:tr>
      <w:tr w14:paraId="54BB4A9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BEB2D1">
            <w:pPr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 xml:space="preserve">☆☆注意事项☆☆ </w:t>
            </w:r>
          </w:p>
          <w:p w14:paraId="3D29935E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1、旅游全程请服从导游的安排，牢记导游告之的安全事项，带小孩的请时刻注意小孩的安全，防止走失；</w:t>
            </w:r>
          </w:p>
          <w:p w14:paraId="1330A271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2、晕车的团友早上不要吃鸡蛋，坐车时最好选择前排或中排靠窗的位置；</w:t>
            </w:r>
          </w:p>
          <w:p w14:paraId="0D2D3C3C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3、要注意劳逸结合，不能“疲劳游”，建议晚上不要夜不归宿。该地区地处山区地形，海拔较高，游玩时，要量力而行，不宜剧烈运动，不要在人群中乱挤；</w:t>
            </w:r>
          </w:p>
          <w:p w14:paraId="0A6502A5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4、游览时最好穿平底鞋，以免扭伤。要做到“走路不看景，看景不走路”（特别是登山的游览）；</w:t>
            </w:r>
          </w:p>
          <w:p w14:paraId="4FFA333A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5、爱护文物古迹，保护环境。旅游者每到一地都应自觉爱护当地的文物古迹和景区的自然环境；</w:t>
            </w:r>
          </w:p>
          <w:p w14:paraId="6AB5F9B4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6、尊重当地的习俗；</w:t>
            </w:r>
          </w:p>
          <w:p w14:paraId="019CCB48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7、注意卫生与健康。旅游在外，品尝当地名菜、名点，无疑是一种“饮食文化”的享受，但一定要注意饮食饮水卫生，切忌暴饮暴食。油腻的食物要少吃，以免肠胃不适引发消化系统疾病。多吃蔬菜水果，少吃方便面。忌食用不卫生、不合格的食品和饮料，不喝泉水、塘水和河水；</w:t>
            </w:r>
          </w:p>
          <w:p w14:paraId="06F335FF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8、警惕上当受骗，注意防盗、防抢。在旅游期间要特别注意人身和财产安全，妥善保管好身份证、现金、相机等贵重物品；</w:t>
            </w:r>
          </w:p>
          <w:p w14:paraId="32002061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9、气候多变，外出时最好带上雨具，以防不测风云（登山时无论下雨与否，严禁打伞登山，雨衣较佳）；</w:t>
            </w:r>
          </w:p>
          <w:p w14:paraId="4AD09BD9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10、每晚睡前用热水泡脚，睡时将小腿和脚稍垫高，以防下肢水肿；</w:t>
            </w:r>
          </w:p>
          <w:p w14:paraId="567FB637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11、因服务能力有限：</w:t>
            </w:r>
          </w:p>
          <w:p w14:paraId="0356FEA7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①患有心脏病.高血压.糖尿病.冠心病等，不得参加本团，如强烈要求参团，请提前告知我社，并且必须有年轻健康的亲属陪同；</w:t>
            </w:r>
          </w:p>
          <w:p w14:paraId="624D4ECA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bCs/>
                <w:color w:val="0000FF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②癌症、癫痫/小儿麻痹症，及有听力视力障碍者，身体残疾行动不便者，有精神疾病无行为控制能力者及孕妇，恕不能参团，望请谅解。如游客隐瞒参团而发生事故，我社不承担任何连带责任！</w:t>
            </w:r>
          </w:p>
        </w:tc>
      </w:tr>
    </w:tbl>
    <w:p w14:paraId="187DE056">
      <w:pPr>
        <w:tabs>
          <w:tab w:val="left" w:pos="3240"/>
        </w:tabs>
        <w:spacing w:line="360" w:lineRule="exact"/>
        <w:rPr>
          <w:rFonts w:ascii="微软雅黑" w:hAnsi="微软雅黑" w:eastAsia="微软雅黑" w:cs="微软雅黑"/>
          <w:szCs w:val="21"/>
        </w:rPr>
      </w:pPr>
    </w:p>
    <w:sectPr>
      <w:headerReference r:id="rId3" w:type="default"/>
      <w:pgSz w:w="11906" w:h="16838"/>
      <w:pgMar w:top="340" w:right="340" w:bottom="340" w:left="340" w:header="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C6926D">
    <w:pPr>
      <w:pStyle w:val="8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U2ZjdhOTEyZTliNTExYTJkMmZkYzUyYTJhN2M1NTEifQ=="/>
  </w:docVars>
  <w:rsids>
    <w:rsidRoot w:val="23E40D09"/>
    <w:rsid w:val="00000307"/>
    <w:rsid w:val="00017E2D"/>
    <w:rsid w:val="000233E4"/>
    <w:rsid w:val="00052A18"/>
    <w:rsid w:val="0007138F"/>
    <w:rsid w:val="0009104B"/>
    <w:rsid w:val="000B6CA3"/>
    <w:rsid w:val="000D2424"/>
    <w:rsid w:val="000E0EB0"/>
    <w:rsid w:val="000E151C"/>
    <w:rsid w:val="001119A5"/>
    <w:rsid w:val="00117133"/>
    <w:rsid w:val="001567CF"/>
    <w:rsid w:val="00163CA2"/>
    <w:rsid w:val="00186498"/>
    <w:rsid w:val="001A6A61"/>
    <w:rsid w:val="001D6ED1"/>
    <w:rsid w:val="001F2B79"/>
    <w:rsid w:val="002016E8"/>
    <w:rsid w:val="0024198A"/>
    <w:rsid w:val="0026034C"/>
    <w:rsid w:val="002766BC"/>
    <w:rsid w:val="00281AF2"/>
    <w:rsid w:val="00285C6A"/>
    <w:rsid w:val="002D2CD8"/>
    <w:rsid w:val="002F2F72"/>
    <w:rsid w:val="00312167"/>
    <w:rsid w:val="00314837"/>
    <w:rsid w:val="003417E8"/>
    <w:rsid w:val="00347469"/>
    <w:rsid w:val="003D0947"/>
    <w:rsid w:val="003E4563"/>
    <w:rsid w:val="004102DE"/>
    <w:rsid w:val="004158BA"/>
    <w:rsid w:val="00417A42"/>
    <w:rsid w:val="00431C0B"/>
    <w:rsid w:val="00432EC7"/>
    <w:rsid w:val="004565FE"/>
    <w:rsid w:val="00495ABC"/>
    <w:rsid w:val="004A4A8B"/>
    <w:rsid w:val="004C309B"/>
    <w:rsid w:val="004C4CB2"/>
    <w:rsid w:val="004F4695"/>
    <w:rsid w:val="005021D4"/>
    <w:rsid w:val="00502817"/>
    <w:rsid w:val="0051015F"/>
    <w:rsid w:val="0053381F"/>
    <w:rsid w:val="00583AE8"/>
    <w:rsid w:val="005E0305"/>
    <w:rsid w:val="00624141"/>
    <w:rsid w:val="0063387B"/>
    <w:rsid w:val="00645493"/>
    <w:rsid w:val="0064733B"/>
    <w:rsid w:val="00654F0B"/>
    <w:rsid w:val="006A29E8"/>
    <w:rsid w:val="006D2B5A"/>
    <w:rsid w:val="006D6947"/>
    <w:rsid w:val="007421C8"/>
    <w:rsid w:val="00771B18"/>
    <w:rsid w:val="007922AD"/>
    <w:rsid w:val="00795490"/>
    <w:rsid w:val="007A10EC"/>
    <w:rsid w:val="007B62CF"/>
    <w:rsid w:val="007C1F29"/>
    <w:rsid w:val="007C5023"/>
    <w:rsid w:val="007D094C"/>
    <w:rsid w:val="00803E25"/>
    <w:rsid w:val="0083700A"/>
    <w:rsid w:val="0084677F"/>
    <w:rsid w:val="00846B72"/>
    <w:rsid w:val="00851B19"/>
    <w:rsid w:val="00865B09"/>
    <w:rsid w:val="00866A30"/>
    <w:rsid w:val="00875C06"/>
    <w:rsid w:val="008850FA"/>
    <w:rsid w:val="008C03AD"/>
    <w:rsid w:val="008C09F7"/>
    <w:rsid w:val="008F176D"/>
    <w:rsid w:val="00920C28"/>
    <w:rsid w:val="00973C11"/>
    <w:rsid w:val="00982D9D"/>
    <w:rsid w:val="009837CE"/>
    <w:rsid w:val="009A63F6"/>
    <w:rsid w:val="009B1086"/>
    <w:rsid w:val="009C6CCB"/>
    <w:rsid w:val="00A00FEF"/>
    <w:rsid w:val="00A31D26"/>
    <w:rsid w:val="00A360C2"/>
    <w:rsid w:val="00A4190F"/>
    <w:rsid w:val="00A43018"/>
    <w:rsid w:val="00A55C2B"/>
    <w:rsid w:val="00A60596"/>
    <w:rsid w:val="00A624E3"/>
    <w:rsid w:val="00A64D19"/>
    <w:rsid w:val="00A7758B"/>
    <w:rsid w:val="00A82F7E"/>
    <w:rsid w:val="00AC240A"/>
    <w:rsid w:val="00AC7A18"/>
    <w:rsid w:val="00AD6CCF"/>
    <w:rsid w:val="00B02E72"/>
    <w:rsid w:val="00B371EC"/>
    <w:rsid w:val="00B52924"/>
    <w:rsid w:val="00B66AEA"/>
    <w:rsid w:val="00B84356"/>
    <w:rsid w:val="00BC1ADF"/>
    <w:rsid w:val="00BD1E01"/>
    <w:rsid w:val="00BF478D"/>
    <w:rsid w:val="00BF7C7D"/>
    <w:rsid w:val="00C0116A"/>
    <w:rsid w:val="00C266B0"/>
    <w:rsid w:val="00C30620"/>
    <w:rsid w:val="00C760AA"/>
    <w:rsid w:val="00C81202"/>
    <w:rsid w:val="00C93B57"/>
    <w:rsid w:val="00CA0AF8"/>
    <w:rsid w:val="00CC7175"/>
    <w:rsid w:val="00CE08BF"/>
    <w:rsid w:val="00D23F30"/>
    <w:rsid w:val="00D25BEC"/>
    <w:rsid w:val="00D32423"/>
    <w:rsid w:val="00D4584B"/>
    <w:rsid w:val="00DB4B80"/>
    <w:rsid w:val="00DF7C11"/>
    <w:rsid w:val="00E20183"/>
    <w:rsid w:val="00E23EE5"/>
    <w:rsid w:val="00E35124"/>
    <w:rsid w:val="00E4789C"/>
    <w:rsid w:val="00E52924"/>
    <w:rsid w:val="00E661BC"/>
    <w:rsid w:val="00EE0BD1"/>
    <w:rsid w:val="00EE4547"/>
    <w:rsid w:val="00EF3746"/>
    <w:rsid w:val="00EF7396"/>
    <w:rsid w:val="00F00316"/>
    <w:rsid w:val="00F22D54"/>
    <w:rsid w:val="00F273B6"/>
    <w:rsid w:val="00F307CA"/>
    <w:rsid w:val="00F3161D"/>
    <w:rsid w:val="00F327ED"/>
    <w:rsid w:val="00F33923"/>
    <w:rsid w:val="00F40F89"/>
    <w:rsid w:val="00F71E5F"/>
    <w:rsid w:val="00FB133A"/>
    <w:rsid w:val="00FE7BB1"/>
    <w:rsid w:val="00FF4E15"/>
    <w:rsid w:val="011C4CF6"/>
    <w:rsid w:val="0157064E"/>
    <w:rsid w:val="015F43CB"/>
    <w:rsid w:val="016758CD"/>
    <w:rsid w:val="01BD7BC5"/>
    <w:rsid w:val="01EA5317"/>
    <w:rsid w:val="02492FB3"/>
    <w:rsid w:val="032D0FCD"/>
    <w:rsid w:val="03343D40"/>
    <w:rsid w:val="034E7440"/>
    <w:rsid w:val="04EE58A0"/>
    <w:rsid w:val="05077321"/>
    <w:rsid w:val="051C2CDE"/>
    <w:rsid w:val="05504736"/>
    <w:rsid w:val="056C5A14"/>
    <w:rsid w:val="05BB103F"/>
    <w:rsid w:val="05BF2781"/>
    <w:rsid w:val="05C8291B"/>
    <w:rsid w:val="05E22172"/>
    <w:rsid w:val="05EB75A5"/>
    <w:rsid w:val="06BA3154"/>
    <w:rsid w:val="06C8688F"/>
    <w:rsid w:val="06D25850"/>
    <w:rsid w:val="0704296D"/>
    <w:rsid w:val="07134710"/>
    <w:rsid w:val="072C1A93"/>
    <w:rsid w:val="073B1CE0"/>
    <w:rsid w:val="07723FAA"/>
    <w:rsid w:val="07D30491"/>
    <w:rsid w:val="07D734A4"/>
    <w:rsid w:val="07E9375F"/>
    <w:rsid w:val="080639DA"/>
    <w:rsid w:val="085207C5"/>
    <w:rsid w:val="08863B53"/>
    <w:rsid w:val="089B2EF1"/>
    <w:rsid w:val="08DE4018"/>
    <w:rsid w:val="08E5797A"/>
    <w:rsid w:val="091D389B"/>
    <w:rsid w:val="092D54BA"/>
    <w:rsid w:val="09337B5B"/>
    <w:rsid w:val="09420551"/>
    <w:rsid w:val="098442F1"/>
    <w:rsid w:val="09C35CEF"/>
    <w:rsid w:val="09D10E6F"/>
    <w:rsid w:val="09E225A5"/>
    <w:rsid w:val="09F65C36"/>
    <w:rsid w:val="09FB503E"/>
    <w:rsid w:val="0A116B4F"/>
    <w:rsid w:val="0A8473AE"/>
    <w:rsid w:val="0AB416DB"/>
    <w:rsid w:val="0B0906D3"/>
    <w:rsid w:val="0B4A3C17"/>
    <w:rsid w:val="0B7C24E7"/>
    <w:rsid w:val="0B7F3A6A"/>
    <w:rsid w:val="0B9B10B5"/>
    <w:rsid w:val="0BCC6A35"/>
    <w:rsid w:val="0C096925"/>
    <w:rsid w:val="0C387DEA"/>
    <w:rsid w:val="0C450D6C"/>
    <w:rsid w:val="0C6A74ED"/>
    <w:rsid w:val="0C6F3428"/>
    <w:rsid w:val="0C7E69E5"/>
    <w:rsid w:val="0CE63B48"/>
    <w:rsid w:val="0D5F66AE"/>
    <w:rsid w:val="0D6C10EE"/>
    <w:rsid w:val="0DC9323A"/>
    <w:rsid w:val="0E4949A1"/>
    <w:rsid w:val="0E850379"/>
    <w:rsid w:val="0E9A4EAD"/>
    <w:rsid w:val="0EA61085"/>
    <w:rsid w:val="0EF273CF"/>
    <w:rsid w:val="0F6B4829"/>
    <w:rsid w:val="0FE8038D"/>
    <w:rsid w:val="10F16AE3"/>
    <w:rsid w:val="11427B0D"/>
    <w:rsid w:val="11B34360"/>
    <w:rsid w:val="11C83598"/>
    <w:rsid w:val="11EE3F84"/>
    <w:rsid w:val="12361B78"/>
    <w:rsid w:val="12CB6844"/>
    <w:rsid w:val="12E97794"/>
    <w:rsid w:val="12EF0A4F"/>
    <w:rsid w:val="13371388"/>
    <w:rsid w:val="136A4169"/>
    <w:rsid w:val="13F66591"/>
    <w:rsid w:val="143C7B63"/>
    <w:rsid w:val="150D1EBE"/>
    <w:rsid w:val="15B0279D"/>
    <w:rsid w:val="15D42860"/>
    <w:rsid w:val="15FF7837"/>
    <w:rsid w:val="16960D6D"/>
    <w:rsid w:val="16D36F75"/>
    <w:rsid w:val="16F7733F"/>
    <w:rsid w:val="174C4F19"/>
    <w:rsid w:val="17A77194"/>
    <w:rsid w:val="17AB7D29"/>
    <w:rsid w:val="17AE51C3"/>
    <w:rsid w:val="17AF7A04"/>
    <w:rsid w:val="17DB29DD"/>
    <w:rsid w:val="183B6DAB"/>
    <w:rsid w:val="188578A5"/>
    <w:rsid w:val="189A56D0"/>
    <w:rsid w:val="18BC4164"/>
    <w:rsid w:val="18FC27B3"/>
    <w:rsid w:val="19F63A29"/>
    <w:rsid w:val="1A066980"/>
    <w:rsid w:val="1A2C356C"/>
    <w:rsid w:val="1A4B1305"/>
    <w:rsid w:val="1ADF413A"/>
    <w:rsid w:val="1B245FF1"/>
    <w:rsid w:val="1B4A6010"/>
    <w:rsid w:val="1B5C0A04"/>
    <w:rsid w:val="1BA04EFC"/>
    <w:rsid w:val="1C1574D2"/>
    <w:rsid w:val="1C47468D"/>
    <w:rsid w:val="1C4C0D55"/>
    <w:rsid w:val="1CA32434"/>
    <w:rsid w:val="1CA647A6"/>
    <w:rsid w:val="1CA66D5E"/>
    <w:rsid w:val="1CED73D2"/>
    <w:rsid w:val="1D5C01C9"/>
    <w:rsid w:val="1DAB3411"/>
    <w:rsid w:val="1E3501C4"/>
    <w:rsid w:val="1E841FFE"/>
    <w:rsid w:val="1EB8717C"/>
    <w:rsid w:val="1F246147"/>
    <w:rsid w:val="1F3A32F5"/>
    <w:rsid w:val="1F4D65B6"/>
    <w:rsid w:val="1F78224D"/>
    <w:rsid w:val="1FBC28E0"/>
    <w:rsid w:val="200F7270"/>
    <w:rsid w:val="205B6E3B"/>
    <w:rsid w:val="20BC4448"/>
    <w:rsid w:val="21257E14"/>
    <w:rsid w:val="214A2567"/>
    <w:rsid w:val="21AE1ECD"/>
    <w:rsid w:val="21B76F72"/>
    <w:rsid w:val="21C83B7A"/>
    <w:rsid w:val="22233137"/>
    <w:rsid w:val="22464DDD"/>
    <w:rsid w:val="22840166"/>
    <w:rsid w:val="22AE02D7"/>
    <w:rsid w:val="22E744D4"/>
    <w:rsid w:val="230C5DDF"/>
    <w:rsid w:val="231963AF"/>
    <w:rsid w:val="23A64721"/>
    <w:rsid w:val="23BC21F8"/>
    <w:rsid w:val="23E40D09"/>
    <w:rsid w:val="25257535"/>
    <w:rsid w:val="2531660C"/>
    <w:rsid w:val="25390F35"/>
    <w:rsid w:val="257160DB"/>
    <w:rsid w:val="257A557F"/>
    <w:rsid w:val="258778A8"/>
    <w:rsid w:val="25986633"/>
    <w:rsid w:val="26565D26"/>
    <w:rsid w:val="26A435E6"/>
    <w:rsid w:val="27026F8E"/>
    <w:rsid w:val="271546FD"/>
    <w:rsid w:val="27914A0E"/>
    <w:rsid w:val="27961A03"/>
    <w:rsid w:val="27CE5C62"/>
    <w:rsid w:val="27F33DF7"/>
    <w:rsid w:val="28245521"/>
    <w:rsid w:val="283D5649"/>
    <w:rsid w:val="28692F0F"/>
    <w:rsid w:val="28DE2432"/>
    <w:rsid w:val="29112363"/>
    <w:rsid w:val="29211DC2"/>
    <w:rsid w:val="29262DDF"/>
    <w:rsid w:val="29541B1B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B934AB8"/>
    <w:rsid w:val="2BAB2B4A"/>
    <w:rsid w:val="2BD355F5"/>
    <w:rsid w:val="2BF57730"/>
    <w:rsid w:val="2C1E0D1F"/>
    <w:rsid w:val="2C493A17"/>
    <w:rsid w:val="2CB96718"/>
    <w:rsid w:val="2CF439DB"/>
    <w:rsid w:val="2D234CF5"/>
    <w:rsid w:val="2DC860A6"/>
    <w:rsid w:val="2DF67CC1"/>
    <w:rsid w:val="2E341CD8"/>
    <w:rsid w:val="2E926CEC"/>
    <w:rsid w:val="2E9E1485"/>
    <w:rsid w:val="2EC75720"/>
    <w:rsid w:val="2EDE4234"/>
    <w:rsid w:val="2EE948D6"/>
    <w:rsid w:val="2EF53261"/>
    <w:rsid w:val="2F046E1E"/>
    <w:rsid w:val="2F4F4441"/>
    <w:rsid w:val="2FE11772"/>
    <w:rsid w:val="30BA4CEE"/>
    <w:rsid w:val="30DF0305"/>
    <w:rsid w:val="315D7DA4"/>
    <w:rsid w:val="31646571"/>
    <w:rsid w:val="318E3C80"/>
    <w:rsid w:val="319A0FE4"/>
    <w:rsid w:val="31F10857"/>
    <w:rsid w:val="321C2BAF"/>
    <w:rsid w:val="32A3555E"/>
    <w:rsid w:val="32C2475E"/>
    <w:rsid w:val="331B16C0"/>
    <w:rsid w:val="33261046"/>
    <w:rsid w:val="33963A1E"/>
    <w:rsid w:val="339D6E1B"/>
    <w:rsid w:val="33DD2C4D"/>
    <w:rsid w:val="33FC4F3D"/>
    <w:rsid w:val="342E081E"/>
    <w:rsid w:val="358C22F5"/>
    <w:rsid w:val="36276C4F"/>
    <w:rsid w:val="36C22E36"/>
    <w:rsid w:val="36CE5337"/>
    <w:rsid w:val="371B773A"/>
    <w:rsid w:val="37305A51"/>
    <w:rsid w:val="374750E9"/>
    <w:rsid w:val="37906FD8"/>
    <w:rsid w:val="37FA789F"/>
    <w:rsid w:val="37FF748C"/>
    <w:rsid w:val="381F242D"/>
    <w:rsid w:val="3901371D"/>
    <w:rsid w:val="39021DF9"/>
    <w:rsid w:val="39842625"/>
    <w:rsid w:val="39B44CE2"/>
    <w:rsid w:val="39DF5AAD"/>
    <w:rsid w:val="39ED3ED1"/>
    <w:rsid w:val="3A6713A9"/>
    <w:rsid w:val="3A9665B5"/>
    <w:rsid w:val="3AB309C7"/>
    <w:rsid w:val="3AB605BC"/>
    <w:rsid w:val="3AB807D8"/>
    <w:rsid w:val="3B2E751B"/>
    <w:rsid w:val="3C0C0AA1"/>
    <w:rsid w:val="3C164A8D"/>
    <w:rsid w:val="3C4D011D"/>
    <w:rsid w:val="3C5710E9"/>
    <w:rsid w:val="3C8B7826"/>
    <w:rsid w:val="3C995E7F"/>
    <w:rsid w:val="3CB7466E"/>
    <w:rsid w:val="3D415B84"/>
    <w:rsid w:val="3E181533"/>
    <w:rsid w:val="3E6174A7"/>
    <w:rsid w:val="3E7E7642"/>
    <w:rsid w:val="3EA01CAF"/>
    <w:rsid w:val="3F1E55F3"/>
    <w:rsid w:val="3F440007"/>
    <w:rsid w:val="3F711169"/>
    <w:rsid w:val="3F895B21"/>
    <w:rsid w:val="3FC93043"/>
    <w:rsid w:val="3FEF5E51"/>
    <w:rsid w:val="400E7546"/>
    <w:rsid w:val="401230FF"/>
    <w:rsid w:val="406B3968"/>
    <w:rsid w:val="40B04456"/>
    <w:rsid w:val="40D81705"/>
    <w:rsid w:val="40FB5581"/>
    <w:rsid w:val="4119604E"/>
    <w:rsid w:val="411C53F1"/>
    <w:rsid w:val="41723534"/>
    <w:rsid w:val="41CC6917"/>
    <w:rsid w:val="4226335B"/>
    <w:rsid w:val="42601C60"/>
    <w:rsid w:val="428E46BB"/>
    <w:rsid w:val="429152B6"/>
    <w:rsid w:val="429945EC"/>
    <w:rsid w:val="42D545F4"/>
    <w:rsid w:val="43170206"/>
    <w:rsid w:val="43C51CEE"/>
    <w:rsid w:val="43D93497"/>
    <w:rsid w:val="44750BEE"/>
    <w:rsid w:val="449414B5"/>
    <w:rsid w:val="449A0FAE"/>
    <w:rsid w:val="44CF1824"/>
    <w:rsid w:val="44ED23E4"/>
    <w:rsid w:val="45295867"/>
    <w:rsid w:val="459840BF"/>
    <w:rsid w:val="460401AE"/>
    <w:rsid w:val="46335606"/>
    <w:rsid w:val="46414DBD"/>
    <w:rsid w:val="46454B73"/>
    <w:rsid w:val="46486737"/>
    <w:rsid w:val="466E61EE"/>
    <w:rsid w:val="46A00465"/>
    <w:rsid w:val="4762127A"/>
    <w:rsid w:val="47830661"/>
    <w:rsid w:val="4787269A"/>
    <w:rsid w:val="47EA5D88"/>
    <w:rsid w:val="47FE2191"/>
    <w:rsid w:val="4836317F"/>
    <w:rsid w:val="487842FA"/>
    <w:rsid w:val="48B6105C"/>
    <w:rsid w:val="48BF0F83"/>
    <w:rsid w:val="4976505A"/>
    <w:rsid w:val="49ED548C"/>
    <w:rsid w:val="4A4A4481"/>
    <w:rsid w:val="4A941613"/>
    <w:rsid w:val="4B711B74"/>
    <w:rsid w:val="4C212059"/>
    <w:rsid w:val="4C213D03"/>
    <w:rsid w:val="4C343841"/>
    <w:rsid w:val="4C813A93"/>
    <w:rsid w:val="4C887A2D"/>
    <w:rsid w:val="4CB521FE"/>
    <w:rsid w:val="4CDB3060"/>
    <w:rsid w:val="4CF0081A"/>
    <w:rsid w:val="4D1C581A"/>
    <w:rsid w:val="4D576E1A"/>
    <w:rsid w:val="4D5D122C"/>
    <w:rsid w:val="4D832CE2"/>
    <w:rsid w:val="4DAA1A0C"/>
    <w:rsid w:val="4DC834CB"/>
    <w:rsid w:val="4DE639AE"/>
    <w:rsid w:val="4E1E2F39"/>
    <w:rsid w:val="4E6A373F"/>
    <w:rsid w:val="4E8A67B0"/>
    <w:rsid w:val="4ED93AEE"/>
    <w:rsid w:val="4F0202B4"/>
    <w:rsid w:val="4F170F52"/>
    <w:rsid w:val="4F2D45BF"/>
    <w:rsid w:val="4F3802E4"/>
    <w:rsid w:val="4F5F5742"/>
    <w:rsid w:val="4FA02EC7"/>
    <w:rsid w:val="4FE237A9"/>
    <w:rsid w:val="4FED442E"/>
    <w:rsid w:val="508D440A"/>
    <w:rsid w:val="50D3533C"/>
    <w:rsid w:val="50DD0C1D"/>
    <w:rsid w:val="5103733B"/>
    <w:rsid w:val="511E308E"/>
    <w:rsid w:val="51217D24"/>
    <w:rsid w:val="51396A64"/>
    <w:rsid w:val="51560851"/>
    <w:rsid w:val="520B211B"/>
    <w:rsid w:val="523C2D3F"/>
    <w:rsid w:val="52F03774"/>
    <w:rsid w:val="53C84C9E"/>
    <w:rsid w:val="53E775E0"/>
    <w:rsid w:val="53EE4AF5"/>
    <w:rsid w:val="53F55119"/>
    <w:rsid w:val="540602EE"/>
    <w:rsid w:val="549536CB"/>
    <w:rsid w:val="54C97A24"/>
    <w:rsid w:val="54EC6085"/>
    <w:rsid w:val="551A3EF8"/>
    <w:rsid w:val="55CF021E"/>
    <w:rsid w:val="55D93D68"/>
    <w:rsid w:val="55F4256D"/>
    <w:rsid w:val="561720BD"/>
    <w:rsid w:val="56352885"/>
    <w:rsid w:val="56405548"/>
    <w:rsid w:val="56421C87"/>
    <w:rsid w:val="564E3947"/>
    <w:rsid w:val="56511950"/>
    <w:rsid w:val="56693A34"/>
    <w:rsid w:val="56891D8F"/>
    <w:rsid w:val="56C02F6A"/>
    <w:rsid w:val="570D43E2"/>
    <w:rsid w:val="57C31B98"/>
    <w:rsid w:val="580C3794"/>
    <w:rsid w:val="58744AC1"/>
    <w:rsid w:val="58B61A9D"/>
    <w:rsid w:val="58C33C5A"/>
    <w:rsid w:val="58CC3EAD"/>
    <w:rsid w:val="58F12E9E"/>
    <w:rsid w:val="59AC2042"/>
    <w:rsid w:val="59DF74B6"/>
    <w:rsid w:val="59F665A5"/>
    <w:rsid w:val="5A095E89"/>
    <w:rsid w:val="5A596CA5"/>
    <w:rsid w:val="5A71367A"/>
    <w:rsid w:val="5AA84A0F"/>
    <w:rsid w:val="5B1B1D9F"/>
    <w:rsid w:val="5B312324"/>
    <w:rsid w:val="5B813524"/>
    <w:rsid w:val="5BA15B7C"/>
    <w:rsid w:val="5BAA265C"/>
    <w:rsid w:val="5BB1219F"/>
    <w:rsid w:val="5BB30AC6"/>
    <w:rsid w:val="5BF37E5F"/>
    <w:rsid w:val="5C582767"/>
    <w:rsid w:val="5D1256CE"/>
    <w:rsid w:val="5D343E68"/>
    <w:rsid w:val="5D395EF9"/>
    <w:rsid w:val="5D460992"/>
    <w:rsid w:val="5DAB597C"/>
    <w:rsid w:val="5DD4636B"/>
    <w:rsid w:val="5DD62B9F"/>
    <w:rsid w:val="5EA17CC3"/>
    <w:rsid w:val="5EAF3E6C"/>
    <w:rsid w:val="5F3B0C4C"/>
    <w:rsid w:val="5F744E64"/>
    <w:rsid w:val="5F960EEB"/>
    <w:rsid w:val="5FA76558"/>
    <w:rsid w:val="5FF80F18"/>
    <w:rsid w:val="6018347B"/>
    <w:rsid w:val="601C4165"/>
    <w:rsid w:val="60C73DE5"/>
    <w:rsid w:val="6133198D"/>
    <w:rsid w:val="617E0AF8"/>
    <w:rsid w:val="619304B3"/>
    <w:rsid w:val="61B57C03"/>
    <w:rsid w:val="625B79CA"/>
    <w:rsid w:val="63006B79"/>
    <w:rsid w:val="63600E30"/>
    <w:rsid w:val="637C1DF3"/>
    <w:rsid w:val="63D342E8"/>
    <w:rsid w:val="64063FA4"/>
    <w:rsid w:val="640D5BAD"/>
    <w:rsid w:val="642C1302"/>
    <w:rsid w:val="643750EC"/>
    <w:rsid w:val="64D17127"/>
    <w:rsid w:val="65AE41C1"/>
    <w:rsid w:val="65CB7234"/>
    <w:rsid w:val="65DC23AC"/>
    <w:rsid w:val="664D50DC"/>
    <w:rsid w:val="66935810"/>
    <w:rsid w:val="669D3B0F"/>
    <w:rsid w:val="66AC566C"/>
    <w:rsid w:val="66BE2423"/>
    <w:rsid w:val="672E5BEB"/>
    <w:rsid w:val="67686954"/>
    <w:rsid w:val="677F50DB"/>
    <w:rsid w:val="67876428"/>
    <w:rsid w:val="678A07EE"/>
    <w:rsid w:val="67A4786A"/>
    <w:rsid w:val="67B67376"/>
    <w:rsid w:val="6830709D"/>
    <w:rsid w:val="688B5C95"/>
    <w:rsid w:val="691335F2"/>
    <w:rsid w:val="694F4AE2"/>
    <w:rsid w:val="696401FF"/>
    <w:rsid w:val="696C085C"/>
    <w:rsid w:val="69AA7668"/>
    <w:rsid w:val="69C60062"/>
    <w:rsid w:val="6A206802"/>
    <w:rsid w:val="6AF7140F"/>
    <w:rsid w:val="6B7F494F"/>
    <w:rsid w:val="6B8D6287"/>
    <w:rsid w:val="6BC51A85"/>
    <w:rsid w:val="6BD1058C"/>
    <w:rsid w:val="6BD603FA"/>
    <w:rsid w:val="6BE57596"/>
    <w:rsid w:val="6BF32B6E"/>
    <w:rsid w:val="6C4F545A"/>
    <w:rsid w:val="6CB43A23"/>
    <w:rsid w:val="6CED3119"/>
    <w:rsid w:val="6D091E11"/>
    <w:rsid w:val="6D4D2117"/>
    <w:rsid w:val="6DA4008B"/>
    <w:rsid w:val="6F20013B"/>
    <w:rsid w:val="6F8739E6"/>
    <w:rsid w:val="70BC2A06"/>
    <w:rsid w:val="719C621B"/>
    <w:rsid w:val="722A21C5"/>
    <w:rsid w:val="72C62AA1"/>
    <w:rsid w:val="72C75081"/>
    <w:rsid w:val="72EE44C3"/>
    <w:rsid w:val="72F851A0"/>
    <w:rsid w:val="73172899"/>
    <w:rsid w:val="73195863"/>
    <w:rsid w:val="73CE3E28"/>
    <w:rsid w:val="74597C2E"/>
    <w:rsid w:val="74DD4D17"/>
    <w:rsid w:val="74EE6EA4"/>
    <w:rsid w:val="75242E64"/>
    <w:rsid w:val="753627B5"/>
    <w:rsid w:val="753D37FC"/>
    <w:rsid w:val="756D1BE3"/>
    <w:rsid w:val="75A87A66"/>
    <w:rsid w:val="76290CF7"/>
    <w:rsid w:val="768F7938"/>
    <w:rsid w:val="76A13980"/>
    <w:rsid w:val="76D435A9"/>
    <w:rsid w:val="76F0652C"/>
    <w:rsid w:val="76F13501"/>
    <w:rsid w:val="76F7344E"/>
    <w:rsid w:val="770F58C0"/>
    <w:rsid w:val="77221663"/>
    <w:rsid w:val="77531EB4"/>
    <w:rsid w:val="7769462C"/>
    <w:rsid w:val="777E2193"/>
    <w:rsid w:val="77E57235"/>
    <w:rsid w:val="780B6B7B"/>
    <w:rsid w:val="780D4FB8"/>
    <w:rsid w:val="782C529D"/>
    <w:rsid w:val="786301DC"/>
    <w:rsid w:val="78E8447A"/>
    <w:rsid w:val="78F35532"/>
    <w:rsid w:val="792B2D90"/>
    <w:rsid w:val="795839D1"/>
    <w:rsid w:val="79600CBC"/>
    <w:rsid w:val="798B5156"/>
    <w:rsid w:val="799176AF"/>
    <w:rsid w:val="79E52537"/>
    <w:rsid w:val="79ED6E4F"/>
    <w:rsid w:val="7B192ECB"/>
    <w:rsid w:val="7B2A1EE8"/>
    <w:rsid w:val="7B840ADE"/>
    <w:rsid w:val="7B8A691F"/>
    <w:rsid w:val="7BB0205B"/>
    <w:rsid w:val="7BCE0F02"/>
    <w:rsid w:val="7BDE4262"/>
    <w:rsid w:val="7BE61F1A"/>
    <w:rsid w:val="7C293C2A"/>
    <w:rsid w:val="7D027BEA"/>
    <w:rsid w:val="7D2F4E8F"/>
    <w:rsid w:val="7D5B2135"/>
    <w:rsid w:val="7D605B8A"/>
    <w:rsid w:val="7D7A3790"/>
    <w:rsid w:val="7D7E5EC1"/>
    <w:rsid w:val="7D937D0D"/>
    <w:rsid w:val="7DA66CC3"/>
    <w:rsid w:val="7DB0236B"/>
    <w:rsid w:val="7DDF7215"/>
    <w:rsid w:val="7E2A7DC1"/>
    <w:rsid w:val="7E525C7A"/>
    <w:rsid w:val="7EA517A2"/>
    <w:rsid w:val="7EAE28A5"/>
    <w:rsid w:val="7EBC2E64"/>
    <w:rsid w:val="7EF5102E"/>
    <w:rsid w:val="7F031625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Balloon Text"/>
    <w:basedOn w:val="1"/>
    <w:link w:val="20"/>
    <w:autoRedefine/>
    <w:qFormat/>
    <w:uiPriority w:val="0"/>
    <w:rPr>
      <w:sz w:val="18"/>
      <w:szCs w:val="18"/>
    </w:rPr>
  </w:style>
  <w:style w:type="paragraph" w:styleId="7">
    <w:name w:val="footer"/>
    <w:basedOn w:val="1"/>
    <w:link w:val="2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autoRedefine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10">
    <w:name w:val="Body Text First Indent"/>
    <w:basedOn w:val="3"/>
    <w:autoRedefine/>
    <w:qFormat/>
    <w:uiPriority w:val="0"/>
    <w:pPr>
      <w:ind w:firstLine="420" w:firstLineChars="100"/>
    </w:pPr>
    <w:rPr>
      <w:rFonts w:ascii="Times New Roman" w:hAnsi="Times New Roman" w:eastAsia="宋体" w:cs="Times New Roman"/>
      <w:sz w:val="28"/>
      <w:szCs w:val="24"/>
      <w:lang w:val="en-US"/>
    </w:rPr>
  </w:style>
  <w:style w:type="paragraph" w:styleId="11">
    <w:name w:val="Body Text First Indent 2"/>
    <w:basedOn w:val="4"/>
    <w:autoRedefine/>
    <w:qFormat/>
    <w:uiPriority w:val="0"/>
    <w:pPr>
      <w:ind w:firstLine="420" w:firstLineChars="200"/>
    </w:pPr>
  </w:style>
  <w:style w:type="table" w:styleId="13">
    <w:name w:val="Table Grid"/>
    <w:basedOn w:val="1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Strong"/>
    <w:basedOn w:val="14"/>
    <w:autoRedefine/>
    <w:qFormat/>
    <w:uiPriority w:val="22"/>
    <w:rPr>
      <w:b/>
      <w:bCs/>
    </w:rPr>
  </w:style>
  <w:style w:type="character" w:styleId="16">
    <w:name w:val="Hyperlink"/>
    <w:basedOn w:val="14"/>
    <w:autoRedefine/>
    <w:qFormat/>
    <w:uiPriority w:val="0"/>
    <w:rPr>
      <w:color w:val="0000FF"/>
      <w:sz w:val="21"/>
      <w:szCs w:val="20"/>
      <w:u w:val="single"/>
    </w:rPr>
  </w:style>
  <w:style w:type="paragraph" w:customStyle="1" w:styleId="17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8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9">
    <w:name w:val="无"/>
    <w:basedOn w:val="14"/>
    <w:autoRedefine/>
    <w:qFormat/>
    <w:uiPriority w:val="0"/>
  </w:style>
  <w:style w:type="character" w:customStyle="1" w:styleId="20">
    <w:name w:val="批注框文本 Char"/>
    <w:basedOn w:val="14"/>
    <w:link w:val="6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1">
    <w:name w:val="页脚 Char"/>
    <w:basedOn w:val="14"/>
    <w:link w:val="7"/>
    <w:autoRedefine/>
    <w:qFormat/>
    <w:uiPriority w:val="0"/>
    <w:rPr>
      <w:rFonts w:ascii="Calibri" w:hAnsi="Calibri"/>
      <w:kern w:val="2"/>
      <w:sz w:val="18"/>
      <w:szCs w:val="18"/>
    </w:rPr>
  </w:style>
  <w:style w:type="paragraph" w:styleId="22">
    <w:name w:val="List Paragraph"/>
    <w:basedOn w:val="1"/>
    <w:autoRedefine/>
    <w:unhideWhenUsed/>
    <w:qFormat/>
    <w:uiPriority w:val="99"/>
    <w:pPr>
      <w:ind w:firstLine="420" w:firstLineChars="200"/>
    </w:pPr>
  </w:style>
  <w:style w:type="paragraph" w:customStyle="1" w:styleId="23">
    <w:name w:val="p0"/>
    <w:basedOn w:val="1"/>
    <w:autoRedefine/>
    <w:qFormat/>
    <w:uiPriority w:val="0"/>
    <w:pPr>
      <w:widowControl/>
      <w:suppressAutoHyphens/>
      <w:autoSpaceDN w:val="0"/>
      <w:textAlignment w:val="baseline"/>
    </w:pPr>
    <w:rPr>
      <w:rFonts w:ascii="宋体" w:hAnsi="宋体" w:cs="宋体"/>
      <w:kern w:val="0"/>
      <w:szCs w:val="21"/>
    </w:rPr>
  </w:style>
  <w:style w:type="paragraph" w:styleId="24">
    <w:name w:val="No Spacing"/>
    <w:autoRedefine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898</Words>
  <Characters>935</Characters>
  <Lines>3</Lines>
  <Paragraphs>8</Paragraphs>
  <TotalTime>61</TotalTime>
  <ScaleCrop>false</ScaleCrop>
  <LinksUpToDate>false</LinksUpToDate>
  <CharactersWithSpaces>1037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2025-02-23T15:05:00Z</dcterms:created>
  <dc:creator>Administrator</dc:creator>
  <cp:lastModifiedBy>无话可说</cp:lastModifiedBy>
  <dcterms:modified xsi:type="dcterms:W3CDTF">2026-02-27T07:46:29Z</dcterms:modified>
  <dc:title>【惟品湖南】长沙/韶山/张家界/天门山玻璃栈道/黄龙洞/魅力湘西晚会/芙蓉镇/凤凰古城六日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RubyTemplateID">
    <vt:lpwstr>6</vt:lpwstr>
  </property>
  <property fmtid="{D5CDD505-2E9C-101B-9397-08002B2CF9AE}" pid="4" name="ICV">
    <vt:lpwstr>E4F9D71FD676485A843FB867818DA2D8_13</vt:lpwstr>
  </property>
  <property fmtid="{D5CDD505-2E9C-101B-9397-08002B2CF9AE}" pid="5" name="KSOTemplateDocerSaveRecord">
    <vt:lpwstr>eyJoZGlkIjoiZGRkMDRlMzUxZDgyMWYxNzE2NDY0MTRlMzliZjBlMjMiLCJ1c2VySWQiOiI1MzYxMjg1NDcifQ==</vt:lpwstr>
  </property>
</Properties>
</file>