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1"/>
    </v:background>
  </w:background>
  <w:body>
    <w:p w14:paraId="531FB54A">
      <w:pPr>
        <w:pStyle w:val="5"/>
        <w:jc w:val="both"/>
        <w:rPr>
          <w:rFonts w:hint="eastAsia" w:ascii="宋体" w:hAnsi="宋体" w:cs="宋体"/>
          <w:kern w:val="0"/>
          <w:sz w:val="18"/>
          <w:szCs w:val="18"/>
          <w:lang w:eastAsia="zh-CN"/>
        </w:rPr>
        <w:sectPr>
          <w:headerReference r:id="rId5" w:type="first"/>
          <w:footerReference r:id="rId7" w:type="first"/>
          <w:headerReference r:id="rId3" w:type="default"/>
          <w:headerReference r:id="rId4" w:type="even"/>
          <w:footerReference r:id="rId6"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14" w:name="_GoBack"/>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-235585</wp:posOffset>
            </wp:positionH>
            <wp:positionV relativeFrom="paragraph">
              <wp:posOffset>-418465</wp:posOffset>
            </wp:positionV>
            <wp:extent cx="7601585" cy="10702925"/>
            <wp:effectExtent l="0" t="0" r="18415" b="3175"/>
            <wp:wrapSquare wrapText="bothSides"/>
            <wp:docPr id="1" name="图片 1" descr="奇境湘西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奇境湘西30"/>
                    <pic:cNvPicPr>
                      <a:picLocks noChangeAspect="1"/>
                    </pic:cNvPicPr>
                  </pic:nvPicPr>
                  <pic:blipFill>
                    <a:blip r:embed="rId12"/>
                    <a:stretch>
                      <a:fillRect/>
                    </a:stretch>
                  </pic:blipFill>
                  <pic:spPr>
                    <a:xfrm>
                      <a:off x="0" y="0"/>
                      <a:ext cx="7601585" cy="10702925"/>
                    </a:xfrm>
                    <a:prstGeom prst="rect">
                      <a:avLst/>
                    </a:prstGeom>
                  </pic:spPr>
                </pic:pic>
              </a:graphicData>
            </a:graphic>
          </wp:anchor>
        </w:drawing>
      </w:r>
      <w:bookmarkEnd w:id="14"/>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5408" behindDoc="0" locked="0" layoutInCell="1" allowOverlap="1">
            <wp:simplePos x="0" y="0"/>
            <wp:positionH relativeFrom="column">
              <wp:posOffset>-576580</wp:posOffset>
            </wp:positionH>
            <wp:positionV relativeFrom="page">
              <wp:posOffset>11430</wp:posOffset>
            </wp:positionV>
            <wp:extent cx="7603490" cy="10741660"/>
            <wp:effectExtent l="0" t="0" r="1270" b="2540"/>
            <wp:wrapSquare wrapText="bothSides"/>
            <wp:docPr id="4" name="图片 4" descr="醉美湖南0414_画板 1 副本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醉美湖南0414_画板 1 副本 14"/>
                    <pic:cNvPicPr>
                      <a:picLocks noChangeAspect="1"/>
                    </pic:cNvPicPr>
                  </pic:nvPicPr>
                  <pic:blipFill>
                    <a:blip r:embed="rId13"/>
                    <a:stretch>
                      <a:fillRect/>
                    </a:stretch>
                  </pic:blipFill>
                  <pic:spPr>
                    <a:xfrm>
                      <a:off x="0" y="0"/>
                      <a:ext cx="7603490" cy="10741660"/>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6432" behindDoc="0" locked="0" layoutInCell="1" allowOverlap="1">
            <wp:simplePos x="0" y="0"/>
            <wp:positionH relativeFrom="column">
              <wp:posOffset>-514350</wp:posOffset>
            </wp:positionH>
            <wp:positionV relativeFrom="page">
              <wp:posOffset>-9525</wp:posOffset>
            </wp:positionV>
            <wp:extent cx="7603490" cy="10740390"/>
            <wp:effectExtent l="0" t="0" r="1270" b="3810"/>
            <wp:wrapSquare wrapText="bothSides"/>
            <wp:docPr id="3" name="图片 3" descr="醉美湖南0414_画板 1 副本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醉美湖南0414_画板 1 副本 17"/>
                    <pic:cNvPicPr>
                      <a:picLocks noChangeAspect="1"/>
                    </pic:cNvPicPr>
                  </pic:nvPicPr>
                  <pic:blipFill>
                    <a:blip r:embed="rId14"/>
                    <a:stretch>
                      <a:fillRect/>
                    </a:stretch>
                  </pic:blipFill>
                  <pic:spPr>
                    <a:xfrm>
                      <a:off x="0" y="0"/>
                      <a:ext cx="7603490" cy="10740390"/>
                    </a:xfrm>
                    <a:prstGeom prst="rect">
                      <a:avLst/>
                    </a:prstGeom>
                  </pic:spPr>
                </pic:pic>
              </a:graphicData>
            </a:graphic>
          </wp:anchor>
        </w:drawing>
      </w: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7456" behindDoc="0" locked="0" layoutInCell="1" allowOverlap="1">
            <wp:simplePos x="0" y="0"/>
            <wp:positionH relativeFrom="column">
              <wp:posOffset>-514350</wp:posOffset>
            </wp:positionH>
            <wp:positionV relativeFrom="page">
              <wp:posOffset>-9525</wp:posOffset>
            </wp:positionV>
            <wp:extent cx="7604760" cy="10739755"/>
            <wp:effectExtent l="0" t="0" r="0" b="4445"/>
            <wp:wrapSquare wrapText="bothSides"/>
            <wp:docPr id="9" name="图片 9" descr="醉美湖南0414_画板 1 副本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醉美湖南0414_画板 1 副本 19"/>
                    <pic:cNvPicPr>
                      <a:picLocks noChangeAspect="1"/>
                    </pic:cNvPicPr>
                  </pic:nvPicPr>
                  <pic:blipFill>
                    <a:blip r:embed="rId15"/>
                    <a:stretch>
                      <a:fillRect/>
                    </a:stretch>
                  </pic:blipFill>
                  <pic:spPr>
                    <a:xfrm>
                      <a:off x="0" y="0"/>
                      <a:ext cx="7604760" cy="10739755"/>
                    </a:xfrm>
                    <a:prstGeom prst="rect">
                      <a:avLst/>
                    </a:prstGeom>
                  </pic:spPr>
                </pic:pic>
              </a:graphicData>
            </a:graphic>
          </wp:anchor>
        </w:drawing>
      </w:r>
    </w:p>
    <w:p w14:paraId="570A585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8480" behindDoc="0" locked="0" layoutInCell="1" allowOverlap="1">
            <wp:simplePos x="0" y="0"/>
            <wp:positionH relativeFrom="column">
              <wp:posOffset>-576580</wp:posOffset>
            </wp:positionH>
            <wp:positionV relativeFrom="page">
              <wp:posOffset>-9525</wp:posOffset>
            </wp:positionV>
            <wp:extent cx="7604125" cy="10741025"/>
            <wp:effectExtent l="0" t="0" r="635" b="3175"/>
            <wp:wrapSquare wrapText="bothSides"/>
            <wp:docPr id="10" name="图片 10" descr="醉美湖南0414_画板 1 副本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醉美湖南0414_画板 1 副本 20"/>
                    <pic:cNvPicPr>
                      <a:picLocks noChangeAspect="1"/>
                    </pic:cNvPicPr>
                  </pic:nvPicPr>
                  <pic:blipFill>
                    <a:blip r:embed="rId16"/>
                    <a:stretch>
                      <a:fillRect/>
                    </a:stretch>
                  </pic:blipFill>
                  <pic:spPr>
                    <a:xfrm>
                      <a:off x="0" y="0"/>
                      <a:ext cx="7604125" cy="1074102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spacing w:line="480" w:lineRule="auto"/>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奇境湘西</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6ED72EE4">
            <w:pPr>
              <w:jc w:val="center"/>
              <w:rPr>
                <w:rFonts w:hint="default"/>
                <w:b/>
                <w:color w:val="FF0000"/>
                <w:sz w:val="28"/>
                <w:szCs w:val="28"/>
                <w:lang w:val="en-US"/>
              </w:rPr>
            </w:pPr>
            <w:r>
              <w:rPr>
                <w:rFonts w:hint="eastAsia" w:ascii="微软雅黑" w:hAnsi="微软雅黑" w:eastAsia="微软雅黑" w:cs="微软雅黑"/>
                <w:b/>
                <w:bCs/>
                <w:color w:val="00B050"/>
                <w:sz w:val="28"/>
                <w:szCs w:val="28"/>
                <w:lang w:val="en-US" w:eastAsia="zh-CN"/>
              </w:rPr>
              <w:t>长沙/韶山/凤凰古城/苗寨/天子山小镇/张家界森林公园/袁家界/金鞭溪/百龙电梯/民俗晚会/土司王宫/天门山森林公园（玻璃栈道）6日游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61" w:hRule="atLeast"/>
        </w:trPr>
        <w:tc>
          <w:tcPr>
            <w:tcW w:w="11628" w:type="dxa"/>
            <w:gridSpan w:val="6"/>
            <w:tcBorders>
              <w:bottom w:val="single" w:color="auto" w:sz="4" w:space="0"/>
            </w:tcBorders>
            <w:vAlign w:val="top"/>
          </w:tcPr>
          <w:p w14:paraId="126AD88A">
            <w:pPr>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color w:val="FF0000"/>
                <w:sz w:val="21"/>
                <w:szCs w:val="21"/>
                <w:lang w:val="en-US" w:eastAsia="zh-CN"/>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7"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w:t>
            </w:r>
            <w:r>
              <w:rPr>
                <w:rFonts w:hint="eastAsia" w:ascii="微软雅黑" w:hAnsi="微软雅黑" w:eastAsia="微软雅黑" w:cs="微软雅黑"/>
                <w:b/>
                <w:color w:val="FF0000"/>
                <w:sz w:val="21"/>
                <w:szCs w:val="21"/>
                <w:lang w:val="en-US" w:eastAsia="zh-CN"/>
              </w:rPr>
              <w:t>纯净享受：</w:t>
            </w:r>
          </w:p>
          <w:p w14:paraId="53F3910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0000FF"/>
                <w:kern w:val="2"/>
                <w:sz w:val="21"/>
                <w:szCs w:val="21"/>
                <w:lang w:val="en-US" w:eastAsia="zh-CN" w:bidi="ar-SA"/>
              </w:rPr>
              <w:t>●VIP尊享：</w:t>
            </w:r>
            <w:r>
              <w:rPr>
                <w:rFonts w:ascii="微软雅黑" w:hAnsi="微软雅黑" w:eastAsia="微软雅黑" w:cs="微软雅黑"/>
                <w:color w:val="000000"/>
                <w:kern w:val="0"/>
                <w:sz w:val="21"/>
                <w:szCs w:val="21"/>
                <w:lang w:val="en-US" w:eastAsia="zh-CN" w:bidi="ar"/>
              </w:rPr>
              <w:t>一价全含！0 自费！0 景交！涵盖所有精华王牌景点！</w:t>
            </w:r>
          </w:p>
          <w:p w14:paraId="451366E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0000FF"/>
                <w:sz w:val="21"/>
                <w:szCs w:val="21"/>
                <w:lang w:val="en-US" w:eastAsia="zh-CN"/>
              </w:rPr>
              <w:t>●网红景点：</w:t>
            </w:r>
            <w:bookmarkStart w:id="0" w:name="OLE_LINK8"/>
            <w:r>
              <w:rPr>
                <w:rFonts w:ascii="微软雅黑" w:hAnsi="微软雅黑" w:eastAsia="微软雅黑" w:cs="微软雅黑"/>
                <w:color w:val="000000"/>
                <w:kern w:val="0"/>
                <w:sz w:val="21"/>
                <w:szCs w:val="21"/>
                <w:lang w:val="en-US" w:eastAsia="zh-CN" w:bidi="ar"/>
              </w:rPr>
              <w:t>世界最高户外第一梯</w:t>
            </w:r>
            <w:bookmarkEnd w:id="0"/>
            <w:r>
              <w:rPr>
                <w:rFonts w:ascii="微软雅黑" w:hAnsi="微软雅黑" w:eastAsia="微软雅黑" w:cs="微软雅黑"/>
                <w:color w:val="000000"/>
                <w:kern w:val="0"/>
                <w:sz w:val="21"/>
                <w:szCs w:val="21"/>
                <w:lang w:val="en-US" w:eastAsia="zh-CN" w:bidi="ar"/>
              </w:rPr>
              <w:t>—</w:t>
            </w:r>
            <w:bookmarkStart w:id="1" w:name="OLE_LINK9"/>
            <w:r>
              <w:rPr>
                <w:rFonts w:hint="eastAsia" w:ascii="微软雅黑" w:hAnsi="微软雅黑" w:eastAsia="微软雅黑" w:cs="微软雅黑"/>
                <w:b/>
                <w:bCs/>
                <w:color w:val="FF0000"/>
                <w:kern w:val="0"/>
                <w:sz w:val="21"/>
                <w:szCs w:val="21"/>
                <w:lang w:val="en-US" w:eastAsia="zh-CN" w:bidi="ar"/>
              </w:rPr>
              <w:t>【百龙天梯】</w:t>
            </w:r>
            <w:bookmarkEnd w:id="1"/>
            <w:r>
              <w:rPr>
                <w:rFonts w:hint="eastAsia" w:ascii="微软雅黑" w:hAnsi="微软雅黑" w:eastAsia="微软雅黑" w:cs="微软雅黑"/>
                <w:color w:val="000000"/>
                <w:kern w:val="0"/>
                <w:sz w:val="21"/>
                <w:szCs w:val="21"/>
                <w:lang w:val="en-US" w:eastAsia="zh-CN" w:bidi="ar"/>
              </w:rPr>
              <w:t>+</w:t>
            </w:r>
            <w:bookmarkStart w:id="2" w:name="OLE_LINK10"/>
            <w:r>
              <w:rPr>
                <w:rFonts w:hint="eastAsia" w:ascii="微软雅黑" w:hAnsi="微软雅黑" w:eastAsia="微软雅黑" w:cs="微软雅黑"/>
                <w:color w:val="000000"/>
                <w:kern w:val="0"/>
                <w:sz w:val="21"/>
                <w:szCs w:val="21"/>
                <w:lang w:val="en-US" w:eastAsia="zh-CN" w:bidi="ar"/>
              </w:rPr>
              <w:t>垂直悬崖上的透明栈道</w:t>
            </w:r>
            <w:bookmarkEnd w:id="2"/>
            <w:r>
              <w:rPr>
                <w:rFonts w:hint="eastAsia"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b/>
                <w:bCs/>
                <w:color w:val="FF0000"/>
                <w:kern w:val="0"/>
                <w:sz w:val="21"/>
                <w:szCs w:val="21"/>
                <w:lang w:val="en-US" w:eastAsia="zh-CN" w:bidi="ar"/>
              </w:rPr>
              <w:t>【天门山玻璃栈道】</w:t>
            </w:r>
            <w:r>
              <w:rPr>
                <w:rFonts w:hint="eastAsia" w:ascii="微软雅黑" w:hAnsi="微软雅黑" w:eastAsia="微软雅黑" w:cs="微软雅黑"/>
                <w:color w:val="000000"/>
                <w:kern w:val="0"/>
                <w:sz w:val="21"/>
                <w:szCs w:val="21"/>
                <w:lang w:val="en-US" w:eastAsia="zh-CN" w:bidi="ar"/>
              </w:rPr>
              <w:t>；</w:t>
            </w:r>
          </w:p>
          <w:p w14:paraId="71DA875A">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sz w:val="21"/>
                <w:szCs w:val="21"/>
                <w:lang w:val="en-US" w:eastAsia="zh-CN"/>
              </w:rPr>
              <w:t>●超值享受：</w:t>
            </w:r>
            <w:r>
              <w:rPr>
                <w:rFonts w:hint="eastAsia" w:ascii="微软雅黑" w:hAnsi="微软雅黑" w:eastAsia="微软雅黑" w:cs="微软雅黑"/>
                <w:sz w:val="21"/>
                <w:szCs w:val="21"/>
                <w:lang w:val="en-US" w:eastAsia="zh-CN"/>
              </w:rPr>
              <w:t>体验农家风情【</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】住在景区，减少排队时间；</w:t>
            </w:r>
          </w:p>
          <w:p w14:paraId="545647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kern w:val="2"/>
                <w:sz w:val="21"/>
                <w:szCs w:val="21"/>
                <w:lang w:val="en-US" w:eastAsia="zh-CN" w:bidi="ar-SA"/>
              </w:rPr>
              <w:t>●</w:t>
            </w:r>
            <w:bookmarkStart w:id="3" w:name="OLE_LINK13"/>
            <w:r>
              <w:rPr>
                <w:rFonts w:hint="eastAsia" w:ascii="微软雅黑" w:hAnsi="微软雅黑" w:eastAsia="微软雅黑" w:cs="微软雅黑"/>
                <w:b/>
                <w:bCs/>
                <w:color w:val="0000FF"/>
                <w:kern w:val="2"/>
                <w:sz w:val="21"/>
                <w:szCs w:val="21"/>
                <w:lang w:val="en-US" w:eastAsia="zh-CN" w:bidi="ar-SA"/>
              </w:rPr>
              <w:t>用心承诺</w:t>
            </w:r>
            <w:bookmarkEnd w:id="3"/>
            <w:r>
              <w:rPr>
                <w:rFonts w:hint="eastAsia" w:ascii="微软雅黑" w:hAnsi="微软雅黑" w:eastAsia="微软雅黑" w:cs="微软雅黑"/>
                <w:b/>
                <w:bCs/>
                <w:color w:val="0000FF"/>
                <w:kern w:val="2"/>
                <w:sz w:val="21"/>
                <w:szCs w:val="21"/>
                <w:lang w:val="en-US" w:eastAsia="zh-CN" w:bidi="ar-SA"/>
              </w:rPr>
              <w:t>：</w:t>
            </w:r>
            <w:bookmarkStart w:id="4" w:name="OLE_LINK11"/>
            <w:r>
              <w:rPr>
                <w:rFonts w:hint="eastAsia" w:ascii="微软雅黑" w:hAnsi="微软雅黑" w:eastAsia="微软雅黑" w:cs="微软雅黑"/>
                <w:sz w:val="21"/>
                <w:szCs w:val="21"/>
                <w:lang w:val="en-US" w:eastAsia="zh-CN"/>
              </w:rPr>
              <w:t>全程一车一导，风趣、幽默、内涵、耐心</w:t>
            </w:r>
            <w:bookmarkEnd w:id="4"/>
            <w:bookmarkStart w:id="5" w:name="OLE_LINK14"/>
            <w:r>
              <w:rPr>
                <w:rFonts w:hint="eastAsia" w:ascii="微软雅黑" w:hAnsi="微软雅黑" w:eastAsia="微软雅黑" w:cs="微软雅黑"/>
                <w:sz w:val="21"/>
                <w:szCs w:val="21"/>
                <w:lang w:val="en-US" w:eastAsia="zh-CN"/>
              </w:rPr>
              <w:t>——</w:t>
            </w:r>
            <w:bookmarkStart w:id="6" w:name="OLE_LINK12"/>
            <w:r>
              <w:rPr>
                <w:rFonts w:hint="eastAsia" w:ascii="微软雅黑" w:hAnsi="微软雅黑" w:eastAsia="微软雅黑" w:cs="微软雅黑"/>
                <w:sz w:val="21"/>
                <w:szCs w:val="21"/>
                <w:lang w:val="en-US" w:eastAsia="zh-CN"/>
              </w:rPr>
              <w:t>优秀导游讲解</w:t>
            </w:r>
            <w:bookmarkEnd w:id="5"/>
            <w:bookmarkEnd w:id="6"/>
            <w:r>
              <w:rPr>
                <w:rFonts w:hint="eastAsia" w:ascii="微软雅黑" w:hAnsi="微软雅黑" w:eastAsia="微软雅黑" w:cs="微软雅黑"/>
                <w:sz w:val="21"/>
                <w:szCs w:val="21"/>
                <w:lang w:val="en-US" w:eastAsia="zh-CN"/>
              </w:rPr>
              <w:t>；</w:t>
            </w:r>
          </w:p>
          <w:p w14:paraId="6F78A7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kern w:val="2"/>
                <w:sz w:val="21"/>
                <w:szCs w:val="21"/>
                <w:lang w:val="en-US" w:eastAsia="zh-CN" w:bidi="ar-SA"/>
              </w:rPr>
              <w:t>●舌尖美食：</w:t>
            </w:r>
            <w:bookmarkStart w:id="7" w:name="OLE_LINK7"/>
            <w:r>
              <w:rPr>
                <w:rFonts w:hint="eastAsia" w:ascii="微软雅黑" w:hAnsi="微软雅黑" w:eastAsia="微软雅黑" w:cs="微软雅黑"/>
                <w:sz w:val="21"/>
                <w:szCs w:val="21"/>
                <w:lang w:val="en-US" w:eastAsia="zh-CN"/>
              </w:rPr>
              <w:t>特色定制！食在不一样，味蕾新享受，感受大山里的好食材</w:t>
            </w:r>
            <w:bookmarkEnd w:id="7"/>
            <w:r>
              <w:rPr>
                <w:rFonts w:hint="eastAsia" w:ascii="微软雅黑" w:hAnsi="微软雅黑" w:eastAsia="微软雅黑" w:cs="微软雅黑"/>
                <w:sz w:val="21"/>
                <w:szCs w:val="21"/>
                <w:lang w:val="en-US" w:eastAsia="zh-CN"/>
              </w:rPr>
              <w:t>，</w:t>
            </w:r>
            <w:bookmarkStart w:id="8" w:name="OLE_LINK6"/>
            <w:r>
              <w:rPr>
                <w:rFonts w:hint="eastAsia" w:ascii="微软雅黑" w:hAnsi="微软雅黑" w:eastAsia="微软雅黑" w:cs="微软雅黑"/>
                <w:sz w:val="21"/>
                <w:szCs w:val="21"/>
                <w:lang w:val="en-US" w:eastAsia="zh-CN"/>
              </w:rPr>
              <w:t>安排社会餐厅品尝地道湘西</w:t>
            </w:r>
            <w:bookmarkEnd w:id="8"/>
            <w:r>
              <w:rPr>
                <w:rFonts w:hint="eastAsia" w:ascii="微软雅黑" w:hAnsi="微软雅黑" w:eastAsia="微软雅黑" w:cs="微软雅黑"/>
                <w:sz w:val="21"/>
                <w:szCs w:val="21"/>
                <w:lang w:val="en-US" w:eastAsia="zh-CN"/>
              </w:rPr>
              <w:t>民间特色菜</w:t>
            </w:r>
            <w:r>
              <w:rPr>
                <w:rFonts w:hint="eastAsia" w:ascii="微软雅黑" w:hAnsi="微软雅黑" w:eastAsia="微软雅黑" w:cs="微软雅黑"/>
                <w:b/>
                <w:bCs/>
                <w:color w:val="FF0000"/>
                <w:sz w:val="21"/>
                <w:szCs w:val="21"/>
                <w:lang w:val="en-US" w:eastAsia="zh-CN"/>
              </w:rPr>
              <w:t>【</w:t>
            </w:r>
            <w:bookmarkStart w:id="9" w:name="OLE_LINK3"/>
            <w:r>
              <w:rPr>
                <w:rFonts w:hint="eastAsia" w:ascii="微软雅黑" w:hAnsi="微软雅黑" w:eastAsia="微软雅黑" w:cs="微软雅黑"/>
                <w:b/>
                <w:bCs/>
                <w:color w:val="FF0000"/>
                <w:sz w:val="21"/>
                <w:szCs w:val="21"/>
                <w:lang w:val="en-US" w:eastAsia="zh-CN"/>
              </w:rPr>
              <w:t>土家三下锅</w:t>
            </w:r>
            <w:bookmarkEnd w:id="9"/>
            <w:r>
              <w:rPr>
                <w:rFonts w:hint="eastAsia" w:ascii="微软雅黑" w:hAnsi="微软雅黑" w:eastAsia="微软雅黑" w:cs="微软雅黑"/>
                <w:b/>
                <w:bCs/>
                <w:color w:val="FF0000"/>
                <w:sz w:val="21"/>
                <w:szCs w:val="21"/>
                <w:lang w:val="en-US" w:eastAsia="zh-CN"/>
              </w:rPr>
              <w:t>、</w:t>
            </w:r>
            <w:bookmarkStart w:id="10" w:name="OLE_LINK4"/>
            <w:r>
              <w:rPr>
                <w:rFonts w:hint="eastAsia" w:ascii="微软雅黑" w:hAnsi="微软雅黑" w:eastAsia="微软雅黑" w:cs="微软雅黑"/>
                <w:b/>
                <w:bCs/>
                <w:color w:val="FF0000"/>
                <w:sz w:val="21"/>
                <w:szCs w:val="21"/>
                <w:lang w:val="en-US" w:eastAsia="zh-CN"/>
              </w:rPr>
              <w:t>韶山主席宴</w:t>
            </w:r>
            <w:bookmarkEnd w:id="10"/>
            <w:r>
              <w:rPr>
                <w:rFonts w:hint="eastAsia" w:ascii="微软雅黑" w:hAnsi="微软雅黑" w:eastAsia="微软雅黑" w:cs="微软雅黑"/>
                <w:b/>
                <w:bCs/>
                <w:color w:val="FF0000"/>
                <w:sz w:val="21"/>
                <w:szCs w:val="21"/>
                <w:lang w:val="en-US" w:eastAsia="zh-CN"/>
              </w:rPr>
              <w:t>、长龙宴等】</w:t>
            </w:r>
            <w:r>
              <w:rPr>
                <w:rFonts w:hint="eastAsia" w:ascii="微软雅黑" w:hAnsi="微软雅黑" w:eastAsia="微软雅黑" w:cs="微软雅黑"/>
                <w:sz w:val="21"/>
                <w:szCs w:val="21"/>
                <w:lang w:val="en-US" w:eastAsia="zh-CN"/>
              </w:rPr>
              <w:t>；</w:t>
            </w:r>
          </w:p>
          <w:p w14:paraId="606797E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超值礼包：</w:t>
            </w:r>
          </w:p>
          <w:p w14:paraId="59D062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赠送天门山扶梯鞋套、行程中有当天过生日的客人，赠送生日蛋糕或精美礼品一份。</w:t>
            </w:r>
          </w:p>
          <w:p w14:paraId="6DD6F10F">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FF0000"/>
                <w:sz w:val="21"/>
                <w:szCs w:val="21"/>
                <w:lang w:val="en-US" w:eastAsia="zh-CN"/>
              </w:rPr>
              <w:t>重要提醒：</w:t>
            </w:r>
            <w:r>
              <w:rPr>
                <w:rFonts w:hint="eastAsia" w:ascii="微软雅黑" w:hAnsi="微软雅黑" w:eastAsia="微软雅黑" w:cs="微软雅黑"/>
                <w:sz w:val="21"/>
                <w:szCs w:val="21"/>
                <w:lang w:val="en-US" w:eastAsia="zh-CN"/>
              </w:rPr>
              <w:t>此行程为参考行程，因景区门票预约、流量管控等情况，行程安排在不减少景点情况下,导游可以灵活调整行程游览顺序，不接受景点顺序调换的投诉。</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出发地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苗寨</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5"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百龙电梯</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表演</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土特产超市</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土司城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0288"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8"/>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9"/>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0"/>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0288;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ENeKzUktQAAGrUAABUAAABk&#10;cnMvbWVkaWEvaW1hZ2UzLmpwZWcAGrXlSv/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y8N60it/wDrpJj83NNB4Ar7hLQ+Qk7TZNzT1YDrUYPHNOFQ&#10;0NMmVven5HXkVEOBSbjjA61Fi1KxMr0pbBPNQ+YAOaUSAijlDn6XJg2CTjrUqSYFV1OetSrkjiok&#10;i4y7EwYtT1ByO9RouRUoxms2ap3JUUk8jAqXJqFCc+1SKw6VkzaLHZNSA8UwYoyN3AqSr2H8UnX2&#10;pCaWgdxe1GTSE4HBpC1Kwmx45p3ao1b/AOtTgxosCY9etSDpUagmpAtQykSJjNO25pFBFSjgVmy0&#10;RbPSgR81YwDg4poxk0uYfKM2evFG30qTGepNPVeKXMUlchCH0pwjPU1OFHel44xUuRSiiDBHakJ4&#10;6VOwzUTDHWhMHoQnJqNwV7VM5AWoy+V9K0Rk7EG0mkZMDpmntx0oGT1rS5BFsyeacq4PNTBR60oU&#10;Ck5DsR4J7UuzHOKkBAPIpjMCaVx6DNtJt45p5AzQGwelO4hoXIPFNK5PSnvIFGKiDHsM01cTHMAB&#10;imEnpTuSeaUJk0xAOVyR+dQSuo7CpJCRwelVJpAOKqCuxSlZA0yg+lRl1NV3kGetAb/IroULHN7X&#10;UkZge1OBzxikDjGMUAjORxQFxwDAdKcBxShgaeoJ6iobNENANPVOeRUqIB161IxVR2qHI1URgRVH&#10;Tmm7MntRuDHipBgUthoVVwOKcuSKARnnFO81FHSody0BRsdaaEI6kGm/aM9KA7HvSsx8yJQQeKcC&#10;AowBxUJBBzSb+PejlKUiyjDJzinGUdAKrbs4znFLuCmo5SlMl8zH/wBeozLycVE7k55/Co9xz/Wq&#10;UBOZZWYnrmpg+B1qmH2nHWlExxxScBxmcrKMtzTNpOKfORvx+dR4P1r2lseBU+JkgyAO4+tP3cYF&#10;Rg7R68d6FYHPNKwuboTKenNO3A9KiyBTi3PTHvU2K5h25Rx+NOBGelQ4BYH2qVORnpQwTuSrj0qR&#10;T2qEHBp4bjr0rNo0TLCkgYqUHgEGqofjrUiuMc1m4msZE4binq1Qo2Wp5PPFQ0aKRMX5xmlD/N1q&#10;AZJPGKkA6VLRSmyZG3HBFPz14/CmLwMCn4wOazZomNK5HNAA4xTuOtGMUAxQuaeBjqOKaAevrUo9&#10;6lspCrUiimpg1KFxWbZaHCpFC9/zpgWnjgc96zZaH4WjAzxQBxUiL7VDdi1qR47EUqjFSYxS0rjG&#10;YzS7afmg4NK4yJhio3bipzzUTLuNUmSyo4LGmkECrPlE9qYY+a1UjFxZABTgMjpU2welKIs0OQKJ&#10;CFOeKXpVpUweaayAtyOKnmL5NCqU3d6YyH1qzKVC4Aqu3NaRbIkrEa7s088detN5pCTzVEXAjIpV&#10;G01HvOOlKucZNOwXJSQetIXwOBTC4HWoZLlQCOlCi2DkkMuZiB71Rd93U093B5zmouCetdUI2Rxz&#10;ndkZXJpyqRTuh7UoYVdzOyuGwnofwqRI89eKQN056VLHkjOahtmsUmyVFCgcfnUo24qs0+B70zzm&#10;bis+Vs2U0i00nPFNyzH1qENjrUofAotYalceqepqQbFHvVcz+9NLFun50uVspSXQsFhzzTSSfpUQ&#10;yOTUikYotYL3FH060/gU3tmm7scVNrlXsSc460c5pocEYpwOe9Kw7inJFNyPxpW4FRHihIbY8v6i&#10;kB7moyx9aQEmq5RcxKcN3FGB7GmAH1p+z3FJopO5zUvDjjNMLAg4yOe9SSH5juI+tMwGGa9NbHi1&#10;NZOwhJGMnJPpSqQP4cUijy+Cab1JBY89qoy5hcgtwcnvxT8gKPmP+NMVSqk04E7eAR3pMSkx6lc9&#10;cn61Nkbc8VWwAf8APNShRs5AHtUtFwk9iXP4mnDg4pqgYzzTgGJqGaoXkHjpTwTUfsaB160rBcsK&#10;xGO1TK4NVR8x9PpUqqQcDNZtGsZssAipExmoVBqZQayZvFk6cYz1p23dSKCAMmnqM1i2brUFXsRU&#10;nljPFAHrTwM1LZSQ3Z0xTiOlOxTgue1TcYIAKlGCaaAAKcM+lQy0P+7x1qRVBpo5HvT1FZstDgvF&#10;PFG3AowahmgvWgJxSr64oyfWpATbimmnfU0uB+NO4mR4NAUU76sKaTk8GncQYpjAZ6U6jHNMBmAe&#10;1PwAMAUYBxzSsDjOaLgNJwKgklHSpGBPeq7ISTzVxSIk2Rudx60gx1NNfgVGT6mtkjFvUkLDJ9Kj&#10;aVRwKhZucbqYWAHqfWrUSHMlMjE9qa0uBVZpP8moXkZ+BnFaqncylVsTTTjpVVpM89qMH15qNsrw&#10;RW0YpHPOberFLfKcUDOaYm480/b7mqITurjwcdaXJxwBim7acqbjyeKl2LTYZHWpF3N0FO8pQM5y&#10;fepBIqj3qW+xrFW3GrBu5brTxGqcmoJJm7cVGZnORnIpcsmPniiWR1zxUe88jIxUW7Jp+0t2+lWo&#10;2M3NtjwcEc0/zD1ABNQ4IIyKUH0pNFKTRP5hbtS5BHXFRDnrT8jFS0aKT6km8jjml56mowyjvUgY&#10;etS0aJjl64qYH2qJWGaeGA96hlpkjEkc4qF1OMZpxkqMvxSimNtChBT/AJF71Dv70F81VmLmQ/dk&#10;8UoJHaow+D0p3mepNJpjTOZlYgnBx3xSK4wDnA9KhnY+b0pA+G57V63LofP1KvvssbwT81OAG44x&#10;k1EvzkY/KplUgjIGahlRbbuOAODkVIAO3Oe1OUfLShf/ANVQ2bpEe3kYC+4pVQ5qTZ1OKeq7sY4F&#10;S2HLqMUZ45FO5GQKk2AEdaYV2dT+dTe5drCZCg5pFYZFJuBJyB9aAcYz0p2M3ImDY+napVfIzmoV&#10;xyR+tP3NtqGjSMrFhWytTxnB9arK3Spo3waykjojItqakHWoEepC3FYNHSpaEwIpynHFQqc1KCKh&#10;otMlWpF56VCOcVMvFQykPVc9adtxTQ3PWnjmsyxAMVMpAFMFNZsHjpU7lXsWNwFBkHaq+7I60Dkc&#10;HmlyhzMmMnNG/PSo1TPWl24PFFkF2BJz1pNxHehunXFRvn1ppCbH7xmlDZqHbxUiCm0hJslAyKXi&#10;hSAKY74qdyr2HbhimNIB3qEyH6VC8oHXk1agQ5kj3HoarPMfWoZJiD6CoTISc10RpmEqpO0xboPx&#10;qJm59ajLk5phJIrRRMpTFaXjioXlJ4zTtu7ijYB1rRWRk22RZLU5TjkjinkhRjFRs3NVuRsNJ3Hr&#10;SeXnml49RSZ4qhaBgAe9APtSqmTzUmFFK49RgU5yOtSLHxkgCk6kYNK+4d6TKVgbA47VAxJHBxTm&#10;Y9+tMwDTirEylcbkAU4Y/Ol2gdD+dISCDyDVXFsLkUZ4qIyY4HNAZyeh64p2FzEu5jwaTcAKYQ4Y&#10;Uu0k80WQ02SB+aC+eaZgDikzntilYq4/fxipFfgCoVGcg8VIMA9KTRUZMnBP408fWoV56frUitxW&#10;bN4skNM4zSbvWkJxyKSRVx3TtTc89OKXJPSkwTx0phcQ/UYoyPWjHalxQCOZnT95kDp61COOavSq&#10;N3TtxUZwMYxn3FejGWh4Van77YkagYB+91zVlCTz26VXRcEng4FTxkkYXt2qZF0tNCcfd4NJhu55&#10;puTgZ/Ggvn6Vmb3J0+Uc/nUq468c1VSTJxxUw7c8dahouMl0JTwc5qGRPkJbn8acAQc5496bI4/C&#10;kgm1bUr52thc09OScn8adgcndg0bQ3Sruc9ncVQAeB9amVWwSOlIqKF5z0qbeAAAMVm2bwhZasVA&#10;cDOKkXg1EGJPtTgccE9azZumiynIzipAeec1WjfB5qyrDqe1ZSVjWLuO+6RmplNV96k08MT3qGjS&#10;MiypqUHC1XT61IW4xWbRqnoSBqlD4qsp4680hfHFS43GpWLZmHIppeqykseuB6mpYi5kVWjX3HJN&#10;cmIxVLDu0nqdNDD1a+sdiVDzzTt4FNPkMWWKXc6feVeSPfFFynkRROxI39d3GPSs44/Dzt725Twl&#10;eP2R3mAULcIcASLk9OvP41WcrHbTzStiOONmPvxXMXniK8kjWG2AtB1+U5c+xNc2PxroTUadn3N8&#10;HhFWi5TOtnLpy5VR/tMBUStvPysrf7rA157cXQMrC7nkll29Ccn8asWGstbRrDbwrvznMpJUfTHS&#10;uZZvUW6R0PLIP7TO63461MsgxjvWNp+o/wBohlkTyplAO3dkMO5B/pVvLA4Br2sNWjiKanE8mvTl&#10;QnySLhnwcE00y55quiknJOalAGO9b8qRipNjXkyOtVpD7nNOcBeMkn2qs5bOSK2hExnNiMaQkY5N&#10;IeeaCprUxux2RimnBowaTFAN3AZ60x2xUnOKYVz2pol7ERGe5pCOPenlT64o8vPeruZ2IsAUmfTr&#10;UxhXFKI8AADijmQ+VkKl8U4hjg1JjHGKQqxPI4ouFrDVIXk8mmvKx6UuylEY7nFGge9sivkk8/lT&#10;sd8CpdqjGATS7M/Sq5iVFkRQsOGxSiMKOTU32fuH/Cg22f4yKnmRp7N72IMLnpmgvjgLUxhAHJqP&#10;bjp/OmmmS00MLE9jSjntTgB680vancEhuMCl4xQR6mjA9KCg2+3FPUdPak7+1OGfwqWyoj+9KBkH&#10;tmmrjPan5Ocdqg1QBQB2o4GMmgISevFP24HSlctCAY70hpe9GDQUN5oxTgDRz2oAwHboajJzgt29&#10;6kkGWweKif0wD9K9BHj1XqyRXU/L0qZEBX5ePoarKexqZDle4qZIUJdyQrxjvTBnnoRT1Ycgn8qk&#10;CK5OM59Km9jS3NsQqwUDkD+tWYiWwfWoxB6jk/pVhUwuc/hUSaHTjK+o7YAMtjiqbMfMOemamuVL&#10;Adqq7TjBBzTgupNabvZIkQEg4PP5VKmVHXOfUU2NAACaUjB4z1obuKOiuTYLEZNP8vvu+tQh8EZq&#10;ZH/zms3c2i4skRQOc07aM9aYGpC/YGp1NrpImwv404NjiqwfkGnBsnnOaTiCmiyCPWpUK+uKqbqe&#10;HwKhxLU7F4MAOtG8E81UWTigy7f/AK1RyGntC6JcA4ppkyck4UDJNVPO461marevHFFHG+GkfnB7&#10;VzYqfsKUqnY2oL21SNNdTXvNZt7GBZRCHmP+qEnQDu1cde/EK5N55Ut4IIicAxxDH41U1C7jj8uK&#10;WRi7/eI5wB2qvNFpcsGREs7f3cYP618VKpKpNym9z62MIwiox6GzBqxS5iu1uTIvRplO4Mp9f89q&#10;uQ67Is8ttdy7jMVeFyv3kP8AOuL07S7ieaUaOlxFuO14JRlT9COhr0DQ/h/fXC20uqzpF5JyiJy+&#10;30Paq9mxqXUzfEeuzW9smkxMQmN05ftk/dHsBiuY1TVmtYA0TkuygL649q9Iv/hoL6aaSbUj85JG&#10;IuQPzrm7/wABPp0kZkcSFciKTbx+XY1ah3Iuuhh6NoqXcMd1fXsiseSiR52/U55rrbTSvDgALXt0&#10;JfaI4rm7ttU0lG8qEOv8WBSab4y+yzBb2xV1PB2nacfyqW31K06HUSobK+RrVw0eN0czDHFb1tMl&#10;1bpKpUkj5sAjB/GqelX2k3lvBciSNYHOxY3b5lbIroDDZ2NuzbUjiRSWLmujCYt0Kl+nU58VhlXh&#10;bqUVOP4aRjv9qkhljnhSVAdrjcM1PsQjjGa+oVRNJo+ecGnZlZYCecfjSyW0bcHirSZHB/CmTR5Q&#10;kZzRzu4nBWKZtUUfLg1EYgKkJOaCcjpWqb6mTSICiio2XB4qcxkmm+WwPSrTM3Erk47YqMnI6VaM&#10;LMRgU8WRPJ4q+eK3M+ST2KHfpTgGJwBmtJbJAOnPvUy26r0ApOsi40JdTNW3c8mn/ZSfWtLYuKaw&#10;HTis/as19ikZv2Uj60hgIHFaO1T3ppjTPWmqjE6SM3yOuTTTEuecmtPYncCoJVX0q1UbJlSSRSO0&#10;cAU3r2qx5a56ZpDHxxVqSMnFkIJBpG3HJzUu3AzikwDkGncLMrMpPGSaZtJqwRjpUZJHStEzNoi2&#10;c8GgAVIFpApNO4rDMc0q1KI+akWJe9JyRSg2RACn7N3NSBQOQKPwqLmqiluIqAdxTwABxSc0oGal&#10;loUDPenj3puKeBmoZaGlcU08VMV4qMrzQmNqwzrTgvFOCU/b9KHIaVzmZR8/XBNR7Tnn86nnX5uP&#10;yqMrtXocZr0k9Dxqq95jNnynJAPvQvGMdKdtxzyfanqMdRj2FO5ly66BnBwDxU0bEDcTj8KiClSe&#10;OveplXOe+e1Zs1jdMsIwbBx+dTADb0qKNdq5xUoO6sWdkdtSGUE9qgWMkse9WpFyKg6NzVRehjUi&#10;ubUNpAHHNNByRUg6H0NATJxg07kOPYZkduM0oODmkKnPTn6VLGjE/dGKGxJNuwKxbgDFSbaYIirc&#10;dKmUHPJ5qG+xtG/UbtwOlPAGeODUgAI6UoGe1Q5GnKNC8c4pCtP2nFJ7ZpXG0ICBStgr0phBNIch&#10;efzofcVyM5LYrB1a6t3vYlR1dY1JOOgOf/rVYudRE8gt4NwR/vS+o9q46S7hlnuo2kYQbmMjYydu&#10;cAD3PSvms1zBVk6FLbqz6DLMBKm1Wq6PoijfG+1TUJJ7RlghBwGJxkDvXS+DfCGq6tepNcXhWzjO&#10;WcNuz7VBpUVxqk9vBY6fIIXcKJJxtUfQdTXttjYxafZxWkChY415wOp7mvISaVmj2LdSKysbHS4/&#10;KtIVUActjk/jVyOcEEjj6mmmKABmJyfeki2joQB9KnW49CSS4whyABVeRItQs3glXKn0PI96tMYd&#10;uDkn6UiKmDgge3SnrcWljAl8NxvCyrOS3fcowa878VeF5IpC0UP75TnC/wAQr16aBhGXU4OOxrn9&#10;btZL3TXDAF0Ulc9aHJopJM8TN7e2KNGkTxyE8hkII/OvU9Y1F7uxtLJZCf3KPIRwGJA4rjLi0lvE&#10;lt3O7YhMcjcEe1dOIdiIHbzCiKpI9lAqJ20aHG/UuR3kunafazLGGgJKyoScjBxlf610VtKkiK6M&#10;GVhkN6g1laDYyXmmyRzKHgeRiEY4wDxUemefZX0+muQ8cZJjb0Gf5V6eXYpqXspbPY87H4ZOPtY7&#10;rc6Ic0/b8vNVBIynpxU6SBlwevvXstM8mMkynKQGIApgIAq3JAfTrUJhraMk0ZOLTI947U3djtUn&#10;kt2FJ5Jqroh3GCQ5p28+tHlEdBRtPcU9AXMKJDije2anity3OMVajt1Has5TijSMJMzSWPrSrE7n&#10;0+taptuN6gVA6bTkjGKlVU9i3Sa3KbwunfIHeqrSkGr0jkoQcVV8oVrB9zGa/lIt7HmkNTbNtROp&#10;xWiaIaa3IyOaTnGO9IaQvj3rSxnzCtUZHvStISOcVHvyapJktq44r70xkPpUgIPrmjB9KLiaTIdv&#10;NKE5qQoeuaeEzTcgURgUn6VIEGOnSrCW4UAysEBOAOpJ+lEklvA0aFlbeccghvwrwsbxBgcLLklO&#10;77LU9Clgas1e33kBj3YpDHUlne/arp4iYBCoOdjAkfX0NSGWMTCOS2mi3Z2Nw27HsK5KHFOCqSUX&#10;dNva346Gs8vqJXRAIqUJirpjSMEucAe2P50rwEMO6nofUV6dDNcNXqSpU5pyW5jLDTik2tyoIyck&#10;A8d8UoGBWdf619kuhHAsjzKMKiZwrehFWLXUNQbTnubyFIZOQNyHjHf1xXz8+LacJS5qbtfR3Wvy&#10;OxZe+ki1jPWjaKLC7TUoeGBlUdQOGHqKnaNEby3mjSTGSpPIHvXr4fO8JWoKtKaj0s9LPsYSw1RS&#10;5UrkGAKcbuyt8JPcoj4yVyOKNhV8Yyc1x+oSGC+mE9vmRmLZkkIOM8cAVyZ9jqtClD2DtzPfR/mb&#10;YKnFtykti7MBn6VHgcA8+lTyg7+hFM2qTX2aeh85UXvMaqDPAp2COq8U9FwtPAx2pNgoaDAPpmpU&#10;jPXOKXbxxTwMDk1DZpGNhpGalXJHSmqvY1PElRJmsVdjSmUz1NUihEmTjHpWsyhUP0rOddxPpSpy&#10;uTXgtBnOMYHFTKRx1zTAnTPIqVVHGKtsiKYmCelPRcdeKkHB6Uu2s3I0USLy+SaTocGpiBTCOwGa&#10;ExNWFUelOBoUcdKUjk4pMaHKN1KUTjNIik8ijax68VLLTF2pnHX2pZrN5reSKNSJHUhRTTsiBZ87&#10;e5HpWS3iizWORbeW8jZY/wB1tUKqsf4uvP49K8XM8fKi/ZQW6PUy/BRrL2k9k9ixH4KupIis92sK&#10;Hl3UEFeOcf41hiHw5ZwSW2n+aJUfl2TJmxx65x70smqareWsiT3rPAvJVTjd9cdai0KzW7jiES7p&#10;GYgH0GeM183zS2R9FZdTY0G5li1VbiVdttGhfy1GWZug/U1oap46u4HMEFrDvH3mXLhfaqkNh9hs&#10;NSui7M+UiBDc4GSwH+NcRqnils4EL+VEdpWElUjz2wOv45NO7fuidtzen8dazNNgSxxhTyiRjGPf&#10;vW/qviOVtMVbeVhLIM7xxivMNLZ9Z1W3EKSI8rBQjHrz2Ne0a54etv8AhH1ihjAliUEepwOabi0g&#10;TTPMLvX9Y80A3spz0LSHitfSLu9OGkuLacnqGnZG/A5rCvIXgncpAXccKAO9VUtPFSyKLacrG+Dk&#10;v9z1GO9KMQbPRY9Wu7OXaA6qf4JG3bh9eh+tdHYTR3Tkq5bK5KsOleYpeajZyLFc2ruDwHQDafqv&#10;b8K77w1FILea4bhOAM+v1qUm+hV0jIvbeGbUpbR1AnhJIIXAePrk479qo3l4tvHkDczDgDgDNaPi&#10;aedLoNbxxLuUCSRR87DOcZ9K5Qy+bdxMJAV3DIIqLSbsU2krnRaX4mOmaUytD5twPuKeA3PP6Vd0&#10;y/iv9Siu9hjNwG+TdkKw6j+RrCs7ZHuiX2n+Aj+dDW72UioCV2O0iEdunIrejP2dRT7GNWHPBx7n&#10;ekEEYpcNnJqO0k8+3imIxvQNj0yKtjbX1SndXR81y2dmPibcADyKebbJyOlMV1A608XBAqHe+hor&#10;Wsw8gCmNGBTzLvPvTc5PNGoPl6DQg6YpDGo7U8qaYc1VxWXYcCB7U9Hz1NRbfegsFpNXEpNFrzwg&#10;xVGaYuTinMwI9arOSOKqEEhTqNqwmdwpAO2ahYmmliB3ro5TDnJn2j+KoGdenBFRO7H6U1Thq0jC&#10;xnKYre3SomHzYqZsYyP0pgUN3q07GbQiRbh1pWh2kkipoxsyNtOd8jsTS5nctQViqNuakVSW4qJ1&#10;LNnaRVqBTgcHn2olJJXFBNuwnkMw6UCFl5AORyMVpKhAGUIFROEZJMMDtXJyDj8D3/CvNxWYUaMf&#10;3kkr3trudtPDuUrpGLHdtYwPPdA7DlgrNuIB6Y4681VOvaduXzoj5+D5e8EE8dM/5xWR4h8VC2jv&#10;I4XglmiA2q8fzAlsZweuOKTQZJ7pH1aSBpJo4wQrKPmY9Rhj1xg8etflTwrcXWqK1+zse77TXlRv&#10;SQyyBVme0gRyTKkaksR2Ge5qawtzpqedPO0jL91nzjGDj5c/LXLXmua3FdSyxWsDBsMpfGdp7Y7H&#10;pwa2bnUI7vTob6USFmy0MJwN7Y/UCl7CvBxt17b3E5Rdx15p9xqm95tSnSKQ7okiCqEP0PJ/StDT&#10;pFtUhgW/aUAYdXkDM3+Fea+J7+9jtPNMZsiwMirvKgjPPyn1znFaMDeTHa3MOILh1CvvHmSMeoJz&#10;yD9K7J4GvGKcpWfoRzrdI7mSfS1mSFztLkOAoO0kfTvWdq15a21157zTlGXBi8vJYHjp6ds1asbc&#10;21x5ps5m80ZMhVdq/n0qG5F7DcvNELdtwxvkdQqjHSvMjb2mrv6v+rGzbtqVdI1G6u7gy29sWgYi&#10;MOflZR1HPQAVt31s8kwMV2ElP32Kg5B9K5p9Vvbq3W0sLJo5EB8yFYxtUdD0/mav+Glu3gX+1I3A&#10;ZsxrKTvAz6dQP51pWpSSdTZLpuKD6Gpe6stlZrDAQ9zGyRNhSTk9M4rlLjT5LqZpru+ubeVif3aK&#10;CAM+5rubuIT2jxoseWQhARgFuxB7Vwq6Lr8GU2SHnPKof55rtwU5YmPPOdrK13Zv0S7GdWPLpFG7&#10;LH81M8vJBH6VckVT161GUx3r9mU9D5acNSAIRTtvFSbTn/GlCjuKfMTyka1IqgjoOaXys0uCOo6V&#10;LdxqLW4qIRUwIA5wDUak07bnqah+Za02B2yM1A2D0qSQ4OKYFqo6Gc3dkYFSKvIpdop68U2yUu5K&#10;kWTk1MEUDFV/MI6GlVz3NZNNmylFDnQA9qjC88VICDTljz16UXsS1d6DB1xUixjFOCgdBn3p4Htm&#10;pcilEaIiOlBTHNTA0jEA9PzqOZl8qsUL+FrixmhQ4Z0IH+Fcn9hVEjXpjcrAjoQM8/lXcEjuK5nX&#10;7OUXCyxT7FlJOOmCBg5+orxs4o3iqvbc9XK61pOn3Kht4YdPZgBlsgbifX2rMtmuooo4Y5Nix8EI&#10;CAferDQyuPKE8rleeFNLdTQaZE7PIXmx8seRn8a+cb5lY91aPU9A8O6al94Tkgkk81pixDMe/TrX&#10;NyaH/ZcL2kdvCCMliygkk9z61e8I6qzeGbceYSyM27tk5NdHLZRaggmdwj4weK3jZKxDTvc5Lwno&#10;m7xEtzJtcQKXBC4APQV299LJ5yqGXA5II61yv9vWvh+SWJh5kjH/AJZnt2p1p4osb6cm5lMIPAD+&#10;n1qJSVrIqKd7mXrGlxJqDgKQC2cDuDTLfTolK4VuPetPxDNbBYZ7OYMCdrDrVuyiiWz8+cALIvy/&#10;40XTWo7NbD7LSIGUTXCkR9gOp/8ArVcuNTihiSC3ARF4CYxWNdXzhwiSsEA9c1EHcjfndnOc0Od0&#10;Ll1KutXJaTfNErW5UgleGBPv3rFiaz81EhZck5GRzzW86+aGDjgjoa51tNWS5n2bk8vlCD0NYqTu&#10;9TRpF+CH7JfDoVPOfSn3cgN8YnLZ2YGO2TTkkS5sUmZsSKCr/UUWEa3E1sZAXDzAN64zV0VeVl1J&#10;qOyuzuYotqKo+6oAH4VMIgenFAcAdKd5nOADX1l2fM2Q0xHtSbQnWrEcTtz0pzw/Ic80ufuPk6oq&#10;gg08DPFHlAHvUwQBcim5ISi+owK22mlC3TNSiTA5FBkB5BpXZVkVmjYHrQYs1I0meKYZNv1q02Zt&#10;RG+XikMWR70x59zcDFRG4IPWtFGRDlEHhwe1V3XqMVK0m/jPNVpGZTzmtoJmUmhkic5zUB4PFSht&#10;1RbSx9K3ic0mhdxA9KUMCOTUTgjrUZfHFWo3Ic7bljzcd6USqpy2cdwKq+ZxxSr+8JXk5GMA4J9q&#10;yxC5aUpXtZPUulU5pxXdlwahIXJCxiMZG1uu4eh/KpIb+VQwumQhoy6t/Cv19KxVlu3vbkvYShIY&#10;8QlJPlYHt7nrWDeWFw8sYBYSGcZjeXiRBnI3Z/DFfkSnWdR3qtW13v8AqfU2j/KdrYarbz7gl0u2&#10;Q4Q7g2SOo9jWXcXV7aLetbEzlVIw3RT2wB29a5tNMMLTeWqhHzljnKMDwOvvXTW91pzWojjkjN5I&#10;qxk9VYgdCfzrnlCMN7zXRdEVzN6bHDXlv9ruWvbmLLKpV2A2Hfg9D6YrcsdFW20Rbi1nlMd0QxjY&#10;h/LYc8Z6nHFVntFfV7gyOTGxYIkx53DA5NdH4eUx6a1uqPKY2PmFCAFk/ur6YGPzNfQYCEcRL2Td&#10;tNDlqTcNTkCl3b6+7m3KRSox8txtLbfuqT2PPT0robG5S5tLaSRQIZEVo0HDRMeOMU3xDDFPZLt1&#10;FrS6K7yAS+WJ6H6HHPHeuc0XWLyFJNKlDYibc93CuAyHJAI6gZzyKWY4RQjy2XOrbPp/maU5KWvQ&#10;teNdPhl0eRmfY8RbYrDJbH8uprpNIsozbRzzRSrIrbljL5BOPvEkdO/SqT2NnfoIZRC262aOSUP8&#10;2G6Y5OfXPtTNJ1qbxJbWNuoeOFIiLyeBCC7j5dgY9M9TjtW2WY+nyONZeWy6mdWm3Zx2Re1DXcv5&#10;CpJc7wAEUfeP+ySQaqW+g3F9JOt7FdRW8jAxtL8zqAentVPxjDLpFtDfxkRpbgCHYSAoBAI74PI6&#10;1s6Zq0i6Q+o3N2IvM+aJZDksOPuj0/nXh4vC1cL8Cs2/P8Dog1J67E8+rRaSUjt7aXIZgd7gGQKO&#10;pPp9azm8ayX0ojWFrYMCMZ3F2I4AOMY61V1W5luNNjFnd20eoTZxJxkHrszjuKzPEM+o20FrYvEI&#10;rcxhVdvmJfGSc9ufyrOhhKUmuZXbv17dfMpzl0ZvaD4jkvL+Sxu2ESqTtZiSc9vwrdtY9RlWUmXC&#10;rIyrsIUEDvg15ZaTG41VHS4C3CAFmjG5Y8jBB9MGvU45NVt4kSM2Vwm0EOWKmliqccPU5oJa9GTC&#10;81ZkTfe/xoCjHHWkkBzTMsvSv2jofNydpEoX1pwXOOfwqMM2cVIp45qXcE0x4WjYSfUU5SOlSgDF&#10;ZuVi0kyDaBTCSOgqd0PYU0Ke4qlIlpkAXPJ4px6cCp/KxTCnWjmuQ4WIDQAak8vml8vFVzGfKxoG&#10;e1OCA+1KODUigHtUtlKIqqq07fxwBSBeaUJUM01BSepoJanD3FOxSuFtBoJNLtbrmnquads+tS2U&#10;kQ7QRgnmsrXrRpbNWRSzoegBPBrb2AZo2Anoa58RTjWpunLZm1CbpTU49DgDbSxQhImkVuMjoR9a&#10;xb3Tt2pZZmcjBJY5r0vU7B7i3Y24QXA+6zDtXBTiS2eSMxOJwfnMnBNfK4vCSw0tNu59HhcTGvG+&#10;zN/wrtjRoJPug79o9Oldspa6RYYRhHHJ9BXlvhe8c66YpHJMkLjPbIINegjVLXT7Qu7Ev0GKwTtH&#10;U6HucZ4s8O3EWuSmzmZIVUN5fUE4rFtvD97fov2qQoEb5NnB/nXS6v4jj1GVxFBMzooBEfUkdelU&#10;IdQuJJN0dhcAgffBI/Q0adEJJ9Wbmh+HGklWK5usRINwz1rpZ4rCOL7OZh8q7V+auLPiCW24nSSN&#10;x1YqQDV628Q2mpxlPK2yr/EGzmoclskWk+o+aIecQJM4pUUooB545oba5bjnpTsDaGHBPpSexSIr&#10;iXZE20/NjiqywxJEGLFsIST3J70zUhPEBLH82OtNRFt/9JlkWMHnIOOvtUOXSw7FkwxDS5CgxuGc&#10;0zw3++1SISQlDHuYH14qhe6lFPEIo2ICgkHorEDIra8FSbzdOwBbanzH1IJrtwUOatGxy4ufLRk2&#10;dgD04qeIEnOKrbmVvanrOR0619G0z59SReDEDg1BJMegpomYDJpCiuQwNSo23NHK60E3k8mgSjOK&#10;kEAPIP4Ux4lySOtUmiWpCfeU4NQPlKQyMh2gZpvm7uq1ok0ZSkmNeX8KYZM9afszyacUDDFaXSM7&#10;NlaTnp1qFjVzyxvw3Sl8qHHIq1NIhwbMxs4460wl2GKtTx7DlelVwQDwa6Iu6uc81ZjFid2wKlhh&#10;ZDyRTo3weDUjSqcE4zSlJ7DjGO41rEvJ8zcVGdN+U8/Q1ZF0B0JokvCijjipUqmyNOSk9WZUls8T&#10;kEZHrSqm0kkhRjqa1FlhmTJzUczQqhjOVY43E8fKfT1zXDm2YRw2DnKp2t82XhcIp1U4vRanKjX0&#10;uLmS0ZhNcKT5b9o+OSfb86xdR1G6tY/3NyJpLcbnjb7s2Ou0noR2NaGuww6I8txbeUvmMFIK5YDH&#10;X/8AVXLme4nS7mgjkBiTBePBU/3s7j1Iya/OsFQp1GpRXunvSk72Z1Gm6pJead9utkElrcj5/MkA&#10;24GCG4qKW0+xWcl1aRmOw3BmLyZVR1PB7dcH1rB0aWTRVuo4rlZ4POO2EdCT6/Q44rtNFf8AtmBf&#10;OhkgSMZdwPlbjp7fSssRH6vJyXw3/r5jXvaHMYh1S4cW2YZVYOXD4BUjgHnI/wAa6Xw7ex39yLWQ&#10;4e3JAAzhjx0P+Na9hoemaa5midfIcKqIeRx0znqaqXNlZz2ly+mIYJonZnUAjnGO3Jrqp5vhp14S&#10;cX7vVrT5kTw8uVq+5n308Jv8yxxyrGrCOMDrjkgp/wB9fzrlPElv+5f7FFCbxvmaPhlCAcKw/vc5&#10;x2rTS48i/ihsUjDyNs3yvyrduecnrzgVWuYRp+om4luDczBm8sR/KCTnIIx0H869vEVuan7VJPX8&#10;X/XyMKejsc/Lqdg1un9mvKLqa2H2hpMbYQByV9G64Ar0bw59it9DtZtPEc0O1GjCjaUB65OR78+9&#10;eZaFHBFrF4jGQNJJlYwo5BzwSen5V0Phq1uZNTktY0lisJXZtsrjaijkg8fyHevPrNU00nZLXXr/&#10;AMN0N3dna6j4YGq3MK3N2P7KjYSmBXOeP0xmte90+zniEhmeFAdwZcEdMcZ6cVTvnZUhtYooyjLi&#10;HY2CCO3Xp71WF4Ib6G3itpTbJHjZIo27+x465x1r52vXxFeXNztpXsdMbLSxlax4b06KGWTTUupb&#10;xYwypvxkZ/h/2uv61z8Pg3X9S0mN725maNpjItkzkMqk8Fyec4ru7fxBHfJH5MRWfIDqG6Dofr7V&#10;oS38SXccUsbRBgP3hx8p7ZP9KqOPxVKPJbXe71f9egrQep47Pp/2bU4odPZmZV2vHbrk7u/GOa76&#10;zmENnElxKwkCjKlN2PxJq/D4N0y11KbUrm4eZ5pGdEOAq57DHeqlx4YgSUmz1qe0ib5hDgHBPvXV&#10;LH4aslF3uuv9JmToyTvoar8nApoTinP96lH1r9fvY+ekrsj2EUoHNPGe44pQtHMTYQVKhOaQLTxw&#10;KhstIfmlAzSCnjioL3Dbik2c9KkBBpwwanmaHypkGxfTmjZxVkIMdKUxg9aOcXIUvLxSYI6DNW2j&#10;546UzYRVKdyHAiAOOlOB5p23ijBzRcLWDrzS4oApcZ70rhYVSBUnJGaaoFOwSahlIMUoxShM08KB&#10;UNjSGFeetc94j0Rr2I3MBImjXG0D7w9veulJApjEEGsK1KNaDhI2pVHSkpxPI7DyNL1u2lMoP7za&#10;6k8gMP1FdTrdlJe2Xkxybdx5x2FWNT8E2t85lhkaObcSN4yo/wAKtQQXmmQxG+WGY9CyElT9cgV8&#10;7VwdWirzWnc96li6VV2i9TAFtJpFhHDDEZWYZdskEn3qvDeXxkH+hqMnrlv8a6PVdW+1PEFt1UL3&#10;AxkVnNNIzKVCqMYxgc1yScG7nVFSRcEEl1C3nonIxtxWTHon2O682EbQTzWrBfAuyEAemDSXFzgZ&#10;yQOpqZSWxai9xhcRjLHB9Kk8/CEBwR6elZMl0uS5J47Gs241PY5ZHxWSu9EXotzoLqZfsjEk/hWE&#10;91H5uwBnJ42Oeav6b5l5GTKhVB0z3qa4sogGfCkFSpxWihfchytsT6ZoC3s5ediIYwBtGMk46V1V&#10;nZW9hH5dtEqKeuOp+p71l+GZG+zPbHcyphlc/lg1u4wK+my6nTjRUktT5zMKlR1nFvQlR17jmpPN&#10;GOgBqtmjJrucUcSqWJ2mYjHGKYsm08E/SoxnvSkAj3oUUgc29Swl1jqakMysKo5xTfOKsR2o9mns&#10;CrNblppDjpULTEHtUZuM1G0gJq4wIlU7MlabPcUxpGPQ4qFpAO1M8zB4rVQMXVJxcSKfm5p4uVfg&#10;1V8zPXmoi/pxVezTJ9q11NAqrr9+qcsAViVNNEpA5OadvLHJpxjKISnGaICxFIXJ71JIuT9KYB7V&#10;srGDvcASo5pju3qcVIQT1phWhWB36DY3Yd+KxdW1PfqkNutuZi2VcnOR3BGBjitork4qjrOlTyWa&#10;3SBw0J3LtGT6cDNeJn2Ep16Kc5Wt52v/AMHsd2XVZRm423MPxJOskX2dIke3gG0l2PJI/PNVre2i&#10;1LSZoLV5Fikbf5K43g4wM/Q+vNSWVhD5EV25mIaQgxxAY4PUknAP1q7LcWLNJIA8E6t5kFyyYwSO&#10;AWGcg55B65r5vK6FOEeVu2tvX+vuPWqzlfQwfD+mXGopqFjFHl2l3+ZJ/CSoxnj6gV6BaiS20qPT&#10;I4xE0SeXuCk7m7kL6ZJNU9Nu0fTEhiZYFn29YSMMckjd6DnmrV3rQtmWK22zbBtEzMDhv518zmUp&#10;Va7UFpf8tLnbTslqUL2H7FG/kgl9oLuQSi4IySR0NJp+oJpqzSiF5ZC/7yU5LHJPpxgYqK68QrDp&#10;nm/ujIpVrpoRnqQDnHbFY93qJvprsRysYd4MccI5bI69M44x+dRToTnFqa07/cJtLVG3qGjWmpX9&#10;tqtpvtmjPMcSA+Zj8OD/AIVU1e3GoSRxxmRVcGR8R/6sA4YEdcdOtXdOjvreGNopdkTPkxgkdeVG&#10;3j881Q1HVr+2vTELQyqrfNGvGc9yP5124WvUhD2FlLqrvYylZvmOKh0+PTvHiwTyKtrc7ZIZWc4w&#10;ew7E5PTtW7qWgXdxa+XYy3EkKMN7hRG3PbJGTn0qlqwvNZ1G2l+VkhdYxmIkRBjgkADnnGa9N/sy&#10;6FtLDJPHcg7dpkj+ZRnkntnHSvYxWPoU4N1LRbV0t9URGEm01qcxZ6t591aeUkrrHCIvNl+Q7umf&#10;0PSm65qMekwySRpHLcENtdFJKk/w5NS695NvqsMUOVQsTJtUEBgBjk+1cpexmSUJcMqxeZtLNySf&#10;XI7n24rwaFKFRqdrLsaNtXR0Wm+IYmWOZZIAz7k2hgMKOp/lWLcXNxd61cT2t4ZYkBZ0jfABHcnv&#10;061VtILAsqyW9tM4PzF1GSB7n+lYktnbyy3Nrpt00EMrkbNpOQBnkAevHFenhMPQVV3TE5Ox3dr4&#10;mmu9Itry5vGRNuxgjqGPpk/j09qtW+swTQI4tjc8YMrxr82OPyrz+fVNR0a0NrqGn7FfAQA8Kex9&#10;fwNa8NxdqpEGkBo88FkR+3Y46VNXL4paxS172HGTTPTnX5qQCpZB81NxX6Xc8OS1GgcU7FLigCi5&#10;NgGacoNAHFOANJsaQq9afj8qbt6U4DH1qGykLjmpFpg5pwqXqNaEgyOlOB4pg9qXnvUMtMceaTA6&#10;UDrxSjg0XEN2ZPSkKVIKWjmYrFfHNGfap9o96QoPSnzkuLIgfanBh3p2zpSbKd0ybNDsluhpwJxz&#10;URUj60oBNS0NNkhK03GORRtNO24HWlsPcb8x6VDdAfYpvMUMu08GrGKz9RuYHtZIUmRpARuQMCR9&#10;RWGImo0pX7G1CDlUSRxmqzPCAwznqMVnf2wgQAsNwHIzWnqDP9pXau5T6CsjUtLSZyPLjQn+LvXy&#10;MqOp9TGpoQN4gghlOcc9wap3HipWJCucVSutHKliSMD071Tg0xp2HlQjrj3JranQg9WRKtLZFtdT&#10;vbtyIwcep4FbmkQBJd9wFcn8qu6H4ejkRRPG7ORng4xXQf2bZWybBDtYD7xGatqK0SEnJ7ldJ4Yl&#10;VR8uDUrSIwyGHI69qmVIhG4Egxx97iqjxn7W7BkKAA7RxUpodmbeg3NvDDOryxJ8y4ywGeK2gyuo&#10;ZSCDyCK4eVI1GSNmeR359q6Dw7Kp094c/NG579Qea9jAYpO1I8bMMK1eqaxIzSbjntS7STntS4Pt&#10;XsaHj6jSeOtNMh6U9sZphx6VSRLbGFuaDzTvoKTafSqJ1GHPrTT9akKYphXnOapMhoYVz1pOAakC&#10;Mx+UE/QUqQs8gT5VJOPmIFKVWENZOxUaU5v3VcjIBNM8sZGa1/7GnHVlwPrUq6KqrmWbH0FczzDD&#10;x+0dCy+vL7JiBRzxS9QOK1fsEKylWWQp2bIwasS6bEq7oFWT3LZxWEs3w62u/kbxymu97IwzjPSk&#10;Ck9FPHtW2tvE4GViVNvJQY5+tPMNsrniMqq5yefxrnlnkPswOiGSz+1L8DCEMjsFVSSegqGXbFcC&#10;CR1WYjIjY4JH0q2ks9y1xEs9woU46hSBjqMdKqyafBLGlvc27yuuSsuCSOeoI6GuX+3at9Iqx1f2&#10;HStrJ3JYVQHLKXI6DOB+dYGtavqllctNboZLL7rO67kXPTBHT610VyLaKxaaZ1KIuJBnpn9eaxI9&#10;QsLsNbIrXFio+aPb8iDsMep7Zr57P8VKrioyvzwte3bv8xYWh7GDhJWf5mI63dv4fM0yD7VMWGw/&#10;KMdcgfiah0rVjmCGeyWcs2HkXAJ+ueOv0qHWrjUYbzbC4W3uGEQTaAwX39Dx3qrocchgZLawubtm&#10;zvZI9jLt6FSeoIwa2wNRcylD3V/X/DE1I3Tud1LCWt/O+WVNrIIiCFPAwT74zzXGi6nHnPHaxQ2S&#10;nBXG4qc4z79OtdTpUnn6dI8CB4SuwpGMNG5xncPXP4+1ZGtaBfJbPc25SQRxHzLb7+Wx1U461vXy&#10;9yadCPr/AF5ijUtpJmPqNtJcWMyW6maLyQrhW4bPpj0rkbHUJo7t7aZWdwwHmRtt4X3H15r1iwsd&#10;Ui8JwxwWcz35iKKsihGUY5IPbtxUPh/wTpM1r9ov7Atch2EjSMQxfuD+fbjpWOKr4LCYdTvzX7W/&#10;rob0vaSbi1Yw7TxG8dtPNGzpdQsERWx8y47jt24q5ZR3OpWS6g9yZDHxthj6dzz39Ki8U6Aukaq2&#10;owWjy6fLFtlkHPlN2ycZ6cZqKyiMdjbXEE/nvI+4rEwT5eRjqOaxwuFo1l7als/vt/w5NW8dGdPo&#10;0VtYalM5uGjeaIO8bZPXkDP07Uy78UC3DNEsc06gsIwxLsvXA9T1/KsvUNWNjI9q8cTyOCikSsQc&#10;/dznngY/lVCbwxeQWxvrWdG1C3bc6wtzz1XB+7jnjvXn5hRpTxUpVdFsvMuk2oJIXUZotdhNxZMX&#10;neRQwiQjZ0yTzwex4qrq1mv2m5S3KtJFESAFLEgdckDryeas6tp9pMLO7uZ5rO7bb5lxCPmbuN2O&#10;oz61SkutWmZrKO5tpiEZGkWPD467iB1qqEXLlVP7n/n1/Aba3OTupnkhQxoxWDg4GABWv4R024v2&#10;nvbZhCwbYoDc4xz1PT3rKukuLS7jgvYkeaQY3RkESDPBK/41eGpLorJHbi5mefhUVc5x14/L869v&#10;Wk+WMbsze1hPFjNHbTRXChHBjxliwLAjgZ56etX38Va6ixCG6sUj8tdoJA4xWZq0V3qV211qw+xz&#10;IB5NsF5b0Ldq19P1S0a0VS2nQFPk2XEYZuPcnNc1e0oJSipNb9i00noervH8xzTfL9qtOuDSba+4&#10;52eZKnqV9g9KBHVkJQEp85PsyuEFPC1LsHYUvl8UucPZkYUUYqTy8ilEVLmQcjGAe1AWpPL4oEZp&#10;cw+UYBTgDj2p4U08L70nIFAiCnipFjyKlwKNtQ5lcpEUIPekwM4NT7aayZo5hOJER2BpdpxzT9lL&#10;sBp8wuUj28UYqTy+etGzHWhSE4EW0H2pQgqUr7Ubc0+YXIMC+1Gw46cU9sIjMewzz0qJXmdRh1yO&#10;SI0Jz+dceJxsKDSlqzpw+DnWV1ojFm1K4u79tPsUaORXKtK/QYHbrWXeWb6bfunmNK8iB3kZMZOT&#10;n8K7Pyp3t2eMSxk9AiBTn8q57WobhLhGvHLApsVsH8v1rw6uLnVn72x7NLDQpRtHc5rDyzqp5Hoe&#10;KlexU9UX1ye1NuiikSqpB7ZqaC/iEQZlHv7VnJO1zVGLc2GwuQVyQTz0qXRNJkvLhY4EZ2zgbeBz&#10;1NXLuRZQzKEOR69aW01G5giItZPKj/iCHBb1561PtOVXHy8zsdrZ6RY6NasZ4lupyuTgjI9hk02X&#10;TrK5dd6RQE8qFlPJ9M4xXK2qS3+owhJCyu4zuaut1DTtROSixNgZBXAP5VmpylqU4paXK1xoUKxF&#10;0lZUbsPnH64rmbu3a0vpInHy/dDAYzitWC9v7maG2kgkcltpxwT/AIYqe50S9e3kdCXkRiyxuuGK&#10;1UZsHFI5376FypccBcnkCq/2wRO3mqeQFJPFas2k6gQG/s9144diF5/E1Tfwxqd+ziSWIYAJCHcf&#10;yFaxlFbszlqjpdCu5b23bI3ImFQiMrwBjnnk1qlGBIK4NZ+laVcabaC2t4ZXderSSAbif9ntWolp&#10;rC4VBZqMcs+4k/gP8a76OaVIe7KN0edWy2nN8ylYj8tu6k59qUwMo3MAPduKfPpmpzxKH1Yxeogh&#10;X+uaswacltFl5JZmxtzKc/4CtZZvPpAyjlUOsiGOzaUAiSMA853VPHpaSZzOSAT0SrVtEqRkkrtH&#10;AXHSnSO8MZfc2T0UCsJZnXeuxssuoLTczvscCz+XsnfjOeAKe9rbwgM0GB6PN/8AWoEV0okdYSS3&#10;P72SomWR2B2WwlQENuYkD8K55Y/EveTOhYHDraKLbNCsGALcD+75hH8hWNZxA310ZzZQ8hY3jyxU&#10;85yDV1pIwmJntYnU8AOAcVLFKkrMySWrcgE5zXJOUpO8jpjFRVkRtrcRdbX7T5kykhggxnH1qnLq&#10;SPe+ULvC871OCc+g4qze6cJJ4rkSxIFY7SpzkHqKzI4rZb6RWyCeMkAj6/8A66Tb6lxStdE8Mstq&#10;7Ca7uQsgLpujUoB6cd/ypZ5rtIzJaXlqBxw8X58g1PJqlhY20SS3TBTkYUA8/gKfu2qHhkjZG5Ik&#10;9PwpphYqC5u2CKs0B3Z3bmwP5VLCoS6d7qWAEgAlD8oHoc0yK+gw5e6swQeokAx+dWoE8yEzRGOd&#10;G7iQMG561IyxGu9spNFtLHp1wO9Xk8oDITJ7le9Zcju7FYZrZMfeBPQfhV2GSFU3C5jbPGMjg/nW&#10;kSJGX4htpdU0y7soo5EZlCh9ue4NeUPM1nBqAupbhYY18mMogDCQk4JXPPQ17JcRGb94J23/AHdq&#10;nge9eaeNLGztLyExLGi7vPlkZj87Dtj1Oa5alWFKvG7u3stDCvBNXZR0mO01LTUvr2eeQwE+aAoy&#10;Wx14/pk1t6dcwyWohgvZU35lV9wwvswB/SudtbFrC5bUbOBroXMIYwSjBU5OcDuMDOaq3euwG3to&#10;ottgwm5RU2nrjcw9O9clZSry/d/8N8tzktY6sWNsqvLflVm8wbpoG5YEdyCDXQ6baaMYBcwSzXPk&#10;tjMtwWCN7A8d65ONrTT7CRr+4m1Fd+XVYgyIV5yfbtWjoMker6fcxJapb2rnfsXIIxz/AJ5rilWr&#10;06c3Gbs9H2/HUuKTa0Ni/wBZNqzRwI0qffdg+cD29Kp6xrrWenwSSNcCTI2xxjmTvzxnH86S2tlt&#10;F82NEnu5gGKbf4c57cE01rmabUDBdW6JJFHvyJOn19T0+ma4YU6d1pdL8TRybWoeH5pr66nt7lC+&#10;m3MXmjf8o2ngr6mqn/CNXmh6hc/2ZaedYXHzJ5hBMLj2PY06DU7G2kkmFxKHK5MbFTGg6bRjnHtW&#10;/e6mTpaQWNwiSAALuUnP0zXsYXMJYTmpqFnK1nbZ+fkZOmpbs5bVtIZbc6u8UsNwB93cAqseO+QA&#10;CTwfzp2lWTJpEl1A5lupUWZlVN+fb06CtG51aC5tWh1axZ7WGJRK5B4yRxx6nrWl9oiWCQQIqoke&#10;FIXa2OOg/Ss8xx6rtSUGm99rNhCHKrXOOlsbnUtMlvr1IFSJPuBj84A/THT8DWFp122mg3UDRu1s&#10;ocRrld2Pc9a6jWdRgh0yWSYo42HYiyg449zzjrjFcNpN+z6j9okWMQRupb5Ayt1x8pOD9K6MCqkk&#10;5bJMzkr+Ze0qKTT4JL69PmXN1lk3xk+UOuMjof5Vzdv4gc+LU1A+ZstgVIUhifXGeB/9auu8Q6jZ&#10;ahoMl9DgTRAqBGoQhcH+HPQkjNcTpWmRtZmO8VofM+cydevTGPpXs08SmpT21+fqJxVtepva14m0&#10;2eyZ4o7mad8mP7Q4yOc9QefpjtXGS6dfXE8jzgtLuO/nOD6cVFd2csN4kAuFnQPtRlJx19OoruIT&#10;fxQpHBNOsagALbIoUfnzn610qdOmlfr2X/DDd1se4uMnmgU9utNxxXvXOVrUAB6UoApRjHWgc0XF&#10;YAvvzS7DSjNLmlcdkIFNOCmnKRmpQV6YqXIpRRAB7UoXNWAoNAT2qecOQr7aUKas+WMU0pR7QXIR&#10;YpQKfsxSkYo5hcozbnnNLgingeop22lzD5CPGe1Hl571MEo2daXMHIQ+VSiL1FSYPpS0+Zk8qGbV&#10;AoxxTnlhh/1jqp9Ceapyaih+WCNpT2botYzxNOn8TNYYec/hRI0/lytGqgttBHIBP51oISwXvntm&#10;uGvtQn04zXNyhZ5JWRCrYI78fhTdJ8R3XlzO8jlVOAGO7OT/ADxXh1a3tJuTPWp0eSCijsbqKZ8B&#10;SAevXkVwt/pOrPPPeXxZgrZQI+75c4HH0ro9K8VQXjmOVFimzhWycGpZbh4pT5s+Y3bGWTBP4jGK&#10;xlpqjWKezOJu4w1qZNmRjAOfesWIKzGNlO0NyN3WuvvdLiuY7q3tZMlBmNSeSeuBVTw14aiDTXGt&#10;Bk6COJiV3e5/wreM4tXZM4tM524aP7WscSFVbAx6VCJSLwgbVjxgYXnFepQ6NpEoP2fT0aQZXIB/&#10;nWla6LaQLlbSFGz/AArUtqQr8pyfhXS9kou3DlQCRu4Ga7ATzMpD7FA6OFNWTHxgAAD0FIEC87Tn&#10;61CVtgck9yGSOOVAsnzKcdAeaV0jRgAznsFHQVLhiPugH3pWQjlmBPoB/wDXp2JuVGs7djkxLn3G&#10;amigCjEYAH+fSpUTfwRip1XCjApqAOViCOGOEl/XripGJK7ihA7AgU4oWI3bdo7Y60yQgnBPA9Kq&#10;1kRuyIF5HyQoHfJPApCWlkwANgPGRUh2Fdic+uO9NJCjABHqcVNi0Lw2OTtXpjgE1m3lxEXcG4UF&#10;RwqvznpWgzAqAyjPYY6Vk3V7BbOd8DJGn8QCrn8SaUtio7lH5iGkzI7g9Sh/nVW5zMENvpMb3ZGF&#10;dyACO+ec0ap4u02zjQveiUkZ8uE7z+fSsN/H8TStLb2k6rEMBJB8re/AJz+NZxi+hbkuppxeItWj&#10;ZUlsNNs16GSaQjJ9ABya2Yr2eGBbi5uLUI542xlMn6k/0rhbi91bWfJuo47O0Q/dkMeWHfqc1six&#10;Wazj+1stw23mfB3Bf5H8qtqwlZ7HYzz3E1qNtxCEYjOYwwKn8a5+/JsNSs7aG6TLM0kwMajKAcDg&#10;eprFGqWCafcwRifcmBGJFIA2kcjAqC4sHvvF8QlUxJLHvwOpVSDg/XHSlZvcFZbHaXsNu+ns0Wph&#10;JyokQ5AAwfQdqxJr/wAQ2yJI7blCbt8cBIb0GO1clr19N5l1AMRZcRhFzyAeDjtXQNqlnBaRD+05&#10;TcKoWTyZCcn29hVcuwkzYt4PE00SyTXGnoH+YhomZlB7elXorfxAkq7L+ze27MUOR7YrmIfEU8tn&#10;flPtMpjx5E74wzen51Qg8V6nDZi4vlnV9pJj2oEOCRkEjnkU7OwXR291cajBHm3+yzNnlhxu9sf/&#10;AF6yTrGuLM5aCCONBnHlZyPzriZrnUNa2PJLM5RlwCeBxntWpa+IUgee1ubxGZwExnIAFROag0ty&#10;XUS0NZPE2pSS3UtyLNbeBNxRDz7deua5GTXIptOu7q5tdiyzbPMkTKgHkAntwOMVrabbPe3nkTL8&#10;9w3zoVHOTW/deH7G0gkga4eO3dRmMRqQSOnXjPH5VyVsPF1vaNXvb8CJxcnfocreXEEGlB1kWW4n&#10;jC7omwIUz14PPbiszVIIxpdqNSkWWS5jAUlfugdOvsKZbaXLqWoXFtMshh2HY6FUZMHqewpdRh+1&#10;RrEs5n2JiKd3DErnB3cY3D0HYj0rGNKMJ8qlre/y6HNKI7QNCgS8iCaiHheTHkQFmH1Ir0mRrKy0&#10;wWnmOVwTgtl89eprG8GaFaadYpfFpDdyJg+YBhPpj+dRa7IkVneSwyBiwHmBivyf/rrycXN4nEcl&#10;3p+ZavCN+5VuPFQurm4isIZSIlJIQnk44PqfwqjpkOpaxaoyWIkBJMplm2lCeF9wRz2rD0K+g07W&#10;GlJIJcMSD83THAHv2rbXxbBpVuYrWTzJbjdKquh3Rc/MWbuc8/Q12zw8qXuUI66a6/MiMlJ3kbmp&#10;WFnDaw6csdvF5vG9fuk57d/zpmk/a7a58yeCO4MeYl2lWbPrj0964XWPECXd7C+SGSIYMBKgHvnN&#10;dF4ZvrG8jaW4vJU2PzDgZy2Acd8VlPC1KdG89fvFzJy0O2dre/tpVuoSkgb51i6jHQ7u9Y+uXq6V&#10;GbnasvmNt8/jIIGQMUsttaWCSR2Ey+Yw3jzGJdiewyK5XxM9nquk7LHcb+MiZ1bcobI54Oc/hWGE&#10;w6qVElflbNJO+jMm61KzvH3SsqvztMICEk9yxHHNc7aMBeNC6M0cm5QIk3n8PWtK1tbP/hG7nUpy&#10;WvYZEiEAJwVJ9O5POfwq54t0a40kQ6zaMIFwjKkSYERGCOvf/CvrKWDklaKuvyOZySdupzusO8Me&#10;1kaNgArnBVlPuD3osZFfTjC0jkoARtGSxz3PauttYn8VaLNcQwwFpiRPn5nDcDOD04NcLqMOqeGr&#10;pLRn8vehK/KOVORyK0hRlKFmrajUk9ENWI3eo/uRhIDywOT16j8a762a+uYFeHS7JgOGedQHc9ck&#10;Dp1rmdJtooIYmMYXcMeaT82eCTj0zn8q9Es5r2Szhkto4/LdAQE2HGOMHcCc8etHM3JxTtbyuKor&#10;pNHorDmm459qmK800rn1r31IyaGAU7bTgtLtpcwrDQOKcFzSgUoxScgsLtA7UoXvRTlqWx2EAPan&#10;DINOB5zil4xSuOwgY57VIDxSAD0FO21LY7C8GlwDxigKKUR56ZqbjsGyk21IqHPX8aUgKckk/Ss5&#10;V4R3ZapSeyGbaUJwTinM5UZChR6monZmBOTj3rnnjEvhRtHCt7sV3jTr8x7AVDKN6EMAqnrg4/Wm&#10;nlcKSp74PNR/Zoz98Fz/ALRzXJPEVJ9TphQhHoRiS2gBVWiVugC4zVKW4kAeRYC7AZTc2MmtGe2S&#10;RFRYEYg5AK8D8qzzoN9cyuLnUdtu2f3MKFePrmuaSbehsmluYN5Pp2oIbS+CyyhtxQFsI314qC9t&#10;LbT7JbeztZIsNu8w9WwMZrpbLwTplpIHzK7Zzh5K15tLsJgVmgWQYxgjNVyStuTzxPLlaSMsQyqf&#10;1rttMlvLzTFW6tC6Mv3Sudw9wa2rfTbCzy0NrFEO5Cipjf2qSCEzRBj0UHJo5Et2DqN7IqWtufLj&#10;Y2kUDjvsAK+1WzaW8kqytCski8K7Jkr9M0HULcNtEiEjnavJpr367c4cD1xT91Ee8yfYI+CSe+M0&#10;8Nj2qo91GE/jY9eBVWa9jTAcyDAyTjihyQ1Bs0jLGmSWH40xLiCQlklRyDjCkHmsb+1bderZA5yR&#10;UB1xNp8uPbjnJHFT7RF+yNyW6Ik2IAXx0PH60xJJ2+8I93puOK5k+IozOxLJGM43E1YGsBPL33SL&#10;G/R1I5NTzj9mdKJJVTJClieAKo3d1qYISCO3A9XY8/lWek1zPJGbW7BUH5wVHC/Wr7oDF+8nck8A&#10;oMEfpVc7ewuRLcqySa40YkklsUPfCsfyqLytZO7dqcSDHVIBxUyR2kR82R7khOcyuQM/iQKr3niP&#10;R7ZSJLqIk9VDg/yzSu2JJFiKyYxAz6hdu4X5iJ2UH8BSC2hjVSjSOe5MjN/WqNprg1SLdpFvC6q2&#10;1jIxQj/x2o/EdtqdzpMoivktlRCzBSRvGOme1LVuzK0tcqajrWmRXnlTzyySKeUjIcRnsevBrCv9&#10;U03VL6G0mLwx9RNLMqjPYhBwT9a5aaOaGOExzD96MlQvv3rQ03Qbi8ujIXUSKeZGz8ox0rb2aSuz&#10;Lmb0N6bQ4gAIriKaMLnem3+WeKpz6XB5e4BmReGJckD8BXTnS4bW1LTMCxXgqeKxJNWl0xyYI0kG&#10;MtleoqE0h8pYbxBEuhrHpUsH7pdoV1Oc4x8y+tYyeNNUgaI3NpavC3DbMggD/wDXUl7DD4lAkgsl&#10;iuhneAud3uDxTE8NvbWyDUbq3sIVJCmUFjIeOgB9qtKNtQbktjsJL2yvvD9zPHFFLK8JwSBkE8DP&#10;pz/Kpn02WXxGb93RAiCNI15JPU1lNGsekRmwuvOto3QPiMIrEkc9ye1a9veeZqN36QttUjucDNYN&#10;2djVaq5j6v4bM2ox3EY3hn3SgjG3JA/Ks7/hE5HvStq6FXlY4LYwN3JrevNYulkEcFtumdgFZjjA&#10;zWjZRyWsDCVgH80lyOhJPb2q1NpEuCuY95p+oaR4WuEgNkIkiJkZgcnGe9cTf3Wqz+HrK2domiZR&#10;vO3BwxOefTn9K9B8R6hFa6Q0ckbT70fEZ5Bx3bB6dK46a787Q4s2iwFYVwI8nI4PetYa6shq2ham&#10;sUtoyZVhaEJ8wzj2z/8AXrhbrTYo5Jpr1GhQZw6vuwN3BPv359K6rWraSfTxqcErnyYljMG3d5gb&#10;gg8ivPpL68udUSCwgklhiwWjIySB6/8A16z5JSleLOatuegaV4j0xddsI4o5mD/KxKMz4wcNgc4P&#10;XNdVczRCXzpbW6eJedxt3I9MnIrxSK41y3llvop47efJUqXxJt/l+teqaN4nnhtoLK7QmVwFeWXk&#10;uo7fX04rOcfZW1uvUulW6SGJMr3d19lhlkIi+4seGGfUdqwNR8NXUzxTxKlrbRvlUZSG5xnP+Nd9&#10;dWSz273Oi3CeZ0ZCeJCPfHXrTdRR762ltmeNJI1+7EMlR3BzXlY2vOhX5o2s/wCtgrRMC6uXttIi&#10;ijYs+BEWjYlQuepx057ms25NxphmtoxFewS/M79QWx2/z2rE1fU5LVngCAQMPuGTGCM9RVK1vxKd&#10;gmZp5V4ycg9v5VdHCtR5ujOTmuLM9r5tvLYWZ+0gbiD8y8cdO1ZV5c3Z1NRJao5hU9Cec/zqeQra&#10;TSLNuDthW29cexqnLeEwSrE7LkBchuTXqU4633BMsyGXe2+LbNuALIe306/nVtLyziVpTIyXhYbi&#10;HwDjoeOhrIsr+Sxv4YLpn8qTDB89z1Oe9bV5aJPHGIWjWWRTtD4JA9ePzoqx5ZKMtvIDp7LUheWT&#10;GW9gEFugLtMcsWx/Cevr+NcL4gvJV8uW1u5WZH+WQs3zAHjFSHRdYS0me2E1wiHMqQHBBA+97/lW&#10;Le6jcs0ayuw8oYVJEwRxzRhcNGM+aDTRW5o6LrqQ6zHNcAGJ2DSoV4yO4H617Zc2keq6UUeJrq3n&#10;iySDksCMjHv0+leTW3hO01bwtY6lpssiXasyXCbdwYg9RjocHp3rp/DfidzPLoczyQLEv7qQgLhV&#10;5Iz1GeeBn0r08Ni6dOo1HV9fIxrU3Oz7HO2t1c/D/X5IJ4G8qY878jcnIHtx7e9Z/iWL+0PG0dsk&#10;yuhWNY335GCM9fxNd7430X/hINAF3boJLiBWlRw2SVXhgT09/wAK8et76eDU7a480iSJ12u3OAOn&#10;HfirVRSi1HY0UftLc9B162tbFbIadcNcQhfJyFA/eADIz1xWzo9tYXdgHvNVubWRW2iG2BRVGB2A&#10;6+9HjA6T/ZNkbMeZJ57GRDHtxuXPXsPas7SNTvTp0a225UQlTtGRnP1rzK9ZRlz0kpL+vmS7uK1P&#10;cGXmm4qV1+bNJtFe9zDaI8UDntipAoxijaRxT5ibDAN1OC80oWnAcUuYOUQKtGKVysSF3ICjvVS7&#10;1FbeON4ovO3npvCYz9aznXhD4mXGjOeyLm2l2889aprqDSoGjjBU4BKkttP5dKzL+aV5H8rzTKIy&#10;Axgb8skYrmnjor4Vc3hhJP4nY6BcHowxTZbqCBcu5OTjAHU1x9hZ+Ib0RzTSNAVxsSWTGAP9la3L&#10;bRgoBv7gTseORgc1zyxlV/CbLC01uy8uqxOVWERM+7BR35H5VbE5c7dmfXniqFrZ6ZpbGO2iggL/&#10;ADMFwuff3qC+8S21q4igt5rknP8Aq1wOPrWLqSl8UjTkivhRsjf3YD2UUrT4ACkE9zXKvrmpXUMk&#10;sSRQKnRGG5vxxnFRtqE7+XJPOrRNwI2BBLfTrUOaLVPudLJdxJlnkGQMkegqk2qxNGzxCSQDsqEf&#10;zrMsY2YSTPFKjseBINpI+nJ/Or4tXcK3nCNfQjrUOTK5UhsF7e3JzHZKvPBeTjFTyGUXK+beGJUX&#10;LRwxg59yxqxbxRJgyXRlJ+6m4Cq91q1vZEiIQuqn5wpy2T04AqZ1Y043m7ESmkSJdR3DhUSaRSOx&#10;xirYadVAUIiZ+YucnHpxXJ3fjVI32Hba5OAGRjn8cYqzp2szS2QuJ7yBWcnajwktjr+NZUsVGcrK&#10;9u+yMlVjN2R0c1/bop2sJHHBCEHH4CuZ1fxV9nmEECysxB3BF/r+NWJNRYxxvEZJ5OcooEQP1HWs&#10;6W8VozJfadGk2DsKpu289eRzW/tYy2ZpG3QzP7eLzRj7JI0hbnfIAP60lxrEi7nSHymHIzLj88cV&#10;Un1TTmljmtQ/mZw4KKo+vBqK1ae8uZ9tm0ziTKkJ2/Gk4u5pc0WvpV33NvPBDcLj5x84ZT1BGPYV&#10;eTV9RvLbCT2y5Tf5ixHA9sE1XitJGhFqllO85IyNnsc8jirdvpGqRsY5reGPK7UUuGI/AZ5qZafF&#10;oHMjMudX1qK0eQ6om3/rgowOKhku7jfLv1GTd0ztTn9PetOTwe/mg3mpKA8ZXyxDxjv3rSg8MaXp&#10;6h7icSMfmG8A9ulZyr0YXUpLQXMjmrbTpdQkIhvry4ZWPCMMD8QOK0I/CPn3Ba61G42hsiNJGY8+&#10;pziuoS90+GNQqhlweO3AzwBUi6rDBbeZ5SohIAZRgc9Dx/WuV5nhk0r7+TJ9ou5jL4Y8O2TjzdPL&#10;k/xSMzE/QCtNU06K0QW9naJFECVEw27fzGasSXE8ts6wyCOZhlW4Ix+NclqFrcwXMz3EspLuC0gR&#10;Tubt0FdEcXRkvdkmNJPc37zxJZ6dp4uJFPoqIhAZvQZArn7bxH4i1CGe5jEEMORsJUYAOe5/CsfV&#10;Yhc3sTXU1wTFhsFCVwfYDrW5b32mJbi3WwvpBGqlmaHaCTnB56VsqkeW9x2VzI1Jbi9u4xqOprKy&#10;4Pk7dvJIzjAxVVTZ2F0MQQTNt5WSMnHPbn613vk2F1FE88Y3BRiNW5X06d6zLrw3ZyqZVEiyDcQJ&#10;eRyenFUpJrRisZNtrkdufLt2vYEJLLGkUapk9unSs6/1vUruK4t5iBHJGcqGPzYOcZ7cVet9NisZ&#10;X+2wzyg8hoxvVcE5zjpV2KWznldkgj+ThWZVHB9j/hXFiMdGi1ZcxnUrRhoc5a6ZHNdxSlJxalA2&#10;OWyPTIFb0mvWaXf2a30u4eNWCnGc9cDPPSrUGoqrpFG9vBCoycNjd9ewp82u+VeZnMSwMygHO4E9&#10;8Y/rWEcznK/ND+vuMo14m+ES6sI/tFlIABgRrwfxPpXLaslvbyeR/ZzLKd20tMSMYrp7TU7e9TzY&#10;p+FJXkYyf8irdwkckAkktRNjkcA4/E16FOrGfwnQmnqjz61vpNN08BIbaFQRvnLlig46Dv8ASrr6&#10;3ouohItSsJQsYwkkrMVz+B4zXSW8lrAn2b9whPzFIQWP4nFSyarEgIjzLzjGMc0qmJpU9ZvX8RSk&#10;orVnMX+oW9pa21ollD9lIXeTvA65AGOT2robO1aNZW+yYaVizYQ4Of5VBf6wGxB5SAt1cMC0fXkA&#10;8/iKal5qBA+xNDMqnEoaQ7x9O1YUsZSqSsmEa0JOyL8dvYIwuLm0ijkU4Dbcf0pqPZfZmlBK5YuX&#10;kYYxn+VcOr3nkK8tskkygErOxBzuPGT9as6rLqMmhiOVoNkrKNkYJ4DDJyf8K7Url36mRrmq3t1d&#10;37wzmWC3jdI3AGMMQeD6cUlvq9/qugRrtV1EQ4iiG/I9wM9q5+yvJZIr7T3SOKR9+NzYz+JGO9Xd&#10;Pti+kxeQyySRoVMSTBSSCejZxjPvW0+WMfe0MZS6mXc+NZ5bOWwEMixuwBZI9sigDkZPeqNrf6CI&#10;5r2JLqK6iTJUy5MnbBPat/WJvIihngs8ajHIpuEifL7D2z1PWuS1641W6d7drBWjkx5bxLuVcddp&#10;HfsfpWdNQnpHRepyS3HQiy1DV/t0M6sgZXMbxsQDxkMR1+vpVO61mOS4u5hvEpcFXB4HsPQVa0zQ&#10;tUfT1t1kVFkIaRVcB0z0yB1J7VQ1nw9PZXLPDBKbeDiV5SMNz19x9K6YOm58vNfsRc9a8H30mqtY&#10;vbyMyImZELYVSOC341vXGlzWUl7qTTlwykuFbG7AP9DXI/DfXLKKxuIBBFAAN77XADEdgOTj/wCv&#10;XVx61Be6e0MgOGA86OLP7pSePY/4V8lmSrLFSil7qsvkdDkpRSbPK75BLqK3CWZdJH/1cu48fUVq&#10;eGbFLjV5oDEIhHA6xxr3Ocgk+n+FbvihbKTUIIbSF1cKN3lsQXU+gx1wKp2EslhePrFuIvsduRBI&#10;ZRyAep46Ac816aqzq4f3VZtaGKhrY5DVbR2vZYZCElRtoAPU5/lVWxNt5rW8zDy1XJ3AZznsRVvW&#10;XM+oTTou1WbPDZFY/mKl6GdTIMc7uhx616NG8oWfYhIl1mR7mAx7PMit+UbnKr6fSnWFwZIITjdL&#10;jHUkgVHPqCESPJIinkhAOR6Cs2PV5VjjRncgE5KnBwe1dCpylDlsM9Iiu70JbPFMZE4DKSqqmR6j&#10;qagH2OVyt88c8xfbIGiWQDn+E1w8GsJHsJLnnADf4Vq2l/HK3mR3KxMGO5I87VHTrXFPByhqtBNH&#10;V6ha/wBi6Ql1ZTRxwyvlVhU4YZ5LDJGef0rmb6/1COcGGV1jc4kD4B9eB2rR3ahp8Lm0kE0yybcY&#10;8xQuMjGRgDn86wLu888ys0aiYttcOcn3x6UYem73dn5jZ6LpmuXGpeC7qKJrY3UbLDKvCsMnO78g&#10;RXnfiTw4+jeJZLOR1ARElOf9oZxT/Dl7HZa1BdGEeUjfvo1PUdic+hwa1/iSLoeI7e5Dqy3VqrAj&#10;0BPeumFSUK3su60fbyKVuWxNr2pP9ig+0yAiaOKT5FC5G3gHFVtHu5LK1eOOYKjSFwDGG6gd81lI&#10;szW0R+QqEG3LjCHP3vepDNb2+I/OIOMnaeCfWs5QTXKZn1CwHrj61Ru9TsbFylxcojhd+0nnHrXn&#10;cfi22k0+OUzgTFsMxG4Y55HPP4VUWXVb++2wQNNFIMmcx7SMnp39q2xWZ+y0gvm9EWld6npU2t6d&#10;BbxTtcqY5gTGR/FUFxrKC1vHjeITQn5ELgl//wBdee6pa6jZ2qzPbvJEgDMiv8y468d/wrHa31i4&#10;tnlgt7qNwOPMtguAen1rmhmk6sG1ZfMvlid/beNFhQCe3kY7sud2SOeg/Cnz+NrWWKCS3kJdrjYs&#10;S4yy+re2fSvNIvDPiNYW+1+Y5cBs7vlQenOADXQ6J4e+z3FvJfCOBbeTLspLZXqFJPfNS8e4x5fa&#10;JvyKilJ7HoV9eNeQpFE3lzoSThd2RjpjPFU9Nh1KWeRLq1EcW0bH27WYn6moLY3cd8DAImjYlzIA&#10;AwHQcnrxVppZJmMv9quyjOAuD04PTvXH/aEKcbYifNLy/wCAdkXGGiZfudKa6jW3kaZIl+YOs23H&#10;tT2ttOs4wZCp29Wc5Nc9PrFhjzZ7mVxCvz+bIVAB9R0zT4dQS/BFvMjw5whiAb6ZPRaynmsVG8YP&#10;56f5ke3ibL6xaiRIo/PJP3UiiPP1NZ02oapdyKLa1ngi3YZn2xFv/QjUyzMvLoSQAWcjGagm1m0j&#10;uRC9xhm6Nt4+n1rnecylpCn+IvbRQx9OZJRdZnmnU4DPJ936Dv8AlUSWR3YkmmbnDYO4n8aguPE8&#10;Z+TT5I7icOF8knBbntWjbXsk0pWSPOBkouRg1UczmrOrCy/roOOJjfVD4rW2t4xsgwznJ3HJxVln&#10;JZQm0MoOFX/Go4pisrb9MEUS9JHk3En6U57u1NzglDI3QL2ratmVGm1b3vQ1daKI1uL2WRs2sSdf&#10;naQtn8AB/OpHEykCWRQoGcxjZ/Umm2t66RO78MDhQy4zzxVK/vWnke3hZRdOvzHGdvoa5J5rOceW&#10;EbP8EYyrq2gjx6et6nM5lG7btft6n/69PWG3jeSWzMMb7BmRzuPtxnHrXFQXWpJe6gWsppNRt4d0&#10;swcCNhglRg9/b86zv7dk1RkjOmpHcXAEqSl8eWAcEseODjgdKzeCrVXeU7/Ndddu39WOWVVvc9Kb&#10;7PdtsyHcr8p7E9j71z1xHqVsC1yUtimQI4zv8wHp9Dmsmx1rWdI05Eu4UYKpKIrEydeOOuOa1Hub&#10;bxBo0it5jLE7My7ijgj0x3+vFZxw86Eu8dr7kNp7GJa+Lbl76axtdNkaYEjcGJIbA5PpXU6ILu2Q&#10;zawUJdOIw2V5wTk+o6Vl/Z7KwmR2uVgkaFj5IUZYdmPvXCX+tXmoaybG1mYRoduZ/m4GAWHvnpXo&#10;U6Pt5fuFypa33JjJxZ6d9q0uATLaWkcfU4WHcc/SktfEzQ3q26wF3KjezKFC8dSDXCaZqmrR6vFp&#10;sU80car8slwhzIg+8R/9f2rp5Fs2ciS4FrGfmeUIqycf7Xv6+9Y1MO6U/ebb3vd3HzyvudtDr8iw&#10;kmOJT/z0HOfwqFHu1U3GXecA4IbOc9OK5zSfs0VsLbT3ysj7gfL4MY/hJJyMjPNX2tLpBue4kghC&#10;kCMOMjoRj9RXBXqVZNKU9trmqk+o+UXzTO/2lLkIxbyPun6Hr3/OqT6le3Np5FzpzxzgAsWXCYzj&#10;I55x1/Cs3VtKvvtAv7C5gjY585WJ4HUEbecj0rR0o3SWNsUhkLOv76eSQgBscnBJyDjoKv2cIwU7&#10;p/hYV2M0ay022H2uXV5L0uT5f8IXnPIB5NXp9VuHvUtrSMEMu8Mp3Dv1HbP9KxL61sr/AFcxhJXn&#10;WIAwwsEWMf3yR0PJqbTfC15pFxc3Wn3jzJMoxHPIcqc9Pf8A/XTnCm7zqy1tont+BKba0L1jrIea&#10;SPV7eW1ktyAsjnar457VoJqjXDz3EWw24XKy7gw6elcjf6Z4okED/bbczJlo0B2h+eetU9IvNVfS&#10;Z4xbuscU0j3kzOF8s9SFyPw9q0eCpzjzwkvS+i+/v/wB87R3lrq0nmoZYDHG0YOXUL8x7c/nVs3j&#10;b/M3sbdQX3J82fY+1ePz64L61Kvf+fChVkSMbpQwPKn2wevtXR2M95HbzXFiEstPZAY1lfkFeTwT&#10;0NVWy6cYq8rf1+Y/as76c3clm8cVyscki5D88HHUY96qQx3j7fs97IyD/WsZDkHHOB7muEufHeqL&#10;ewW40xpGcguUOQFJxkMOO9dKdUstRuWiSYyOekqPtCr74wDg/wA6iNPF4aCV/dfzKjWaRF4h1JtI&#10;iR3W4dGTdLO3G1R09vwrK0q9ttRm3wQzRLN87uCAnHXk8/yp9xqf2uG50jUpt6sxQsNoDgc45OQD&#10;61nN4itWuLi1tYYpogBuHCheMcgn9B6V00aMnTtb3u/S39fkYSd3c0NXaKCSM6ds3AB2hCEiRMcb&#10;eeTntVqHWWu4rYzWr2tuHz5ewBnPv+NcZp2ryyO1lpOoSSXG4gLIqqoz97Hf9a2nt9S0+K9vLa7E&#10;0zrhizbtjY+7wccn+fvXTLDKKUJ79L7i1N+PVJCqXFjBHHAzcqc5Jzk4I/Hr+VdS+po6rEAD5i5D&#10;SHj6gVymj6XMNPQS28axywh2RQAfMPXHZTx24rUitIrCM27sqwFeGMnzc9Tnt+FcNSapS/dSszpp&#10;wqR1RW1DVLjz8JqEf2fayyCNBkDoCMd89sVlvKdOTyVJRpV3/aWUsC3QALmnvFaaRdQiyto0hyTL&#10;LsLk9gA3J5JHpmq+p+JINL8ySR4ftLDEcQQN5bAdDjnJyK2UZTkrK9zCbblqTveRLFEb26kjn58u&#10;Vo9vOOwIyB+NVpNT+y2f2nF5bLE+3ze8gPVtvfmqtl4oMxeG7itRcFQwiZ12N64OOo+taMWoWXmR&#10;yy3iyu7Z2eYBGCTwjdfStfZOGkoknQWlol7pKZcx3BO8iVcjsfy+lUNZi1izsmSSC3a3klC+bGM7&#10;F3Ag/j6Y/Go/7SeDWkju0aBFAYBDkOOenpjnNP1mWSfT555dRWKzeLYkDzHzHcHjHrxg10YKtPm5&#10;J/I7aVVtcrPOb+ZmS6nCqCFMYIquLgDw8sEiyMVHAjbaxHJyPx7Vbs9Mvby2khgt5DHJMvzFSwUn&#10;1IHStk+GJ2gSbY6mNcHdgAnJGAO9epKrTjpdDcebc4S7bU7K3sr37UI2IaMHPIwcc+uc1JpE2rm7&#10;ZFEssRXdKitsCgjhh2Hrmuvi8Lo7MLm4F7GrbkiQ42PnoT0xwc1z15aag2oXUltKt3bSYH7sFPNA&#10;/hXHYcVMcRTqXirHLJWdkU5Zrrw55y+eXu7lQSWQ5Uc8/wBM1WtLptSsJLSV28xQTvc/Iqdfzzis&#10;q5N3+9muo+jCIMWGVx2AzT7CXTkWZbppWYptQRtj5j3PsK6/ZpRvu+6JNbw/Z3NzNPBaTwpcbcIz&#10;DJxnBx+FdvF9sFwYLmSZbaMKrMOMAHHOBz9a4/wdLaadqKahdT58s48oRltw+vau51fxXp+qMzWj&#10;SwtKuJURC2854xnpXBjYOctFf5HTGleHMYviV4zqD/Z5JZUAzuRuAM+9Z9pDJKr29rpt0/mI6SNP&#10;MqRjJ4I9eT3rWjmMsh8yEySsAqOEwQewz0roNPuFg+1XHkqWtI3SaELyhx69Dz6UqK5KaiFOndnn&#10;32HUbNSbya3WMLtZUOSMd/rnrVC7j22pnhI8zdjHZh3rYvrVZtPW8imDIj5ZDyB65/n+FE8Vrezq&#10;tqJlKEYVSSVTbnPbpj9a3m+WVznmrSMWBrO8hV0gHmAbXYjgfTP0qvc2cE2OCkmMEqOD+FaTI1vA&#10;7RITCSRkjH1Irn57yUxvDvwemc1rSTk7x2EhkUEjTlVQTxxnbmtV7a0iAhCiOZ+S/OPoR2+tVbHU&#10;kgtIrYooAfc0gUZP+NdHa38upl5VW3SOPA3BPm9sL15/GnWnOLvbQaOj8LatNZ7Et0t47H7lzM6Z&#10;9cEkc+wrG8RaNZRzxahpkslxDO7b0EZARsn5QfT0zVd/EMVpehJIkfy1KumwJnI/iHQ81l6jqDva&#10;xPbXE6x7yWHO1Oeo7V59LD1FW9pHS/4+ovIg1ARw2qtC+xj/AKwZ/wA9Kh1HxDPqkWnwXKKxsozG&#10;r5++Ce9SQ27arYXIRS+wFw23lSOe3r0rFRiuMgDtzXp04R66tDR19uv2vS4Le4KpboshjmUAnvx7&#10;84qjavbiAK8bSspwW2ZrS0wW76DK5YIWDKpK8ZABPPr7cVysWrSwqyq8gG4n5H2j8qwpwc+ZLuTY&#10;+gLfSfDFvOyQWcMhVR8ryZC/QZ4zW21zHBal5SsCg7QM5AHbgda5HToLO02/6JLcFsvvkdS4YjGO&#10;PxrR1J0uYS8i/ZDtPKnMg/D2FfGVqLnUSlJtd3/w52u/RFmXVLRVb7OkV1MGGSnzCPPGSOwHPSoJ&#10;PEUPmGHTomnuUOfIT5f945/Gs2CCzhUECe6niXABKrvbHBORnP40PHdAC6OnxG7VSY4d42xkgbjw&#10;Msa2jh6XX8Xb+vwM+SaJ9Q1CeySfVTcC3VMKUlwwfHfGc9+KdaapcXulyXl/ptz5ZxsgwMup5HGa&#10;zLewvbq5Nxe+YI+CtuGU85JIHHGM+5rSg1TUYZJQllEArdDy3uQT+WKupTgo2ik2ut/wI9nJ+RPq&#10;uqJa6Pbpf2pgkuWKiITBPL9NzDoPpXHaz4jnuvOs9P1JYSvMkyAeWB0VQQcnvnPNaepz2utfuL22&#10;Mnl4+Ygrg9+RycZFRW/h7R7eIwssSB5Ru2sVEm3kZBJzXThoUqMeapF833r8ROnJvQ5rTrPxNDfi&#10;eSwa5imPzmQnYS2Dk9yAetdvHq9voulGSRI45gHMktu2Iy+OoBx37e1RP4hit0jgTY0rKVSNRxjp&#10;+FY2u6UNYt2J2xM2A+EJII9cfXpW05fWZJVo8sfIHSaWhoL4ru9SlEJnEKfZhKJnRti5HzFvTHY0&#10;mi3GjmVr2Sc3UlrkvdMhwXY+h9hx1PWsfTPDGri+WG6v55LGPYmEOBIg6Lg9vWurk0ayeOJlhjjj&#10;SQyIkT4BPTJHOait9Xp+5B79hxpSk7sv2TaRbRF5YolUuTF5nBdjyWB9PetTTtVt7vzBbR7beNOJ&#10;2UgZ6EDjmsM6TZ3d1G16H3xEOhJ6Ac4wexqW/jnvw0KXcqsGUqEwF4POc9fp0ry6lOnUdm389kVK&#10;ElsjQW+EsxZNQV4Q5JHrjqOeBVW1ggh1KTUWvpndUKbSmE55H1qqNwO+4SMFRtBKbAVHRQPrz+NZ&#10;l/eRQxh51a3jifhmXOB/n61pToOT5YvfToCpveR0MuvhFkYopnCnbI3AKjBI9/8A61Ujc2WrvFdz&#10;WzJKMkMCccdO+BXO2usK86W8UHmb49gZAC+c8E5yBxmtHEcOPKnMzB9zRk5LH6eord4SNLZWZXKm&#10;hg1G8sn8+6uo2SMsRsxtI6AHPWqOq6fNq9oTYOIZJgN83CIwBzhh1P4Cn39wlu0mLaOSADdGzICx&#10;J5wMjj8eKNOun1CB2ecWx3+Xt58zIPI5OBXbBckVUjH+vQ15qPKo8l2S+H9Hu7bVEv8AUdUN3K6l&#10;FCqVCj2yOnFbNtYWmnLNcWuZGc5BDbdmSSzknv6/Sqc93OsqWNmjBwByy7hsHf6dapWT6rdTul7I&#10;n2M5GyEY5HQk9x9K5qiqVW5t2Xby9DGUIN6KwzVbi41a3e3j+yG1KlvMGN3tz2Occ1i6N4bTSbxS&#10;91NbXEaCSSRId+4HsDnp79fatia4ksJAyvbJaqpKpGoG7B9fQVp6brJvbbzUjChG3OisM7PWuhVa&#10;tKny017rM/Zp9SrK8psmtk01nMg+aRpdzrnhSCe/Wqen+FjYyPcs/wBsnAZF8/GyM44AXpitC81f&#10;znUxFIyTjJAITAJ59CccfQ1lvJcIWluJo1iQbhJG5HPXJB6Zz0A71NP2qi0vdv8AiChFHQTXt3b3&#10;9ou6WdMM088akhSBwAPQkVz/AIi1+K7uUga6nt5W4mTaWSPB+9wOen61paZqzIFjIyGXK+YTl+PX&#10;J4/CuTurTWLnXLyOE/ZbadMNOke5XGeBn1689aeFoR9q3NW5VuTJPoTaH4ivl16O0XV5JCzFF2w7&#10;o8Hv2K9fwrutMup73VW+zlRpcETxkngs+cHArmtI0610qyDrdkTjcZZpUCszH36/rV/+22srdJLM&#10;LAzy/MrgjLnHr19feli4xqyapR8v+DsHKzpUfTbK0EVjdeSGZ33sckkdcn8qybjxRCklvFcajFM0&#10;cZmZ4DtyR2BPtnj2ri9V8RX2qaiLG5EYuYGH71l2xpnqCo7np1rKbWtAvNfiNwjWdnbkCL7OmRx3&#10;OeuaKOVO3NUu3v3/AODqRJu+h6jdeIluhHb28MzXbhJfJYYIXPGSehxSSeI7PVbCSKdjErzvbLHg&#10;He3P+eeK8+IbXtbkv9O1GSQKcFpgVGwdFJHHPpWhb+F4IZoftU5cGbzNsKMADnnHoAetJ4HD04rm&#10;dnv1uF2y/oHhnU9NvpomvRHAjif91tDOMYXnt7g1geI9Ya21me1gEbRttkASTf5bcgjI4z3rs5b9&#10;nsms4bmaIS/L5/lAt67Qec5z1zXMt4JmMkktq0U7oo3sz/M0mc546cfyrow9eLqOpXfp0+Y1BtaC&#10;eJNM1BfDaS29rPGsIQ+cko5zxtAHYE/nXL6PpWuxXbIkMloyjZK0jFOOOMd+1ddc+KbiLVooY7mB&#10;5ckSLt2rtwTgg56H0/Wl023uPEF1dG6nEcaBWkkUsdwJ6ew4rtw850qTdVLl36m9CjGSvPYrwabZ&#10;Sx2tvqFw808PEbrhd/zZxnOTg8DNWpfBVvcu10HYO0hZwX6kn044rcg03StOVpF33LMwKyOuVj6Y&#10;2k9AD9aZKmLjzb26SF1OTEifKCemMHJrlqY7W1HRf1sjplKklZQRzFzpt9pyRp5CmGM5Se0i3MFJ&#10;+bdyDjvgZr0HToRexm88pLi2kQYT7jYHTC+vXr61DZKUYSSvJI8SjKlAQ/XFGrXn2W1UiExSO29m&#10;jAPOeRz0P0rjxGIlWtBb/wBfMiMIxvJFu8uTAyWsTl0IDgMBwAen4CsfUtRhnEbWwZwZDCN4OHk4&#10;BGM5Ax3qvcXEjpE5hZLt4isa5z5eSMgjoScjB9qlsrKUTMZYZRHbxbmKNjkeue/PasoQjD3pCbvo&#10;hJrSe40sWT+VaXSNtUmTAdRzwcHHQHmuL1S2uvDMDrLJCfOcCWZgrSMvdVB6fXoa6s2jXJcXH2VS&#10;FAYR5UpxgHd/MdelcL4ltW0rUA32g3ds53GZvmUv/dAPIwK9TAq8uS+m9rHNUirXLdp4attZUDS5&#10;Ghsx809xcT9scjbx3FdHJ4f162mt7O1e1msSFBkVNqgdzj09+elYXgfVjY3SxTo5tblsqGUYxn3/&#10;AC9K9J0y7a9DlSisjfKjED5Qfy6HpU42vXozto15lQpqS8yzYW6aYNiySyIw3guudmevP9P51aM1&#10;nNpwt54AbdsknrznPGfWsnUJpmdI4JUSFzk46sccfl0rF/tKR76C2um/ezsYVYnAjw2c9O/GBmvI&#10;hTnN+0T13N7KLsb9/BDpOnr9gVNoYkqX2HBHIBPSsyTVY7WWxijLxhk3FThzF9RnPPPr60eJZTDB&#10;LCxIQAMz4zkAjH0P8+aztEjjYG6QgHO1WkXG4egJ984rpoQc6blN3/Uh3crG6+nyWqx/ZbgwQzIZ&#10;GIHIYkDIz0GDXM6xoFsftFxYPcJv3KoMeVD5+bHIJPT2rR1GeS282ORoJIhGRFM7klXUZxnp7Vi2&#10;viaKWy+zXFmbm5tl3xxggFs8YGcjGM5NbYeNW/PF3Jla9mcDd6haW8Ih+xt9qIG8yg4DeuDWKUAb&#10;cAR3zitPWFkvNXb7Sgti3QBjIcdQSf4vrWaqysFUcAjqa+nppKNzDrobWhENIyljgrk7q7CwthBf&#10;KgCNgZyDmvO7OG6lDCNHfscCu48KpI1vvmEgbfjJbt7VhXh1udFGXSx27QSeVFLHIiMrfKTnr1ps&#10;kl5B4V1OeJYlmkuAkrF87hj07nvUcOPOgj3uySygMPMx+XvVGWwupbwwi4laN5CuwkYJzjNcp17H&#10;LWM9vZ3iy31sZIo8MG4O3HX8Mfyqrrlxpl8ftmlo0Lxnc6bgEPJ/h6kngnHrVi+VbK/IBc4mZERx&#10;kOvINUvDlrqkOrs0FkAzuYQ86f6o9T177cmuiaiv3l9vM4ai1sRm/v7/AEwomnsUQ5aRchRn2qHS&#10;RdNdSR21tFKuA0scyqBxkdT06muxTwXqdrqxuvMDxI5aLzZgnnrjOPl6c9q5/wATHXrSDy5bCe3h&#10;lbdlkBBPXAYdqxhWhUfs6dtfP+v0IcWjHeGx1OcCJUsXJbeMkgHnioLdLvTna4tJt+0E+bESNoPH&#10;IPTrV4ve2WjRC9tENpMS+8YUk44yR3x61X8N3YGrJ5qg27thxnGV7j8q6bvkbWqXzEVzZXd9FcXL&#10;SArEodtxwTn0HetmDw8beG1F1fxQLdpuCMC2FPc4/lUd3dWyWrwiFG2u3lyKcHZ2U+1WLHUotLWC&#10;4fTorhiv7qRyWVD2GPas6k6rj7v6FNDdKT/hH9butM1GM/vk2KwHf+FgfQisnXrFbS9aWBHFtL8y&#10;Fh+Y/A1Y1I398gvLsYkVRtH+zntT5tRju9FFlcRyfa1OUZmG0j1Huec04qSkp7t6P/MA8Pz77C+s&#10;/lD7fNUu+AQOox3OK5qTiVgnC54qQs0ZyCQTwafHatMpcFcZ7mumMeWTl3JPcTfQfvLlWPnMdwwo&#10;x9fTGD1rLm8QSGUwpdhVjYMSmCX5yQCOPSsHT9Q+0lFlZoHMe7PQEZ6Yz7/pSXlvHHCk0UhaXeVC&#10;cZKn15r5+GCjGTUkdjn2Ojh1BmktZ8iFX3SMA3zOOoIHXH/1622mjAjzOHZ23YEgbj8xivNblLqG&#10;WTyG8w7fnVfv46kAdqmsLqeS1aBmaMyN8wK8hfeirgIyXMmCqW0O11C7mBdLUhoJOrA8hs4JznkD&#10;isy48RQWjxEpIUQKdykn5uhArEnuzcJthLRurbV2cK/68dKoPcXsN+kCr+9jfAduF+6cnpVUsFG1&#10;pCcux1tneHVHuLh7wRRqnyIoy23+8fQ/zq5ObKXYlxNJLFtYbieHPrj2rB06GaW3fIaJY1HlsCx3&#10;k9cDvwKcs6T3sVsbctEVw0pyCPoc1lOh7z5XZIUXc1r1NKgiEONpj+VXKrkDr7Ht1NZWnTyDUY38&#10;1/srtt3gY+vIrLuXQXswnMkpLkRR4yCQecj0oS7WxUPJEWWQmQJGp+XjH0xx0rohh2oWve4N63O7&#10;n1O2VHWNwkqjKODgZ7D3xVW41AyCKSO8wOEkA/5aE9+Oh/xriR4hmaNo4piGyZAdvyrj+dMN1czQ&#10;u0QlI3D5ecKeeayhl1ty1Uuei2mqxSR5llaO5OUUbSc84A9wfasS8vvKlluBepP5IU5A28jPGO/T&#10;tXHT6pdT2kokaQyAgqQDkY44/Wo7m5upLwRyF5GEaqCYucDrtIzx7+1aUstUHdvcmU7nbf2pFNMi&#10;T/uk8reFDldo7Eep/WoLy6g1m+itorpRGzkztJIQNg/n3Nc9rEa2PlR20kkhkOSXjAKccIT+uazb&#10;a+W3a2uiofynyyNjDD0yfrWsMGrc0H6Ck7OzPTobPTtNlE81w0rSoMyh+D2BznGT2x6U28wXN1B5&#10;gZnDtImAFAGOTk4Of61yl34g8+1WKFGWRf8AWR7Bj1Iz09MHtWGl9IWWO6uJ0t+SsanIY9genfiu&#10;aGAqSfNN6g5LY7TXLwXkaor3SXodZUSJWfkHndjr0PrT7K4/t6zxFJHHMGIuVCjcuOQ3bB4xgelc&#10;/pGszyajHcQWHmlyBO2doyoJ4A6Ad/UfWqWoXklrc3X9nRus7SsrhW424zx+Ofyrojg3yci0a2B7&#10;cx0q6le2N5PO7fabdGWMoDwCe4BPJ4zj3pmqXt9MIVhe4gBQyKzpjexIwvTgnOetcxcXt1dafBDd&#10;oyI0uyNg2fnwCSeOTz+FaGuakPs1nHFMphHBhlJLK3cnPQ4z+dUsNaS0VzO90Sx39xDpcl7d7WZ5&#10;NseX4GOvHX/JpbS9tYLNWjDxSEnzdsgOz/axjP5VTa3ttb02KNNlvNG5ZnZidwIHJ7Dtx9akj0WR&#10;JLptMlS5UKyxySKMuAOflJ5z271o6ULa6BySeqLeyCNjcO0cCsmHkXc5J44OTlTgZHseK0EFs00f&#10;+m/aI3AdIhGGBwOeD0/x5rk9I0e31Bm+2zXMeGxIsceWH+Ga9U0fQNJ0ezDQwSPuQPvZgxbjgDof&#10;wrjxtWnh9G236fqCTOMN9f6neg2NncgMMLK4IEZ9c+pHH8q0NRfWYdMjd4yZVBWQoA/HbB6k810m&#10;p6el/Aotr02eHX5kIKBR94d+TisTVfM0t5IoS7WSQhzPLHkg885HUfrxWFOvTrOKikn2f+ZLTRzU&#10;10ks1upYosI3SpOHC8HhSOcn/GpNPgW6limnHmMFZ5Y3XiIE/KcHrjnp0q5bzadqf7q7mULErBbp&#10;puPrj8RjPpWTYadqL6nKt22/YDGx3j7p6Z9v8a9Hl91ra39f18gUHa5d1DT7O6miFtcvbXCkHegy&#10;u0dTxwCCKx/7HGpXMFnpkUt1dOhaQhAq5zg8+nT86samtzo2lxPuaO7i3JJF0GwtkEHvmug8Nz3+&#10;kNe38jQ3QcxxfZ0GWJdd4C8/w5wR6DNP3oU+aDv2/r/gleyUnqLZaZcaZo/9l6kAu3/WNG4coOwH&#10;ftVqzltLeCRY5TcWDKRGXYgBu4I9c0zUIr7U5thhmeR4mbBhIJyeRzjGOOcVWu9G1W3e3iktsWwC&#10;r5cLbsjjnGcZzz715+lT45WbBq2xqi+DWXlMHt4ETbhGzuCjGVx1wev86tSyXMpX7OFk2LkeZlVc&#10;fXpWDOL+F28u0aGKPBGxlORnkEnFWHubiCwknkZ0+0YG5ugJ46Z6cVk6GziOL1JE8OESXTRqhmmO&#10;WzggOf4t2OAD/jUthpbadYXkARedzCVQCTx0PHTPSnW2rx2trJJPLtjj+8N+5iCARx2/+vTdR8Q2&#10;d/pTyQKVkKFVRQN/GOeoxVp4iXuS1Who7RVjJg1KW5kjR7s27EINzybEGMDpgjpjjqKddQnT70XN&#10;1qDPydqKzFip6Z9B71l6frOozaVN5otZYkAQLLHucHPcY69OfpVG6vhf38Mkd5EWi2ofMbbu4z3H&#10;IyP1ruWHlztbIwbO+t9fN2DYKZYLqNOkijaV65GAc0zVtSie0uI4ZVYHayuGGApxj36/zxXC22r3&#10;Es7QtcvDdKGVht3FgTnap69z6YrZ0jUrR9NuN8LSMqkkucHOeoA6+9c08AoS50jWE3N8pvWdpf3k&#10;K30N4YpxGzPIUJZfdMfTGPSrEOpiICKQi7+bzC8w2nGOfTvWD9rurfRXlgmkSIy42oclu+eR04rP&#10;a8lEUbti4yMbZs7h9Pbio+rOo3zbG8Iq5t6ukklw/kGL7NuAIjX5io/2h2zXOah4euLrzZoL2K9W&#10;FCZRckoYu5A7dfTrUpv3kB8uRTJnJjI2jB+npU14919iF3BcGOa2H7wbSNyg5K8dev5V306bp2UW&#10;OvhoSjenujK8KXcMouYb2GSfykItlILBcnoo9c8j6V3el65EkC2t5MUVMAzkgMwHQbeoJJFcTbXV&#10;xqOng2ljEpSRgs0WI2X6d+46/nVlrO+1SCJY4Csq52xuSu985ySfYNRiMPCtJ8+nz2OOlJ9Du72K&#10;aWRxBlZvORjNITsC8duucdsZrD027Go6zsvYraN4rhpIyEO4DnK8cnp9elaWkRrbWEEupStcXKJt&#10;X0THIAxkEj1rl4tVjLXAMf76WUvEQvzje2OD6j19q86nRdpQWtup01KMo2v1O3vltruGeJ50XC8g&#10;qcKP9r3/AApNKtF/sVEgeFgWx5gYgHHbnnHrWZbLFFtuZfO3so83aPlb2Ofp61NDbiyuHELCJJG3&#10;BSTJ8pHOBjg/pzXPKm4R5EzWrhpU1ruZ9y9lqcM1vfRLH5ZIDxhvl7/KPpmuV1SWwlvFi02B1Yna&#10;6TLyB0GM5JJ69fwr0qxgvYI7mMJbtbS8hZep4+XBHPGcYJ9Kw9Q0nTrFhLMjXTySqLk/6toywyCn&#10;ByOK7KFaEZcsbt9uhzSoTcXKxHapp8FnapdW8yzqVFtHcnI46Y47E/TnFSaheaTvS3kjjklmXaLY&#10;QoRnqcntn19qe1rDFp6pFeSy7CSkjAFkyegxn6Vny2ds8/nLfysrALIrAHeB1HI7nr0qoYWU5c8m&#10;/wCvyIWDqy1aOm8BaNoElzK66SYLkocrdgEgZ7KffPNS+MPEGn+H547Ww02yllc7WKwLlP0rC0mw&#10;t9OvDdG6uJbjnq+MqDnB7dP60w67FHczWR2q5z5ZuD8zkk/xdCPfHINb+2q07xUeZdynTqUo2krE&#10;lh45SCFoNS0q1uJkLDeIF38dyMcda3NJ8W6FKtsttbCO6kBAjEG5yfrivN9f0S9tJU1JZUzP1hiy&#10;3lZPHPcH3wa2vDWlXFpJDq17OIzHvkEUo2hl5AOedvOaluFOPtYS36X0v2sZU5yUjuItH0XXpJS1&#10;nAqQuWA24G7OTuHr7VpyabZxSYVAI2+XaFB3ADjkj2NU7OSKaKW6TKFsDcg3Dse3H8qoXmtmM+Wx&#10;lkt5FwsudgzwTg+3FeZXxMsU0rWsdXu7s10hs7aHc3mx7WyqzP3z1Jx0J65rLmla/nYXCrArJuij&#10;2h1cHv7EY4xTDdTW++dVLW+zndMAWOOMY4NZqajbyNDd3ETolxH5haRd2xgTgjkdfp3rKNN/ERKX&#10;Qoa1p2nx6RJaR2EkhQndFG2QATwxB+6O35V5nc2URu3jRPs6ZJRAd2B7mvZrU2odZvs5bfmRiRnZ&#10;nAIwQcjivLfGEEFhqzfZ4XiUjDqBgAmvYy+s3J01uc9RdUc/dJLAEiRiyMM5xwSPStDTL+3S1aG6&#10;jJ3MCMkgADr+dVYLuC4jENwJGQHIKkDHvWxbz6daaZJ59pHdsTtSTfjA9CMcexr1J35bNXJje1yx&#10;HZiLUTdWdoEsZF+RQ/mIT1xk9/asHUlM925gjwg6hVwFPfHpUUd5Mm9YZZIoGfJTdnHpn396mikc&#10;Od07qrHkryKmFNwldsfoZUrFidwz60KSVHGOK2tT0KSygjmeaCZZhmOSJwfqCKyBG+OF/KuhNNCa&#10;sd1d+G9YS+8ua0zPKhlBV9wUDqfoCRVZdC1iK7hCxNebtzqUUjIB56+/869ZiTM/2h7ScTBSvEuc&#10;AnOPTHAqJFiFwJbazkVMeXvXKBRnJ49zXy8c3q8tnFf18z0fqc90ef3NnqIguLnyJbNlj+6iAKo7&#10;Lk8n/wCvVfTrLWpLiRpLYmPaqSnkHkdvfnkV6ql5Lv8ALktGIHG8ZI//AFUvnxhixtNjNy2CfTj8&#10;az/tWootOmvvF9Vbd7nmFhYT2WqBbuHYuDIB5ZTgdGrZtblL/V49oLmOJiGA9SAOPzrsp2gedXlR&#10;vPMexiSSFXOeKr2qWVtOt3A1xC7jYJN+3d7EdfwqHjFVfNOLWltDsp/u4KKMKW3iuMPNEw3JtZCS&#10;AMfy+tVdSdbCyiu7YJFGM7VQd+gx7V2bpaiML5G9GY5dmzj61GbPT57ZIXt0eFcNgg8AHIGMetc0&#10;MWlJNp2X5FT1Wi/A4ESQzm2EMI8yYPGrKBgkrj866Pfb2Nq0WYMQptZHwMjjpn19K2zZabHIn+gx&#10;oIdxBVcbM9cfXpSTaPpF1OGktVJxtB6MKdTFxla6aSM/fS938jnrOXTBILKOyt1h28jZghvrWfaW&#10;qXXiS5MNqGjj5YMffB498Z/Ou1ttJ0aOMMLQKBzhj1P9frTk0nSAzTrboDKB1yBxx6+9EcXGPNa+&#10;qt/WoXbSvpY5KVrfSr248yKHYI1dAIwSitxjOPYVJdFnu9NCeSkc5YKvl4bG04H9PxrqX06xhDNG&#10;WXcFBKdMDgCootKWS7guZ72Nmt2JhMcWCMqQc/hQsXT+J7pffp6ETctonCeJLmCGzubX+zj57D5p&#10;UXuT2I6/jXBanGxZ3is5o4pOVikU5H6Cvoprd3TENyoPQZqsujO08U1ybeeSMEKTkcHnHH0rqwWc&#10;06S5JK3zf+RhUpOR87y3UiLAFtpCykMwKkZ4wQR+FIZJIVE8kZWdHBAxn3r3l/B8ElxLLKts3muW&#10;YeX09hmkPgTSJCrvDB8oxgLgH3ru/t/DrS33GX1eTV7nj9t4wZTIosxE0qqu/oEIYHdge46fhWtY&#10;6v4dsNMdo7h3vwJV3vbkiUPnOcnjPHIwRXo7fD/RjIGFvbMvoUOc/nUjeBdGZCgsLdfQhDWM89wm&#10;yTBe0jukzw838D2VjZTCcJAZHcxnkuw+Xr+FXbW7guLe2t2WSS4aXdNNIhYngjjHJ6167J4FsGhM&#10;fkxHjGSCeOwp9v4PjitGtIILKCNeFleINIf9rdnIreGd4aonbRkqMtzkprfTYtHDWdgIJt6osu2R&#10;VY9OQ3Xqa35kh0jT7OK02KIlA3nrjPPXjJqxd+D5LlDFFqqTKpHzAMwBHPrg05fCN2IkRr8MB1ym&#10;c/ma83E4qmpcs56p6o3Va2yMa0m0ubX55WjMeBly7BRyT09yR+laZ+yNdP8AZ3kW5I8wxycqMjgZ&#10;OccVDL8O7aS8junnZnjOdrKSCfcVFqfgi+vQ7pqC79vyrtK5xWTr4apJWqNaW1uYym29h9pcWz2x&#10;jD2quHJ8wSb9p/HvVi90RNV05I7qQyceYHYHqOBx9MZ45rI03wFeWsP2rzoEnZAV35PlnHORjk10&#10;FppGqW8aIstv5gQKZmVjx1IpValOM70amtyY6fGjjNVsvDuh6ZJDA8LXaESSb5AS5BztAPQH2ro7&#10;bU9NsrGyR5YdpiBKyJk/N1Ynr6ipn8AW1wcXKQSAkMzRsTmpNS8JQTolo0swTaojA4yBxjgdBnpX&#10;XPHUZr2U5O/UvnbT5Y2IL1IdVjSDyYrmAtgDauOenXt7il+12kFwfJhiDrhPliG5ivGcduM81etP&#10;BUFgYzHdzOiHdGrNnY3any6Q1hbMrSSujAb2V8Ec8knuM1zLE0bqEJNr7iUpLoZV3qLGANZ3Eb4b&#10;Y+4AcY5XIPWpobmRYEt9QUQTPlsE7mC9ePTFUZNBka6t7WORolcb5XjJ+YnqBxkZ61b1Hw1FaRQz&#10;W9xOrLwx3HeBtOSD9cGtpToRag935AlJ30E8yMSyRNMs0KgsxlwST2OR0xyMVzmrXb380dtY3EaM&#10;oBKsocIM4GwYrpdK0O1vtNhaGV0gWPdJ5jYZm79unX860rPwrp2ns0+nRQRmQ5ZgS27rxk9OTTWN&#10;oUZa3uvL8xcs+xydl4N0+OHy9Qu5XLNvcbiuenofQfWrkWlaFFby20aCUOAV8xsiTB4J5rsJNMtR&#10;BDHezBGXjKNjcfQ55PWqcmi6XY+TPDAYTEfmCgMzA9c896hZopuzb/QHFnA6z4NWR/tqubdmAYlD&#10;mMY4wPf06V53fTkztGII0MZIBVt2ffPQ19ET6fFPKztcols675IyvJPr6DjtWc/hDwzMQ/lRl2cS&#10;u543e3NdlDO6cIr2ib+WxPs2zy3w5oCSXlreT3kZ88nYq89uh/wrtLzwpCwjnsbcRTFQjNH93kY5&#10;X/DFdh/wjmj4ES24QITtVHH58VcS1sotsMbPCVXjkDGeK4qudOc+aN0dUHTgrWPPT4N1C4l8uWRb&#10;e1ULuZWz/DgkD3qfVfCUv9kK+nNFIY/u7g2/bjpjPfNeifZ4QgGWZscAkKao/wDEua+a3W5ka7jQ&#10;vsJx09TUxzdvW23kTzWPny8g1CK4lae2lURhWYYwVB6EitrSdM1DW7cyfbPKVVyyLLh3XpyO2PpX&#10;s1xYaOI/Ou18wj+NskjJAwT7+lWLDT9D2n7HbQoM54XAJ/r/AErqqcQRULxpv16GCvfc4TRdJsdM&#10;td1qDJdRgg4RiAueBnPP0q5HfCW8jivYCQXDKCgAEgBwoyCa7qK3t41k3RxJkHJHIx79hUEWk6NL&#10;fecsURuM7sr1rz5ZtCTk5RZSTTVjidbItreGGdUWF22nZ2J54x0OMflTNK8H6OxF01wZUjYlW5Rg&#10;T9OuPrxXcT6Bpk+zzLRH8rJX95yM9SfWprTS7Kyt2trc7UyxUk5Iz2HtWUs1Sp8tNtM63UU/j3Rw&#10;mp6DdWRf7DdyNbD/AFo8vfsXnqep/L+VULi8tUkSeJZZXBO6VZSwKkfL+vb14r0W60i1ZQoluIcn&#10;JKyFeeOfb8Kx7/wUZbJltNSkTfl8SchnLZyT1rXD5lTaSqv8PzsS6z/4cyLjWmMTQLbSPHtMjkR8&#10;M3PGfb0Hp7VjXmuzzqPPJ6blQBS+OePfqRivSILB7aGKDfF8qgZJ5J9TXJav4Zu31KW8WJCrShk2&#10;tjPy8449q6MDjsMqjurGiqdebU5NL57xQ0tssYmAwsbN8xB/2enHWppbmBfmAVugBByvuoOMfme1&#10;Wrvw9qdrcOlqVBlTzGjLABl2/MTk8H6+lYMtjc2VwYQJoUQeYY927zQcc/Lkf4179LEUqvwsPaNI&#10;vwXN5uYwxp9n27Y7faDtB7k9efrj6VMtkmt6dJGYpZGhChDErHBJ9Tk+o644ro9C/s67sIdVnjt4&#10;5FBUsvHy8gKR0xx3z1pJhDBB/wAS2W1jsAxJYSY2Fu6jqB7VhLFrmcLWt1OiFFzWr0PN4p/EOjX9&#10;xGIJniiCtL5kZZQoPytz06npW5Y69DqWhLba0w3yuyrcFztUf7o7YGBx/jXVx6Kuq6XHZ3l00oZs&#10;rIlycSjr9ePwrGbwZYPczRG9ZEUkIoO0Kp45ODlsn+VRLFYepK0tJJ7o8+phuWVofj0Lei3Nla6f&#10;FZWWoxmIbnJSTCkHHH1HHWrqMLy2EF+YpI0JPlkbRwcjGOud3SvMU/tHQrm8trZnMTkxny2yHA6H&#10;I6irmgaxd2moK1/BJ9nLBi4j4XHfB6+9OeCu3OLT6+ZgqiTs0ei3mpSqnnWyDZOyttkdSpXgHC9Q&#10;KxtQjvxPMt5atdW8T/O6zhPLVs4APrgY57VFLq1g9q5BDyIrLC3lAI4zu5bqOnpUkWtaNe6U1qZl&#10;gMhBmkkTIUDAz6tzkY9KzhRcbWRq1CS1Y9dTbT7KK2s4p7Vz/rZXG75B3Ufj1HPBqC6trHV9Oube&#10;3tW1C5kxIVjZFKA9GJPOff07UzW73SH0uGOHVLcSpIIlWFX5Qnq3b3rSTS9AFsiWXieKzkZg7AIf&#10;mOR1z1PJNWsPKPvQWv8AW/UylFvRHmV74bvkuSsOk3VqmwHE/JPvnpTbbQ9agtnuvsu+H7rEkEc+&#10;temW/hKOe2a8k8TQyCMNtaQEqOTjg8dv1qlZ+AdW1KK5mh16ykVtwbZuAZhnjgY7fyrt+szS95r8&#10;SPZzTujzvTI7a31EvqomEQG4RoAd59Oe1ejp8NrTUNDg1LTZJ7eSeLzvIlwygenqP/r10mj+Gf7H&#10;tbawv4bKeZZGbzklztJBwRkD+6ax/Gfhm8TVIb5710QIqwFDzHgMMZz6r+tP2rlPmen5fcaU6HVn&#10;nGs6Lc6Rc+Td27xyDkE/dceoPesVpNpwMjHYV67/AGhq+uaTbm80n7QhxskZQOehYZb+lc8NDsLt&#10;nlMG0lsFduCD6EZGK2o1HJe+rNCrQjCzi9D2Anj74pOOpb8KPKxyGU47jmm7PX5q/NhtO48cnOcY&#10;pwPIwx5poRSOGP0pQ204yTSYWJsjgsCSOhxTDCsnzOkbY5+YCgSYGck/Q0okBHIBqVdbFXfcasUL&#10;IVMKBR2UU1rO2Yg7XyP7pNTJIpyMAH0pTLtHA59RTU5p6MpTkluVv7Oi2lY5pYz0znP8xUY0hhCE&#10;W7wApTlecfWrwmG3oQaXPdSufeqWIqrqWq8l1Mw6beIFYTQuU5ClSOnoaZJFMqbngbauWCjJGfpW&#10;x5khBAVSRzjGacJw4AYDjsVAFUsTLdo1jiVs0YcuI4VUziIP1EhwTkc8f4YoZAXXdKUAOeOA31rZ&#10;PkMcEZHpgGq9xZQTKAYwq5z8vy5/KtY4iOl1YpYmN7tGdsI3N5i9c4HAH0ojW4iT5riRmJAJZgAo&#10;z19zU76NEGDpI6+xbcMfjVaa1v8AyzFHcKydAowCV+pHH1FbQnTltL7zT2sZbNFv7bNCh8w+Y+Dh&#10;I1zu9+vbpQNXDwR7GRmZtrA8FPqKoNbXIjTfZl3AySjdB6Z78+tSSTIhUmBw6sF3vGTj17cfWn7C&#10;D8wkv6RpJqUbPtWNnJB5I4FPN4jkMpYr7d6zi0cjssgjbjq3cH29ajMqLbh1lia3yFjEZyQ56Y7d&#10;qy+rRb2FKMVubJvHRWWBIhKxA3S/wDuQPX61IjKygCUMe/PNYsccRnP3DKAN2wY4z0OPxqSQLLOf&#10;lILclydrcD0/zmqqU+aCp3sltp/VzL2Wt7G2EwBg5HtS8jr1rBivJYzI77osEKibx8wHt70+PUWi&#10;Kqxlcr97EZO3qcE/SuaWDnvcJU7bGy0m0ZJAAHeuf1LV4YIyZJgqO2wFl4z7Vfh1NZlBCkq5+UOh&#10;U471HNbabdsv2myVipJwxyB71dGkqbvNMtRjFXV7mQ3iqyWVEVuMlWdjgDp1/OodR8SsYJWtI5Ha&#10;JOG6g9+nfpW0mm6IbmKT+yoXdgCJPLyOfr1rVWO0iwEt4kUcDCAAGt3VowatTb9SEo7t6lLRJ5rv&#10;R7a4kwJJUDkL05q40LO4by9zDOD35qZJLeMFFaNSMcLjvUuSehHpXnTqPncrWRLTvo2Z4tniOBCw&#10;z0+Y0145JgUliBQ9ic5/CtTk8FwPSiTzXtJIEZEZ+koGSK3oypTqfvJNLo/PoZzpSfVs5myspbK8&#10;kcq7IFCRKScKMkkn35ArX3LKF3opJ6g1bWNlA3vvbHJx1p+0D+EVlUxEpyvLccYTXU5vxEfsOjkW&#10;sscJZxhF+XzPUZ7Vxdpr2pX1mzWolldCc24+UpzwQxHPvXX+JJTYxTXJSKaGFdxRxuOfYV5DB4hm&#10;E4mM6RsJDIJDuHH9wAdB7fjX0eV4f2tBu1/X8jCt7SMux397dXM+q29s1r9qgLGQtI5RUYcHB79O&#10;laUGq20luxJ+0TEqGBbG0ZICj1wQa8/dobzS5dXutZmDTf8ALNJPu/3F2n0IFc3eQotuHjvmmdwJ&#10;DtfkHPTr1HJzXbHLYVLRbtbyfz/rQXtZK56hN4itZb+4spzHAiFM+XL+8z0wSOvFTSa3pDRt5kkq&#10;zzSYUyErjB4JXpjOPrXkOmXMseqxTjCtCd+5hwT7+v0rpdN1mG48yTV4Y3ihG1EQkMT2wvf8eK0q&#10;5bGCVr6dhOs3G1jv4tXFtNPJ9qhnlCbfLjwrDJ6gngc1Ha2s9/EkkmpeW6sZCCcnjOExnn8q8406&#10;7QajcSLC89tvDLAzbWkyfQdcYHFaepeKC5e4kt4re7ARY4AGLcHO7n6DNYyy+UXanu+un5Eqrf4j&#10;t0e4m1bB1SJrVBlpFGJ+cYyMYHI7CllEmn3L3NnY3E11N8n2iWVccDJYjgAf4VyugtfRWt1rrNDL&#10;5mVHDO7dyoA7dKmkv7K/FtCLljM6CUwxnDbiTjHGMjkYrJ4Vqdt0tHp+drF+0TRvwzW1j9peeW6N&#10;0zc+fB8rOPTPGD2x2FdDb3k97o0MkVujFkyPN4y3TtjB6muDtobu8n04DUnnVJy05dw+wAknr97H&#10;Sumu9Tu9O1NZrqC5FnOojWSPHyknjIH4n8R6Vx4rDpySWst/u6dCVJm8kJSJnnPnSDAKsxALHsR/&#10;kUj6jbWbfvJbVYlJ+VBhl9Bx75rnV8baTLcPZr5xkBKArGcg++ePxqGSS2k1AOmjXRAbDfacruP3&#10;jgdzxXOsHO9qqa/rzN247I6O1u7yWdZbZFls3blnbaVHfauP5+lXxeJHdJD5qgBC6q/3jnoc/wBK&#10;5291O7mTydLHkg/u1kf5SkhwQMHnvXOWdleXjPqOsXLxS28zIuGISYg9Bn7wY5HpxRDBKonKTUfz&#10;8hc6jokd7dar5MMkt2Y0tVHDBSwz6Z/nSJqHnDzFuVaMkYdMHHtj+teexXPijVpzBdxNDBI4ALRl&#10;Ywq8noeR0rUtfE0tpefYXjhtwYgIkU7Yyw9uq9u351pLLXGFo2b8np/w41LmZ2bJbSussUa+fglW&#10;ckHH9BTmnt440t2xMwB2IOW44P8ASvPl+Iqf2hDFd2DwyMclpG+UNjjH+FXtL1u9muLy+Z4AvmCL&#10;MKli2O68e/51lLLa8FeenzEmr6M2tbaS0jaaOzmnhaLa0K898YGO9ZUdsmpwLLfRNaQ8H7P5m0n2&#10;PGf/AK1dda3AuLYxRlhKV3bmUjJ98+tYF/oYfU3Rbi5a4MDMDsDomTyeRyflxirwteMVyS0a663O&#10;unUjy2lquxEYdGTTVtIhiCLpCrA8jPBzzjiuWudQs794La1snmYuGJiix8gPbHBHbnp61pweBruG&#10;S4mgubkSSKGVlIBwf4ee/Gc8Ve0HwXdaXql1fXt1CPNjO0Kp+Q+46dq9aniMJQg/3l2zd14RhypW&#10;/wAitba9YaaVtIUZpuQU2BQg7ndjtnFbtvqH26w3W/lyptAkDISw55/z+lQXfgyPVPs5ubpQYn3Y&#10;iTbuHfPp/wDXNXNP8MWun3cslreSIrAr5YGcc57159fFYWWqk7/PuZSrRctyGXwzpTzo7IpRRkIA&#10;Mfjxn9awvEOl2fkD7HFcW+wYbYhKP+XFdpFYCOeSTe0ZYkdFwcjv696siOFlCxyhsjaFTgfWuFY2&#10;UZ812ziqRhUbex4vZWsNnM4uZ9sEkboSVztypAOPriss6bLdRtJbxqY1AHHGK9xu7LTZbZkuLZCB&#10;hCHXls+h6mqkPhjRY7JkjgRYBljGRlR+J5r1aedQSvOLuZ+xsuVs8JfTZh/B/Wuz0L4dx3lpbX95&#10;qawwykBEVMMW9Mnj+degt4W0GTlbSIDGS2ePrV6TTIXtY7eOWOOCBMKq4I+mKzr53KUVGm3Hu7EQ&#10;pNPXUZ9itkRUdo5LdRtGEG3AHftmodlrbmFvs6LBHk+Yr4CAdCV965q8ssX88YhkQrDvkRgyqcY+&#10;52PfNdLpUd5Ppnl3DwlWOFKDgp1AI6e3FebUp8kFJyvf5G0Xd2scl4t020t0bVvtJtZQ3MQdmExz&#10;nII6GmWVvda/oa3NtayopbbCRcN5hx3OTtPOe1dzLLZojRTBSoYZVsYz2zmsY65YeYiLDmJcgsuF&#10;2Y6cCuyjja/slGCd11v07f0wad73OYi8IeJ7iCMSXyDnHlytuKAdCcfQVo2/hm/MKmXUoYJOjKYC&#10;MkcZGG5HvWpb3KbvJtri4/eMArCPcASMn36da0G8QWFqFjkkctjJyuP0NXUzHGvRfl/mEbdxwIXo&#10;f1p6kHO9Wx/stUQTkgg1JwF47V47M7j8RkHavPu2aaw2nHA/WoyTnr+FITyM/wAqAcyXCsQMmnIp&#10;XoTgUxZAQAAeO+KUuR0+tS0wTW4/knkAClGCev4Uze5HK/iKdg9hzSHcepK9hg+9OB59BVdsjrkm&#10;nLIQOhH1pOIcyLKnOTuoyfWqwcEk469s08EgZCn8qTiHNcmba2AcilCIFwcfXrUKyM3G3kdMilV2&#10;7gcdqVmK9yR/lTgL7HFIgcjkq3uBSAs/sPrT1+TG7OPbmkO1xv322uQB7CnqkSfJ5zE9cEUERMwK&#10;s2e/GKCpLdFx60XGroU20EisBEHz14/nUS6RHGWZY2USDBAbA/8ArVLtkUYVj/wGnK8pwrZbFXGt&#10;OO0jVVZLqzOvNElkhkSK5eIEdQe3eoTaX8KIsIV8t98nPA6/Sth5ufmX8MUkU53AEhcdMitViqlr&#10;PU0jiXF7GJI13G2yazlUkZ3KQVxnABPXp6CmWtzHFD80L7o12hVOQmPTuSa6LG5iTKme/FNltLaY&#10;75ERnHIO3pWkcXHaUfuLhUg1Z3MQ38UMrO0TRpGNpkfqfYe3Xn2pYriDBntMSvId524ye3r1rVk0&#10;+3mxlVJHTI6VnXuiRXCeU4QrkHC8cjpg9q1jWoT3bRvHla92VvUZMLnY7oqSORkpu4YY6D0PTmox&#10;BPFKGR8RrlmE5yQSR19vQU2aw1ISBBcSpEcD90AwXHpxxmmv9qNyzXkgbZgx7ThlU/3sdT/jW8Uu&#10;W6aIdCTfRkrTiO5dJZlRQC6bye54q2DOIkVZZJAzg7xj5e/zc9KzHvIVnijzL50gBzID8o+vIGP1&#10;ozYQyxLucyPkbFYHzM4yTxzj+tDp2aTRLi9zWhu5XuRbeYzMvzF9vDDngH24pU1NkYOyMcKdyKc4&#10;9PrVVJIo3EeUicqMIDzjkcA+uP0qO4zE263aEOPvyOCdnfkA+gP4msPZRk0rBzQ3SNOPVBI+HQqo&#10;GWZjyB2yO1TC+g4Llxk8ZHWsiR0uYJo1+VZFDiWNgNwPf+VJDN5UDhiGUKE4H3SeBkfXmo+rRbvs&#10;Jy5Y3SLt9YabqMMkdwhdc7iAxBNc8/w/8P3DklZ4yD/z0zgelbEt3atmBHXzUBQ4IbcevP4irM9n&#10;c6fbQSSXKhZBiQZ5B9s/h+ddNOGIpxbpzaSFKSqPV6nJz/C/Q1ikL3cyrIwKggDB9vWki+E1hDOZ&#10;kvGKngLJGCP511kml/Z9Jt7t3Nw8ZMjl2J5wQCF7nt+FV59TeOchnkRZxtjxH04yST09ua1qV8fT&#10;slUeqv0M1Bb2RyjfChY7dEtr5A4YlmaPrn6Vn3vwq1Ngxt761BY88MCf8K7yPUbqGdIpGt1+UsRu&#10;OcdsHp2q2NWjLDJHy8OF5Off0FR/aGYQ15r/ACQ5UYt2seTn4Wa1E28GMuPusknIPas288B+KA7X&#10;LWkk04OPvA7h617SmpEpJ58ZikBwoJ5b8OvapJNRt4lzkds56DNbRznHRlZxT/r1JlhVbRHhyWfi&#10;fTLE2j6fMkZ3EOEJIyAD0+lVLTwvdG4SKRmkmZdypnAUE9/Q+1fQnm25DEMrADJwaht5LW7VZYnj&#10;ZXJAKgHOD61pHPqqi37O1+xk8K76niVpPfaJcwtNp6bo0McAkwq+7D1J5yakt/HEzWi2z2yyhFZJ&#10;WZjkgsSNp9a9Vv8Aw5o+t2xEiBlBIDxnBU98elcbq3wv8pvN0udQgIcJNycj1PcV0UcywdZ/v1aX&#10;4f1qS6E18Jh6FrNoiSyQQtZTBiWuXj8wNzkBueOeOKsJrFtq1/FDcard200o3SvvyqHBJA/l+NZW&#10;oeENctbNma3lAjbJIPGTyMe1ST6ncvp8a3ukW7ShPvBTHg9M4HXj17813unSm+em7381p95n7OaN&#10;aa+s9NtJRZ3F3eoHO9d/yngc57446VSTxVqV5bQlDHKiyhBEVKsyE8AHr7ZxVK61e+2XGmS2ojj+&#10;UxxIuNp6duvH51gxrdWU6SzwSOU+ZU5Uof4SPoa0pYaDXv2b/Ml8yOrtb/VoknW5WSK1jZljtonD&#10;SxlQMnkggYI5HrV5tZtlmYXcEcmniIfZpygd2OMMGbgnH9BXNXfiG+fSYrW6hieZmKm4KgSBfQnF&#10;VYJJ9HnFu8qyxyY8yMrkbT659Qe1N4XmTbST8vzC/Y7OPQ/Ct9vkIC7YeY2cqNvaQHv7+lO0jWTo&#10;1hf2Ilh22Y/cXSgSKcngYB6kCuK1K78nVmuLWEx2qjZ5bMWVl5455/Wo2nRoYoCnlo6jdtGMgZ54&#10;/Gs3g3ONpybTtvrYe9mketeDtavtVaUTPI0ik+Yw5Rm7EH+ldHfXptGdpLoRNt4xjA+vr6fjXnnh&#10;HxZa6VJDYfZFjDcNLuOeO5zmus13yJHgu1iU4BZGYFgxIPGP6189i8NbF2lG0Xsaxk1F9xlt4rka&#10;ZYrm2n/eN8svRcZwPWtUXzMGyEAUcgyck54I9BXLHxBa21tuZpLgA8sgVER2GMZH4c+oqjNNdQWL&#10;yaaouJINpYs2d3fjnv0I961eCjJ3S5TKU5XszsDq6WiuJxKHdgHDY2xjP3tw7VTk1cXEJU3SxR/e&#10;S5QN83XtjBHHrXCtd3mr2bIZZHnICGK6jCKCckAHjJ/wqW2v9dsVgtooljeNG83zR+7fhuCp4rVZ&#10;bFLf3gVRW1O/bUwYxaSXG0EbPPfG1z3APaszXr2+sfJa1ysSNiVYW28dM8j9a4xptR1eyWCzjjS4&#10;JDi1VMx/Qeh7j8aktPEWuX00ejRRebtULcFR8yEHH3j0q44DkfMrNLdP8wU1fc9DsrtNQhW8mS58&#10;lAsiLgbf06/yrl5tXvRqDX9jC8mmTuY5CeBGvfIAIA4rctXltopLaa7s32R7FkVcZOeFI749RWVH&#10;r8M1zPp8FkHSIEYifYoY5HIzjrWNGFpStG6/Cx0SaUUgskguryPULOWaSxUGOYyScIRwGGByPbFa&#10;17daWdO86YsqqACYnBIJYY6HBGcdapWUNxpWnf2dI8cSzKzb1CkoMHJOPvY98msOTTdKsQ7SajLJ&#10;bsCskTLsWRjx97qOtW6cKtTd6bW1uiX0urHbW+p2zTLb3WoCWVx8qBAAB2qVb+ziSS02GPYcbI27&#10;HuP88V5Zq+lNZyFrLUWMqx744ZGAYr7H29K1PD10+qwCW5u38xZAhB4ZN3cdsVFTLacY+0jK6IVW&#10;z2O0nsVa4DK0syk7Sp6Ads56d6Zef2To/wBpluGELzrhpMnDYHTPY1GdOupLYNG1yxDFRibIZevO&#10;Oma4XxDPdNK8c5d4ozhkHzgA5xkdjWeFw/tpcvPoVJpa2LmguJ9VeR9ShdbjcfKBbK9cDPbg1ent&#10;7m3meO4uLpeSYwq+b8nb5sVg6dD/AGpYQJZafE/kttkMIZZFUZyD2OelbOli5jtCl28sUquRsMhy&#10;o7d69KvFKTlfXa2hlfTU7dhu4UfrRyDgCm7sn7uOKflioAA4PavlzVpChsDbtOfpR85XgcU0sxyO&#10;fxpykqME96VhaAUHHzNk09FRTz931pBy2M9KdtOeuQKTY1FDyqHA3Y9hSBR2Y4HqKPLzyKYSVznG&#10;KleQ3p0HdGx3pcg9Qc03buwQfwo2vuPYUwuLjikG4kjdgU9RgcnFO3qvCgGlcLIYN44K596eF542&#10;j60vmA9OM+tDY2DBH1qSrIXYTz0+lAZsnJ/KowSpGCx9qcM45B5osLToOBXueakVhnDSED6ZpmTj&#10;C4pNrsccYpBaxY8vIyJFIHt1pPLZeQRj61XxIv8AEce1PBbPJ/OlZ9wuuw9yGHzHJ7etOCgxkE5/&#10;nULE5ByM+1OGSQd+PqKLC0J4rdsEp0x0IzUbSfNhjgjuKcWYDhz+VMLBsfPg59OtIPQe7wkfeLD2&#10;4oh+zJ90t64bmnKYx1G4jviiVFlUMpAOOnShdkWp9bEv2iMklAoJ6kVGUR2/gx3B71CsLgDAIPuK&#10;WQMq9QMd6d3fctVrajLnT7aVChTuCVB+U46DFZ0vh5pAHhnCFWyMoOnoPStNHYn5huBHG01ciHBy&#10;20npu5rohiasXa5vDET6M5a60GdJpJIyx/iUsSdrY6getVpbi8WaG1jVZCF2zQsCNqkfeJ6Z9v1r&#10;tHiBQfvFVj+tVZt0eDvQ44BIGa6o41r41ccq0Hbmjsc4bzUHSUQoissgzKxHC+n1/SoYtUDJcwOp&#10;hgjZg8jgg7ezD1rcmt7O7YBwQwzyDjk96Zc6RayR4I3knd8/IP4VaxFBqzVio+xkrRditoyWV9dR&#10;RwsIgiskTswLMAOnc9xWzbanbxWk4vI5AbQk4lHIAwNw9KyE8NXDtHLG0Uci5VHjO3BPPA/x9ulK&#10;2jXYvBLPBcXRdGjKyNxjIzuPck4xXqYeMEuaCd+++n9akVKSk9Jo1fKtdRvbc2zO8KJuQqx2hTzk&#10;L0/Gs2VEN9MqgPEH2iTO7cn09AeKil0y/N4EtsWohTy9kRwuDyOOnU96pXP2vT7KKFnRFnlO0Tk5&#10;f127enWliIOp73LrffsuxUMPbRS/H8Sa5Wxubaa0mjMkU2RgYGCCM444HTvUgmLfLaJ5RQfxLgnj&#10;gjH5Vm+bcxpBFDIBGmd4c53Z9Cf606OUWVtI6RyTTkYAZ9x5Izj0rjdNtctzT6rUTvbYvQwQMWlt&#10;5GkcHDkA43Z5OW4Bz6VKLiBJI7diDuDBnRSQvufT61mvq0UcFt/xL3beD5q7fuZ9ccZqyNU+xQzX&#10;FwIkgjXJ2gZPbHsAPXNTOhJ9BS9rFNosm0gSIyzmLyFwyux5PbkGoWu3uJ1trRwzMQd4xtRSOpPr&#10;7dapR38Oqwi4kuvJsmXbEC2zec5/LqKuI9mkSiDYjScqQ4cY9ePX09qnkcfjvf8AAzlJqN27fIhk&#10;uRpxMcYubkzSkOsQLDPRjx0AxUs1/HZ/6TOWLZEaRFxlQT1HPPShmuvJnj023hCxxgAyMRvcD7p+&#10;vc0kVukcKtJAslywKssf7zZuOSMntmnKMN2v8/8AgCdR21RakvZreKW5wzIUBEe0sVH0Hc0g+x3i&#10;gz2sUoJ4Z0zg+nT9Ko2VtfWrOLqcnzCdhKkbAPWrUc91HtvYZrfy2+6hHHsQfU1LpxWi3FO8V5/1&#10;+IwW1rdQSPf6fvlQjy1CYfb6deOap3ehad4ht283fCE+6yH5nX3zT9J1C61m5laRHFqjhopGPLE9&#10;eR2H0q89ul4kVmqqkLFlaRCA0bA54Of0rVuVOXKnZrt0CUFa8v69TnJ/h5pdxdrJblkVAAVcFgSO&#10;+c0y98CabrNyGhD2wjOGJORIB1/Guna4+xMlosbCPbvyW5kwcY9R9aUyS2Fvc3TR5dxlI0OS2ew4&#10;61pHE4i6fO79AUIuL0/4Jy118NoZxKsF2QrkcFOD9ParFt8PrGC1a2lcXKqMKzAqVat61upriyju&#10;yuMA7YnGCpHb2PH/ANeorOe6v7lZJ1w2OUXGY/r65wKU8ViUmufb03NKdDVO3TXyMbTPANjYahHO&#10;biadojvxt4OO3510esnyLKWaRj5IACheqn+tVbiab+04sSICBtVS2088Hj096tXt9AN1uV3SNt2j&#10;GTn1x2HFYT9tWqRlUld2Mp0L26X2PPZvDd++hyz2uYUuJt7RBwCF6Bm/Hn2rD0y7vbaymtpFZWWN&#10;hI46owGASfc8V7FMQLMPLG4yvzBcHH0qpY6Zp1rYXKragCYkyqVGZPXiu+nmbUJKcb66Gc8BaKd9&#10;TyiTX9UurKPa7j7LKsqrt4II6Z+uf0rX0nUpp2jmvLNXdAzsfLIXGRngD0/x5ru7CKxtpHisLaON&#10;pf8AXKRuU4+6B6Hk1aVYhKFSzjC53ENkbR3x696urjYO8Y07f8EzeCn16bnEWGr6SEeSyt5rXzAy&#10;I/mklwO+emBVXxHZ/YdIkvLNoIbp2QMYWGVXORnjue/tXXDwxooj3fY5oWaXzFQHA98Y6VHceDNK&#10;crcIJo41i2shfgp6YPpk9PWphiaMZqUb/n8tzNYSpv8AceXweKdQub1bVIjzMmTsBIx2UY656V1G&#10;sa0rWM0yDyNS/wBUHD4Ewxkgjpk/nmrup/D+zvVtW00m2CMXMocsQO3HrnvmotQ8BSX1tuudT3XK&#10;KFR2AOVBzkjg5xx15rrlicHOUZfD8tfmP6vVWu5xR8QXdxG09zO/2sKFjVlG0oowR6jiqt1rkkw8&#10;stIPmEgGdwLY6810q/D12EwnkIkKk2kQI3SE9Q2elVbP4f6tPIi3KpbOhKbpAcHH09+K71isItbr&#10;T+tDF06mzW5nXmsfYruyuba5E86Rrtcx4CE9SD+h96u2niHGspLHBC8jqVIj43OenPfn+Xermp+C&#10;bpLu3sljWbeM+co2+X0yPfB6/WqkfgXXNPlQfYo7qMTbQ0cnJweD7A5qfbYWcFeSvb0/yG6dTXTY&#10;9R8PXV/dWXmRWUVq65SSJgAGP94etU/EWn6teeZ9k01Wl5BKyqFce6n9RVjQpNVsUNrLaQqi5ZZB&#10;LvwP7p+n1rp0uHkCskSsejeor5OrVnh67nGK/r5nXGb5eWX5Hn3h3TPFGi28S3trHOjOwESEboR2&#10;Oe61pvqur2reWnh0uOu5ed3vXaCdGOyRQCBzg9KeDEAO9RUzGUpOVSC19V+pUNPgsYgjDHJbntUg&#10;URjnFOIHXHNCqCOea4+Y5+XUZ5kWdufyFOYKSMc80xsIxwoqQvtTdjmh+QLzEwT90gUxWcd+PpUm&#10;4kbelMkTDhQx/Ohdg16Cq7HI24pwiLjJwD6U0jAxyeO9KPlP4Ueg99xSjqcAAClCnHLDNKnzHBpc&#10;Ywe9TcfKIAT34pdkWM5PHPFNBySO1J0AIFAh21GGQQRQACTkDFIkxzjaKnIAUcdaTdilG+pF8qMT&#10;tFO3Lj5T17U18A9BTTyoNPcT0JM+hGaTc/XNMVyGIFSq+c5pPQS1ZHljnNO2L3NBGW/WmSoVwAxw&#10;ae4NE21ck5FIcZ4NQkkDOakT1pNCuuw5nK9jQrhmOVyP5Uct1b2pm0YOM0gdydG2kjP5CncMQQQQ&#10;Ox4NRg/KKUvhuQDxUjJhO0Y2jp7c0gO4cFevSmYBTdQXyDwB3pBbuSCLK4i27vamvBORzuB9KYEy&#10;Cc4pPNkHG4nHrVIl2QzymyVZyD2oMLNGc5JqYuSCTzj1oWVmUc0czE4ogjiVSMpk+pq9byndtKRF&#10;QDw/FT2RQRMXiV8MBkj1qNr5JCVW1iTk4PXFd8aEIwVaU/lZhF20QqiWM4EkQGcjDd6mjupfL8zz&#10;VOD03c/lVN381QDGgx7UkBUAHyk/KpVeMV7ja+bLUnsW2WRnaXfEGbkkNiqc2lQz3KvO6zbd2A8x&#10;KjPXj8KbLcEN/q06+hpI58kjy4+Oeh/xrWOJ5Xfm/F/5GsargZM3huFiohuJV2nlQfvfnUNz4ekV&#10;P9HZkbBw2cH6DPHSunXVfLhVhbRAgEccVXmv3uirFFU4wcVpKryQ5o1LvtZmyx9S9mc9BoVyLYCY&#10;sjZ+7FMwDemSKh+xeXMbaS2uJWGF8wg7SvfJPX6V0yE7QxOaUznrgVjHMXf3kdEcY3ucZJp6SMVu&#10;LNWGQm1m+X2PHA57VItjZtLm4tjbumVjiDZwB/EoXr9e3SusDqU/1a4PapYLaAxt+5Qd+BW39oxt&#10;syniYPdHKXVvHJFHbm+eOZAAEJDOPTI6896qzWc3lSrFeJbXUzD7gyGx/eUnj3xXZyWkOGjC4HIy&#10;OD+dUzplmmdkCgtgFu5+pqvr9NaIp1KcviRhi5uvskdtKqyArhy3Q+oAq8wtms1WNPKdWG4MM5OO&#10;flbjHNX002DYdo2jJwB0BPWmvpwncK0pB3HJCiiNWnU+HQqUqcvkZKySK8KBoIYEyZMDjJ6DtjGK&#10;S3gt5LlTGd8CszFVBO844Oe4zWpJYR2+QhHHHI4x9OlU7+ENEluDsMjbDIo5xitG4y0vYTpxne3U&#10;ik1ZLBWSaYTEt8oQZCLnnkfr6U77O3mO8cjvG2GA35Kg9fm6ke3vVSJIo4WaCJYljbAVc5PBJ5z7&#10;f/rqO/0+eW5trpdQuI/IAOxcYYHn+tauEItO9riVFpprVrp0+Reub0RQLboypK2QjluCwwR3p8dw&#10;9nas8oZpJGJ6kgDH6VkR3bXk1xFIoY2sX2hCwBG7ntjis3Rtdm1q6llkiSKW1jEiOvJ5zn+VH1W0&#10;W0tFq/nsEoWbi93+nQ6yLyVUXMpO2MBGlK7uPT1qu7td3SrFNvRlC5TBwDzgjOePf1rHhvBq9otx&#10;IsiOr84lPzHPOf8ACti+h8lWFo5t/m2ggZI96z5PZzs3q9PQpQ95PpbQtSPbwRxRvc7ASdgfqxx+&#10;gFKlxHFbDzkOQCMBlIcfTv61g6RZNeJOdQnNyxZucbehIzwevFXjBCxkjjQpgqS2cng9vSs5wUJc&#10;rd2YcrnHll1Zf062iVpCdQMki8ZHAI69KrN5s99ldgVTywO4H6H8elQSyMgU8bZ3CMuBk9uvWk0y&#10;fzvMkdTkOTw3cH+XfFXOPxVDazhVk5dEWrqa5RpN5IjbaA4UDLd15xRbXVqJZNkdwk6JwpZjuHGS&#10;F6d+1TXF551rFK0MZZ2IGeduCBmo7WTyZJRgMUVjk+wzSacadramcIqph+d7JhDfCBcyJL5bMSsm&#10;zaGP/wCv9anleS3ZpZo1eFz90EdaikuJXjiCN5cS4PlgAjJ5/nSWrq0XlFMg5ySevfn86xnZK/3l&#10;yi7c72eg2XdeQie2gjIj+5kY3+uGHPHp7VLHdC8K290gjmcHbHnqOhOarQuS+1SytGNyEHgfhUV7&#10;YQz3LXIaSOUfIWRsEgHP86txTkoS0XR9TJSlzOjG3MuvcsoVtJRDEoMYfG5m6L369an8hzHtZnjV&#10;+AA+1gDz+dRQRR3umk4aPGTw2c81RbUpbaUxOokiiJ2KPlIwABzUxhzt23QTf7vnitOq8zUCWr2Z&#10;W0ZXjDDeIpM/r+dRxXcX2l44xJDj5mLKQGwfU8YqklrDp9vuslMMbgsYuCuT36evNPu4YmtZ5pYx&#10;JLAhbcSfn+vt7U5JN6u6M7NpK2r28/8AIsy6g8si2yqyhwcEHcGBHByPf3qX7QY1WNrkMyqASGCg&#10;n6Gq0AS3s4jsBJiD4Awo46YrKlumhnlCqPmYseTQqSnLlS2E5OMfaJX8vU//2QEAAP//UEsDBBQA&#10;AAAIAIdO4kD9PSaocscAAGjHAAAVAAAAZHJzL21lZGlhL2ltYWdlMi5qcGVnAGjHlzj/2P/gABBK&#10;RklGAAEBAQDcANwAAP/bAEMACAYGBwYFCAcHBwkJCAoMFA0MCwsMGRITDxQdGh8eHRocHCAkLicg&#10;IiwjHBwoNyksMDE0NDQfJzk9ODI8LjM0Mv/bAEMBCQkJDAsMGA0NGDIhHCEyMjIyMjIyMjIyMjIy&#10;MjIyMjIyMjIyMjIyMjIyMjIyMjIyMjIyMjIyMjIyMjIyMjIyMv/AABEIAX0C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kc9CKsxxB/wCG&#10;qLyxxHrUkWoxr0bFctjcvSWinotIlkoHOKrtqq461Vk1dRkA0tSlE1I7dVfPFXlVQowOa5pNUJbO&#10;avQ6pnvUu4+U2MgL0qFhzmqh1D0IpBfbqlXA07dRkZq80Q2dKx4LzBFaEd5kcnim2xFOe0LMTilg&#10;sc9auG5R+OM04yeWAcUuZjK8mkhl4FZdxpcqMcKSK6uxuI5eK1FsYZecCnGTE3Y8/ttHmlflSBW5&#10;baHHEoLLXYQ6VEBwBVe/tDGhEfWqk5EqSZhrbQw9hUdxcQoh5AqjqKX4Y7QSK5u+kvYgd4IFZezl&#10;I0Uoo1JtTSKU7SKmTWwVxuriZbt2JyTTIrmVmwAxrRYfuZ1JJnQazfGeM4bNcdK2JDWxJBdTLwpq&#10;FdDupG5H6VvTioKxj6GWGp+6tuPwreOeEb8qur4NudmXQir5kFmcyHNSCYjtXTQeFyj4dfzrTTwz&#10;CBl1FS6kSlCRxSszdFJ/CrMcErjiNvyrtV0i0hHKipoY7OM/w1m6sRqmzjotOnYZ8sipzpUpGNuD&#10;711dzeWkSHlRj0rBl1mBJT8wpqfZD5Cqmkup+Y8VPHpETfeY0ybXYsfKck1nvrrKeFpqUmP2aRsr&#10;otuW5AqSXSrWJMhVrn/7fmznpUU2t3MowGIFD52NRgdPaxWycALROls2cEVxpvpz/wAtG/OlW8mB&#10;+8TQ4yY1yo6fFujdRUi3VunQrXLGa4fkZpAly/rS9nJle0itjrDqcCfxCo21mEHg5Nc19iuT1zU8&#10;ekXDjIzT9gxe2RtHXYA4Ga2bXV7eeDbnkiuQTRZnk285rRt9AuYnH3sUnh21oCxCT1DVLIXEpZCK&#10;zhpMx6c11tvo8hA3A1p2uglzgnA+lOMaqViZSpN3ucGNPlQdKDaPkfLXoE/heQMQDx1BFZ974fkt&#10;oS2DnFapVOqM37Pucg42Lgiqcki9BXTDQprqItjFRHwnIFyxPNaKMmjNyimcZMwLnFCmtm/0OS1c&#10;dwTir9h4Te7gL9CBmlyvYOZbnMFqd5ny1ry6DIl0YsVZfwpcCLevNPkYcyOcaVz34qNiTWy2gXPQ&#10;IarS6RcxH5kNLlYXRnClzVz+z5gudhqCS2kQnKmizC4o5Xmo0cxSZHalBIGMU0IzngUhm7Ya/JAQ&#10;GUFRXW6Zr1vOAC4B9DXnkcJHUVKFlibMZP4VzzpRkQ4pnrqtb3UfO0isi/0G3nyVUc1xtnrd3ajD&#10;MxFdRpmv+cBv5rjnTqQ1Rk4tbGPc+F3ViUyKyrnTLi25KkivTY5oLhQeMmobqyikUgqMUo4qS+IF&#10;UaPLN7oecini6dR1NdndeHoJckKAfasa48NyIx2ciumNeEi1UT3MOS8ZhjJqsp3Nk1tTaI6ISwIr&#10;KMBikIPat42toaRaexfsseYua63T9pUelcZbttbNdJp94FUZNc9ZMKiOmVVC5pFlQZGRWNdauI0A&#10;DVQ/tbcSQe9ZKDsZcpgzXTysSOBUJLZ61F5mDg07fuNdlmdytYlDOeKifcDzUiNinEq9TsWrNDYm&#10;OOaf55T1qSKKnNal+gpXRVtBi3h4G6r1tPuHWqJ06Rvuqc1d07SLhpBuJC+lNJGctNzQRmA4NTh5&#10;SPlzWhBpRWP7tWVsdoyRik2iblfToHZ97nntVy/Plxk96ZHII3wvNSzW7zrlu9ZyKRn2l60TcVvW&#10;erHcKyFsDu6VaW28ui3UT1OttdTBABNXRNFMOcVyETMnOa0ra5OBzVc5nyGzJZwSDPFYWr6LDNGf&#10;lGK0hdE8c1BcysUOelJ1AUbHEHwwjSnC8Zq9b+Fo4yDsroInVTmiTUFUbRUupIrlM1dFijHIAFTQ&#10;21rCwLBcCnPeI6HJrk9a1owMwViuKm7bsaqCtdncrfWaJ/AMVlaj4ks4QV3p7V5i+uTyOd0rbfTN&#10;Z9zdNM+dxNbKm3uQ3FLQ9AfxJCxypU1m33icgEI9cYJHHRiKQsT1JNNUEncbraWNa41+6lOA/FVD&#10;qVwTkyGqgBPQVIltK/Ra1UF2M3NivczP96Qn8ajyc5zzWhFpMzYLKRmrsWi/JnHNWosnnMMKzHgE&#10;1KlrK/RTXQ2ukBXwwzWqmnxIOgqlAl1Dko9LlYZINWo9FY9Qa6SVI4UGAKfbMroSAKfKiXNmANDb&#10;cAFqebRDGqnAI9q6hNPuHj81YyR9Kkj06a5iJCMAD3FF4IV5GFbaVH5GSORV2102LPzKK6bTfD0s&#10;1udwrNngawvdrDIVgfrRGcJOyFJSSuyGbRXhiWZ4GEf94ipLe2hUHjmty61CJ9PlUMGMi4C1S0fT&#10;pL+42DOB1NXJqKuyFd6FBYYluugrXVY8DgYqfWPDUtogmQmqERYx4PBqadSM1eI5RcdzThKFsBRU&#10;r3S26s5T8qr2wH1rRutKuPsfmS20ixsMhyvFW2luTZkGna5Dd3Xl8Z9K6FdNi1FlRgAO5x2rjtL0&#10;dYdQaUcZNegxXC26ArjaF6etMTOf1zRotOgV4ASrHaQfWs37DJLZjCV0V/K16URl2opzj3qa3iQI&#10;qFaYjgtR8LS3NmQFwwOQa3dA0UWumssq/Pjmurlt12HjgVA0beWVUY4oC5xD+H0e/eYDPtT2gjRj&#10;Htrflja2G7161LBov2qPzdvJqgucvFp0LMTtFPg8MpqN0MJ8qnmty501rT6Vc0W4iiY5IyKGCZiX&#10;3gq1hjBVOaz7fwNBfOU2gAda9BkZb6TaOK19L0Vbc78Zz60m1YFe54H4k+G82nXsQgVninOBgdDV&#10;u3+F85s95U5xnpX0DcaZDOU3oDtORkVMbGNUChRj0xUaFe9Y+ZZ/h9exyBFRvyqlP4K1K35MLH8K&#10;+qW0u2ePBiX64qvNoNs6n92p/CpcYMPePky40S7gb95AwH0p8EbQJkIRj1FfT9x4MsrgYMS4PqKw&#10;r/4bWkgbEC7fUCs5UIy2Yc0lujw2zv8A5sFsYq7JrHljG7Irur/4VBVLQcGuN1T4f6vbZKjcorGW&#10;DuLmi9yG21YSHmtBJo35yK5tdNvrJsSRHj0pJL5o8jkVyTwjTDlvsdRKtvKmGxXP3vh5J2Lx8Gsr&#10;+3JI3IySK1rHxBG+A5waShVp7FxjKOqMG60e6tiTsJHrVVZ5IRtYEH3r0aCe2u1x8pzTLrw3aXiE&#10;qoVq1jXT0kh+0fU8zubmSTA3GnRyME61v6j4SuLdi0Q3LWM1lcRsVMZyPat04taGkXFlBxzT4gad&#10;5RprNtGKpmsfMV5Bt4pIJCzc1Xd88VJbHD0W0KT1NeEnIrdsrIyjJFYtuNzrXZaV5flD1rCTNJX6&#10;DEsVVRlau28Ucfuanfae1NVVB9KzuyN9y1vBGMACoJXWT5R0qG5lCJtVqZbZZuvFFgJYrMtJkdK0&#10;o4lC4NMSVEGKgmuth4NNgTSxqpzVdhl/amNdlkrPmvCh60h2NSVlWPANNtpjvx0rLhunnbB4FasJ&#10;RFBPWlbuM04Txkmo7uUdM1AL2MDauM1XlnUkHOaLE+pJn5Cc1SNq0z5LECm3d55SDtVI+II4oGLM&#10;Mipd+hrTS6l4mK2DAtn61wPiWZZLjII60uqeIpp52WHIFZBjuLt9zZNdFGlJPmZFWrFrlRVpwVj0&#10;FdX4c8Gy6zcruJESsA5HXFdj41+H2meGjbPYTF0kUFlc5Na+1hzcl9RfVqvs1Uto7/geVxWUsnQV&#10;fg0dicsCa3Egii7VJ5ij7vBrflOXmKMekoh5AxV6OyjRd4XIXrR5hNb/AIdsbx7kLJZStBMNu4oc&#10;VlXqeyg5rob4Wkq1VU5OyfUxzLEIyFwaVJVx2rZ8TeELvRZGnSIiBudvda5d2ZYiec06NeFaPNAm&#10;vh50Zcsv+HNFZFzxinljiszT5vOY5rR74rGpWfNZHsYPAQlSU5K9yvcqzrgdKn02IrIqt0zUwQMv&#10;IrS0nT3upWZB8qitadZSg5M8/H4R4eqorZnf+H4ra4slGAWxjFWr6zgtYym0etYnhlnt9QaBm47C&#10;uh1CFri7jxkoDzXmzTU9XoZrYLRBBYk7eoriL3T7rUNRcrCwXPXFd8JIVdYCQCe1bMOn26qGCiil&#10;WdO8rbinDm0PJX0a6tsBomIPfFdZ4VsIoUy7oH6sNwyK1fE91Bp2kTyxqpl24TPY9M1yC6XeawbO&#10;fyzArRj96h2hnHHOOxx1rti6mIp22MGo05HXa7PbyWL+WyvgclecVwlvbNdPshUu5OAqjJNa+naL&#10;f7XitpJ1Z8hpo08xQxzlT9D3rq49Ai0rTAbeJV1CQBmnXIYN7elY1a9PL6bk3dmtOm8TNR2RU0jw&#10;fc2j29280aNsDMsq5CN/XtXTaxIkumSQyPkbMZ9Sa5CfxBqULGOeV3A7g9fwNNfX/tkZtmJPmcKx&#10;GOfSvnMVmFeq+eG39dD36eUTikmlbyOagune7OBhC5Td23DqK2beKb7UpbO01L4r8FLbeGbiTTrd&#10;pZHBlMkb4KOcEtjuMA8Cs3wNquqeIbW0tBpssh24e+xiJAPU9z7CvrqGKjOmpS0Pm61Dkk1F3R06&#10;QxuVHWrkdrt5PSqL6Jrel6ipkRLm3YkloT90e4NXbrVLW0mhtbkvDNMcRh1wHI64NbKrB6XMXCS6&#10;F2KNZQRiq97CQBs60qX1uIS0U0bHO3CsDz6fWqVvrluXkaRi/lrvYIM4X1NXfqQSyaJNPb7mA6Zx&#10;3rUsLYRWajHbFFj4k0nUbXfb3Ue4HYUc7WDYzgg+1ZyeJLIaitmZCrGMSJuGAy+opcyaHy2YXunP&#10;cXBUA7SOtY8OiTR6mqEHb61041mxkAMM8UnODsYHFadqkUuJOKrm0FYoQaMIZkcDjvXQouIxxSAA&#10;4FSqOMVLdy0rDQuaeqZpwAHangjFS2WkMx2p/GKXFA64NSOwoFBGaWikURGBT2qrc6VBcxsrIORV&#10;+iqUmiXBM4hvBVu077kypPeue1r4WWd2H8tCpPpXrGBTSinqKtVO5m6XZny9qnwo1GzlfygZE7et&#10;chqPh2/00nzYmXB9K+xrizSZSNozXBeK/DIucRmAbnOFIHWmowmLmnDc+aIru6tGBDMMVv6f4tkj&#10;ws3T1r0e5+E0lxEWwqk89K5DV/hXqdkS8Hzr6d6wnhVLYv2kXuX7DXLW8ABZefWtaPTrK5XzNi81&#10;5bcadqGlTEMrowrVsfFM0FsI5C24GuKph5w2E6aesTAMORVSa2JrbEFNktwFyRXRzHZynNSQsnWm&#10;RsVatG8UZOBWeIXZuBWi1M3ozUhnCoDnmtzSNSb7orl44ZSwU5rptLtFhiDd6xmktzVSctjpBcng&#10;ZpWuSqnmsSW/SN9pahtSXyuDzWfLcL2LZujJLitS3cRxjmuWhusy5q9/aIHBNVyiT1Nma9C96qtf&#10;K3U1kT3e7J3VTF1g8NmlylXRvm844PFVjMjHLGs0XeetRS3gQ0+UfMjcjnUH72Kka6cjlvpXOLqO&#10;Blvwpw1Hc2AaTgK6N5ZXD7ixNWJLtVizWCt07Dg80krzuhJfimqbZLkia/vvNQqCSTWD9mmmcgsQ&#10;M1ftzlzvFWG2qcriuiFO25nKd9inBpKqctW5o+jnUNSt7GBcyStt+nvWeJmJ4BNd/wDCuxnm8UJc&#10;m2Z4lRh5mOFNOrLkpuSJguaSTPRrDwVZaRYolpkShdzsT96uB8TwNqF0UkdsxnH4V6/qNvIjo4k2&#10;+g968t1qFbbV7tbmZS+4nKDg5r5VOoq3tXpL1Pr8pjCtF06mqtscidDhPVn/ADqlqWgy2wR4CZFP&#10;UDqK6fzY2HX9Ks29nPdSqkKFy3p0FdcMbXjJO9z0sTk+CnTceRR80TfDrwNNdTpq16sf2eMkCJuS&#10;T616vcraadaNM4VI4xk+1cx4RNzo+qfY7oqYJh8uDwGrJ8Z69Jd30unxSfuEbDY7mssXiJVrSa12&#10;9DwqOVt4n2FN3hvfyLZ1xNfmbbb5UArufpiuI13wRcO/nWjRtHMx4Jxg10mnNILOOKJAI8fMVHP1&#10;rU1uwW18NwkTB5XAZcHoPSubCYqpSnKpHVf1ud2LwdCpKNB6K9l3PKvD/g/UbzVTZx27hg2JHI4T&#10;3rovFHgufw0kMzTedFJwWAxg16p4SubY6HARHsnPEj46mrXiDR49c0qS0d1ORw3909jXoSxqqzUo&#10;/M8unWqYWboX91Nnz5uxkVs+HNVhs3eOUgdxnvUHi3w7d+FpIjPIksc2QrL7VzyP5pDDiu+hFVb2&#10;2Y8zr050Yu/vI7M6wq60k8fGWwcV6bbbX0/zm64zmvGNCtjd6pDGeRnJzXsswWDR9gIB24FTjFGH&#10;LDqeLSbldnlnifX7u11wTQKzRxtgkV3tn4sjXTrYYEkkuN45+Re5OKxLa0sZYphMqyTZJ2EgE/nW&#10;a2pWtvp0toYhb3LEJI75XDscKgxntz+Fa0qSqtXVkvxInNwW+rL19fJZ6vNJqGrQNZqxcCVSDt4y&#10;oA5JOePpU3gVpdUmuzdSz/YmIgiUOCAucsSOq84/Wr1nZ6Ol3NZ74P7Y8gJmf9+CqkFif9rOR+FZ&#10;k+lSJ4luZ7UGCF1jd/tD7BKoP3QAMjO08+uK75QfK1HQ5lLXU9ktbWO3t9sKKkfUYH61j6sGj/ek&#10;kxsMr9ayNO8Q3txY+dMjW/muTHExztjwMYPc9aivPEji2VCQSmeCM5r4zOKm+GqJp73Wt9fy3Pcw&#10;OHnUtOGqOfu7k3EkyfLnPQ0zSbKyvbO4S6uVglDfuzt6/j2qE6df65dB7SDq2TjgDJrpYvh/dSWo&#10;RbmON8/MxyQfescHQq2Xs1c+mrV6FCChKfK3+BD4b8RXccrWFyFlRfuyjuM4rqVl0zwt4f3A+VaR&#10;En5RklmOfzJNcxJolnoMDyi9MtzbZJBAA5xkfpR4h1CLVPDDvalTC7J5iluVOeMV2Jyp31+XY8qv&#10;h6WJrxlTVotpN7f1dGZffES8v2dLG0SDBwHc7sr71zmoXOr6q4Mt6rxkbHjEZEZz1zjn0I9xTVsn&#10;VWGCOM4x29ans5JkVra3zunwnHfnpShiK1OpzxPXr5Rg503GEbfNmHomi6xdR3UrabeywITF5sTb&#10;RK/ABIHOMDBI9c1Bphu9NbXrK5vTZTQx7EX5mTDHuRz0OPxr0vQhe6BcQi5uI44bh9pgJyR7+1UP&#10;iN4ki0wSafa2CRzXsYkmnQKzzIMgj1AAAyT26V7WHzD2slTlH3j5DHYFYeb5JXi9meWWug3EtrcX&#10;STR3EWxXkcyY8pw3bB64459a15NQ1GXzLrMAihtQweUB2G7omV+7znjt9aorevZXBuoYYEs4gvkw&#10;SxKSZNo+YD0zhsE96pQy6hpswimWRRNKZPLHCszdCTjBGe3oK9NeR5r8zZ8MafA5hnXUZYIWRppr&#10;iH7wxwBg9eeuK2pPiTqmhF7VLlLsJwksiAZ6Hn14IrgoyIdIngkkcoZD5bxttDLz2/uZB4/SoZLC&#10;C5s4TbS3ElysPmSST4Cg5xgDPPTjvSad7pgrdT2ax+JmpTrZzSR2qRTKdxAJUEDOSeynpk966Cw+&#10;KelswTUIzbtkfPGd6YKg7s+leI25jnjOifvZJxukWV5diqwQbcr06ZBHt7VLKEsbRSAkwj2rifAw&#10;Qu7PJ6ZBHoarcWx9H2XivRNTnS3s7+OSZ/uLggt16Z+hrVWQ7ua+aPhVrEuqfFC1ilf924ldFHQE&#10;IcfgMmvpFy1uVDnIboRSTvoDVi8jg0uearo2elS9OvWhopMloqBpcHAqXOBmlYaY6ik3DFGc0hi0&#10;UUUAFMeNXILDOOlKHU9CKdQG4xo1x0FVZrGOUHcgq7SZFNSaJcUziNa8EWOpEs8I3euK46T4RWMs&#10;rNhxz2r2Z03CmrGAOgrT2mmpl7PXQ+RFTJ6UskO5cYojbipNx9a4j0DPfSvMOcVJHpCjtWnHmpwj&#10;EdKLsVkYk9ilv82BVKXU/KQouK2NUikEJwK4mdnErBs9aEubcJPl2Jpbtml3E5p63JIxuqieaAcd&#10;61sjK5ppc7B1oF4S3WswufWk3H1osFzTlvDiq63JJqoWJ70m6iwXL5uSP4qikuC3eq6kt0q9a2LT&#10;cmhRC5WQyOeMmtG1tpC4JHFSxWvkvyKueYijgVagQ5EgVUAprS7QQBkVBJNmohISavREkpI3EjvT&#10;dzE4pFDO21QST2FdLonh2O8tbie5n8mSPBRD/FQDdjpPA2giWwlnuo12lh970r2/Rl02w0+KO2jS&#10;JducAYzXiqmeF49MmaS282LMR+7uNdjo1vq19HaJqt6sKQrhRF1f3NcWPqclLmTs+lzbC03Unbp1&#10;Ot1Nrq8kBhRhCWC7wOlebeJ9GvoruSfy2dGY5YD0r2QXNtb2BwVEap1rj7bxbpV3JcR3WzcAQm5e&#10;HrwHCjGXvTvJ6+S/rofRZXiq9JuVKndR3PM7SFr65gtY4XErsFPHH1r3DTdJsNE0VEEKDao3MRyx&#10;9a4nSp7KPVwbTYjynA4zitjxZqcyaNJEkwVguM5qKOMp06cppXk9EdeaVKuMq06MfdicVr+rRz6v&#10;czW0m2PgAA9CO9c2Z98hOcknk1UVywK7iWJ5JrT0zRbzUJNltC0mOpHQVMI99WfTU6VLDUtXojrv&#10;Dc6Tac0JXHzct6io/EN5J/x4WzGS2iyYwRyM9a14tCm0fRoxMU8znds7VyupmSOTeuQfWuC8qVeV&#10;N7Ox4tD2dbEOpB3V9PXuXvDOpzKr2uSDnINeh22pWiWSgkE45PrXk+k3jxXOSg2/dOOpzW1qZv7H&#10;TYTCrsHydgHK/WtpSnTlzU0r2M8wwMatZLa4eN9PHim4t7O3cB937vPr3rLk+ElzDBAsGoRee/DL&#10;KMAGqWl6veDWYpnU5Vsbe4rt9fjlubaLUVuJUQEZQnGK78FjKuGpOO7vf7zgx2VQ9pCDdrq1/M5z&#10;w54KvtN10C52+WobMqnK5HpU3jHWL+20cW1layPNNLtRgpzgd/0qzfXupy6esVpMYif9UV53EU1N&#10;W1DU4Y7i6sHRLdAqvC3zb8Hdgd8cZ+uOte7hatPF/vOVprufPYzDywj5ea6ZzcuoJpOnR3Dzlp7l&#10;JEkZo/lj25yVPr90c+tUbJo/Ed9Hd3tvJa2ckitNLC4WS4mQdOeSMYPAGKk1CTT7BlRJikciKEOS&#10;7BDyzhMcZHHPXIrIMcukyQj7bDdMBvjiwCFI4YMTjHy9B6/Su+1tDg31Ni8Orz6tctpyGMxbIpr+&#10;FeZY2wUHHVuMHnk1d0rxNcC8/sG9smvLsxFJJowGlkZ2zuVuQBg9+mawrjWpm8Qq00qwafaxqbeK&#10;ElhCCvyHBI3MB+td38KIbe7e91q6cSTTN5cTOoB2DA5xxk4/Csq9aNKPM3Y0p03N2sXU0HUdKllu&#10;LzURNZlNsEAHMXTaM98dCe+BWJrUq28zQQXHncAuQMDPpXpOuvZzQi2Z1VmGPMHUDvivMbm2iOsf&#10;Z4iWiVhk9yPevjsdXVWu5OSdux9lkkYxhs1bU9M8K6YdL0GFrh98siCQ8dMjIWtgXDwqWf8Ai6KB&#10;XJWuv3F3qUWns4jQxfLsHKsPf3FdGliznzZp3JAO0E8CuihVlUaVBaLqeNi6U1Uc671lqcP4mOlX&#10;Bmkns5/trk73EhVR2HHemWenhPDzPHuRJUAkjf1B61f8tr2/E1+inALRjbwRng1tOqy6Rcu+3Crh&#10;d3T3rndfnqeyfb8PM9aWJdKnCkr7rrdeiPNQkkspK4DBc8nHA+tT2+l3V++bS0kIiX94VPcdcf4V&#10;uWs2nwNLdajHFOqOBHhCQV7EHp+Bph8YiB5hDbhY3OEAwMe9aO0Eufd9D0niK8rqjDbvt/wSpeWN&#10;/JOs62k4YMCjMewrivFfjq01a+SytrDE0aGN5J/lLkZO3HpxXYz+ILyZSfNVBjnbyT/9avMJvC2o&#10;trP9qG4tiwud4Tc33c554rqwHs41vaT00POzHC4mrRjFRu0+hkjUxaazt2shZghDAEbCpD8epzwa&#10;27qO1uJ4IriaYrHIjYD5PTOfw/pTtX0OOCG4uYJFjR2HEv33PONp+vbpj6Vz13dSNbxWFq6Qxv1f&#10;nLHoST+npX0FKtCrFuDuj5nEYarhp8lVWZfk1W41ZobaGdWlacgnZhY0yOcDoDwTSXlzePftJcKs&#10;G5VVlJweVIyR+HT3qhp9hNYSmWKUygp+9kjfGARjbz/OrkS2lwnmyxSxuPnaZ2DAZ4A/pzW6OVov&#10;DU1Hhq4F2luiXso8pY1I3BQc845wWGfpjvWBrF9HYr5EJBu3H71s52LjAX/e9fTNZd3qcsgWKImO&#10;JRjaDwcGqB+Ykkkk9TS5gUT0X4I+ePibYvCqlRFL5mey7T09+lfUdw3nMnHyqa+R/hjqjaT4+0yZ&#10;ekjmE89mGK+oP7VI5K9OooprViqPY3Y3CYBOKfLMoTIPSuQvdd3OEQkEdaa2vjYFMmSe1acpnzGn&#10;deIIra/SFycnpgVuQXnnwqwHBrhYpoZr0O7Atnqa6mLU7WK3GXA2jFEkOLNR9zxnbWe91e2cbTSw&#10;5gXktnkD1xVmxv4rhMqaqa9qiQafPCis8kiFBgcDIxUpXdgeivcvQ6lBLEJFdSCPWqN5ragGOEgt&#10;69hXIWk7w2wSRtuBzUzQ3N2ha2PGO9UoJCcmzrrAv5BbIYkZznqaswzzNJtdMDPWsnwyLlbQpdY3&#10;huma6IEY7VDZol2FPSkxxzRvFNLVNirjyaQUzPUk0I4YZB70WFc+UIrL5easRWBdhWmsAVc4qaIK&#10;h6VzHUVUsVQcirCxxqvai6nwpx1rKZp5H+XOKBk1+iSxlVwa4fV7LynJxXf21k7Y3d6pavoPnocD&#10;mmmkJ6o8wJwSKYWrqz4PmJyM0o8FTnsa05kZcsjkt1Ga64+CZ+wNRSeDZ4oy7nAFPmiLkkcrk1NF&#10;bvIehrTj0kJMQeQKtmOOEYHaqSJK1vZKi5arQcQDK1E03HBqIOW4NUItfafM+tNLZqEDHSpBQAh5&#10;p3QUoXFaGkaa+q6nBZxgbpGxyccd6dribsbHhXT7aeFprtWRmPyP7Vo+KI4E1BIbK88yNYwyMvUH&#10;uK6Wz0TT5LeK2scxXllL8+/JV8dqpeJtDh1PUZNV0xXRV2C4yuFV+nSm0QnqRWWs3E1tYXGrQrOY&#10;2CCMDDFfWtO411bXX45IXZ7YHcq55A9Kmh8LaZf20MLSm21CFN73G/O89eB2rJ8U2trYR2r2pALL&#10;ksTy9cGY0VOjd9Nj28hrKOK5GrqSaZY1vxtII5oLaciKUYZT2+lYWm3Et7byPlfLiBOScYrGn8iV&#10;nc8ttPHvTtMWeeAQRoxUN823v9a8KNCEYOyPuYOFHSCsjXsNbkhvVmim2spyAe9Sajq91fO0kjuQ&#10;T68VsaD4IMWpxXWtQSxWBG8HH3j6H0q9qei2EVtPdxkJGZSqRd8dqirThC07HP8AX6Tq2Su+/wCh&#10;xEcwRiWbknpXpXg/XY7e0is7SM/aJeZZWX5V9681NsbjUlhhUsSwACjJr37w5o0GmaJbwNGu9Vyx&#10;K85NXbVOLszlzXGU1S5Zq9+hnXmoyXUUtvCr3QzjzVQ4qGz8KyX6ltQJSID5FTrmtuLWbSG5mgRF&#10;WJGxwMfWrc+pwC2AgkCljk15sJ4fndWpK9r6f5d/vPDeIrU1yUo8t+v9bHNXnga1tkW6s5nEsZBK&#10;tyDTNQ1O4t75raaHcHVWLgZIPb8Ki1DxYlrO0ExbYTkY5rLk8QR3l+y2EP2i5mCxofet+eFb3qd4&#10;r/hz0KNHE1EpV1zJLd/LqdLPo+kJBFdMyLeMwO/uD9K4Lxj45hs7e70qb5pWUhAo+92Brt7/AMLu&#10;/h2SW7vPIvwhYSI3yq3YV5D/AMItezai1zrt3bvJasp2Q/McHkEn8+K9DD4GVaaUlZK2z/M8+pjK&#10;NKm25c0ul1p8jofCcOpiKx80RSsI5NqyScRtjgn9R+dSC8kigf8AtW4RbV7gLAYG2iHHQbx97r0z&#10;g81Uur6aaxmghWSKNEZIP4VQEAbieoyS3XvXJakNVnsXg88mCENnb0+X+6Pfr0r6i9lZHzNuZ3Z2&#10;N39kuNSledYfs+Gb90gyQw2iRj1JUenXPtWDqOn3c6xNNLHstnYsPumYqR0P07+9La3MdpplvEHl&#10;dwpK7uQy4HUDnrg/l9ane5nggWS2uBKQcKxUMMg9Gz0J6UN33BRa2GyRpdTMLmWNbaGPbGFUb5E2&#10;4Ung7mGBWj4QuLvSLuO3eWOCzPM8M5w44GDk/hx15rEnmju0hEuoNFLblVEQBOVbBPGMcEmpTbSS&#10;+dNN52/b5JLSF+jAg+uMAfSubEUYYim6c9mdFGboyUkd5c38Gp3iRwziWENtVkOeO+K2bDwnbSXs&#10;jpLIDt+QN2PvXJeBL7T9MmmivI7ZUyTFcytgIePlHb1Nej6bqUAvxbxuXLJvGB1r5KpglhaqjL4W&#10;z6N4+U6VqF1ZamYtpDoOo4gdpJ3AV8nPXoK6mzF1IR50exO+88mqYtLdNUe/mQ5cjhhwpHf+VSXe&#10;vWi30UIfcGBGR69q0gqdJucpWV9I/wCZxV5zr2UVd21Zy/jLUVstUiRRsaNOR6gmuRv/ABGpUqGN&#10;dF4+1PSLi0UiVTfRkKOeQpPeuE1uyMMSXCD5HUE/lXNOlTq1faPW59PldKn7CDqRafmdDe6wJbeW&#10;NEKiZt5y2eMDFZaKxid9uV4yewrlLnxPJaovnIJI0XHACnFaF/8AEjS5dJgs9PsLklcNM0hADEKA&#10;B17fN+deksPVqe8zSWIoYVqnfV7+huwRS3LiKFXkc9EUZJ/Cql7PDZRt57HzmB8qBRl3I68dgP8A&#10;9VcJc+ONba5aWwmFioyoFvwRn/a61zd3JeSt9qmmlaTjLuxLE/WuujgFdOozzMZnbSaoL5nT3M/9&#10;oRG+uro+fbEFow2VUk8KoHfpk9qx4oVSeSZWMRji81FZSWlBPTA6cGnaa6yWL3TtHJLAy5jkwo46&#10;Nnv7j3qxaIlvPb3l3HIFKeYUBxvXPOM/oK9eMVFWS0Pk6k5VJc03ds1GmjGmpqb+Y8VxiBYCRnzA&#10;c8Adv8axNX1r7VI6g7VClVCjAGeowOOtWdUaKzt4khuklE0HnI44MYORtwehP51yxbJJwOfSrbM2&#10;IetFFKB61Ijc8HMy+MNIZQCRdIefrX0jfapDFExLde4r5g0eQxazZuuQyzKQR9a9dbVmuEKua0p7&#10;szqdDdbVDdu5Q44wKzxJLHcF3c4rPjuxCeBwadJOJV5ra5nY3FvCVZsjgcGsi78VTNfx2cbNvc4X&#10;HSmJPtiIzWYbcLqEVzgFkYEUNu2gJK+p6toN5eWUMbXAUq4A3A9K6XUbuBrJtqq7Y+XHUmuRtL6O&#10;405P4QB696dDqVqjEM+TnqKlLqD7HO+K9Yls1QqjLJnBFdx4SuVbR7ZHbc8gHze5rz/xFLHrGogB&#10;fkB4/Cuq8LxuTGgOETpTmgi7I7S/nh0e1+17m27grA85zVmy1SK8UFD1rM1Xy5IkE77lU5wfWs9N&#10;atLNgFYfQVPLcfNY68yAd6iMjIcnpXFzeLkF4qgnb3ovvGkLSxW8aks5AJFHKHMdjdzuLZjGrMcc&#10;Ad6ztLOqG1JuI9jlzgdeO1S2d6pgRnU5xWlbyq0WV6ZqXtYa3ufPTSBagLF264q0sG/PFSJpxLAg&#10;VxHoFRbUyDPatC209OMirkNkxXAXFWorOT6UAUXgWMjBpdqdxmrc1nJ1Bqk8MiGpsUiWNIe6irMS&#10;wH+EVQVHPQnNR3U4soi7vg0rDNqRrO3iLyBcCuC8R+IraZ2t4ACfaq2pa090GUSYX61ylyVDlgcm&#10;t4UurMJ1ekR7SEE5PWq0rbu9V5JGLdacrZFbmA0Kd1SKPmpP46kC0APC0L97FKqNUioAcmgCREzV&#10;7TSV1K2aOTYRIBnOMZPrVJHzkVt6fpKAWExmUtduUA67TnHNUiXsem3GnW+kpb2dvqyS6hcSblII&#10;2Lnpk1Hpn2wRXFpe3MVtHDK63N0hDI7dQKpX/hqzfxLForaolmI7fzJ3mZeGHTb6g8VH4Z/fwW8j&#10;2wa3iunMpUHbcov3mA74ppkWI9TPmWUck88VvNvzahOsi5wd3p7VS8VW0yeHbCO9uGkjjZnt0ROR&#10;u65NLc6tZ61qEwWyCC2V54mdgm5FOQee2O1aWoXUzeH2vbe8DwFQYjIo/eOeCoHbAOeaiSUomkHK&#10;Ek1uYP8AwjtjNbRzR3qANGCBuBOfpXT+G7bTdGCxzK5QkM0jDANcjoNvFY6lLc3OntdKFJKbjtUE&#10;dfwNdHc6tbxaPCl2yqlyhZF6sMcV4OPwlTlvF6eR9LhMx9pH2U2ekXfijS7iwki81Pm4C57V5D43&#10;11I5RFZn5vX0rmmvXhlfypW2k8ZNULSKfVtZSB5CS8gVnbooJxWNOhUqTUqjvY6YqjhtYM7DwFqq&#10;2eupO6LKdpzu7H1r1aTxVCzbVO3I5BOK84ufBd34Y1FA00Lq0gRGjb71a8McM2sXGi6jbzW1yIQR&#10;OQSI2yBkgdRiorZdWxE7Q0Rz18XhdKlR39DT1PVLeF3lWaONCCcFq47U/GYt12JONhPHNdLH4Q0X&#10;T7jWNN1SVb6aSALatvJbcOpx/Cc4rKHhXwPbeHbjU5WNxdo7LHazynAYfwcdTV0chhHWpK7J/tqE&#10;FaEL9mzEg8bpaRXFx5RuXeMptUbuv8qoeG9b1nQdTM+o2RtxH85aYbdobpxXWaNayaf4NE+qWUUe&#10;n3EIihigRRMx3buT19efpVvxbd6BqulyrbQzSSXapuZxl49hHBJPGQO3pXqU8toxhyPVHFXzivUk&#10;3HRPsUNS8RajrV7Dafaje2aRM7NF9zey8DKkHA5P4VlTapFE0LLDcTxLCAzruKRvwpJbsOM85FPM&#10;a6HYJbQHdBuIndThvUEnvnBHHp9KoqgvrjFszkOQcqxAX5eWK9x1Fd0YxhHlirI8l3buy0058k3Y&#10;QOYxjOd69DjHvzmnOsirDFujlmRROJiuPMYc7T6DFM+yssN1Z2ckqWsRVsHDbCRgk57DpUkFsLNo&#10;JYLnEcZ2sCfvvkkZJ6cDp7U7lJDGsI5pJylu7blJeQYULk5BHoMAjFNTTEstKeVz5doj8MUJLMT0&#10;74Of6VHqk19C50hIo/7PmIeSdhum45IUA8hiDj69uaYlh9quIbW1luHEI3y21xLtQSdATjr646nF&#10;K47E8l3DcrJJbz8x4DhTjaDk8HvVC8nkW2CXJuXc/Oska53Pnn8wRWnHDElvczTxG2jt1+YIFTze&#10;2VzjIOKrw3f2xJUgZoWEPl7iueD1A9+MZ9M0nZqwK6dyje6xDLFBam33JAOFC/OT7n6YGK+h/D0u&#10;nppsMpEVvM6Kr7nBYkDoW718zy2FvorwX80k0qseQQAuc/Xmu7s9dyBdQOMwopdCM5yOMD1I5rzc&#10;XzurBwhfc9XCUaVSjLnqKPkeuapqVvBFLEzFgpyGAryvWNWaS6UwCQjtwc0reJNR1WVbW3in3yoJ&#10;QkkZyYz/ABZ7CppJmku55PtEbhUkWJPLAYlQAzH19xx2xXGsrlWqc9XRLbudOHx9HBJ8i55fgYcu&#10;nzX8GLmGaNmdpJZuMEDGBnt1Oc+lPt9ElexmBurgxwqu6JD8h/vcngEZFb8j6gIistm0gQF2fbgT&#10;nPC7e3HX1qGWK7LTSNYSytIDujQbAY/l6g9geAe+K9eOEpJW5TiqZtipu/Ozk7nQYdV0yCz+ytHN&#10;LIHjkjO5tp45z0HU/wBKIfCdr4eiF7bXgnu4RmdWKNGFyMkcEdPWuotrO7SZrGaSG4mEBihcxkHr&#10;nk4AVsZ6+lU5Hkgs7qxbZHbKEkUSYCyBidxPA+XGcDuRW6pxSskcM8RObbk7s5yPw3HLAfM0URSX&#10;BeXzFYkxxt0DL2yeFboK5a+8Oi4u3S2uAgjTJ81shiDhiCOgFdxa+I9HmuWNvcS295CgQyTNxNt4&#10;Py/d247d8dq5zU7RJL2TUtMuRJGhPnMVVRhl6KoOPX9KHyp6k8zat0OMME8E0yQlnEYId4xlcdM/&#10;StL+1JdQSH7Ta+ZHbRGNpMscDorH6frW/f21npkC29jIRMFC3cCHfgj5jlu4/HA9azdeuY7SyWwS&#10;IRTZzKFPXqRz1IwRTsTc5u5lMspOFHGPlqECg9aOlIA6U3OaDRj1piOk8JWsRvGu5iMR8ID6+tdo&#10;ZIwN6n8K4HTboxiNVAXHX3rpo7gmMYPWrgyZI11uU2kk9KYbsN9w5rClum3bBmpbcunJ6GruTY1Z&#10;r4xLVqCYTxA9DWNLMgX56S3vwW2p0p3FY6eTUpraxKxucAVg6Vrt0+oMkrZXdwKc1y8nyk1Db2Xk&#10;ytKOvWh+QJdzsYmMpLoK2tF11bObyushOOK4W11swI6up9qoWOrXEWuCdsmInihy0Eo6nuyeZfkP&#10;KcLjpWD4iCWSCRcDnFNsPE8Rt05A4/OsfX9R/tHCg8elVHzIaMm4uJJHE3O0eneoNI1mO68TwxY6&#10;HBqwRi1MftXN6bYT2mvi5H3d2aU720Kja59DwYaCPHTFWo75IQUJ5BrndH1UT2qLnJA5rQEiEk7h&#10;yalITPNLeEA9K0oVQDmpI4Qh5AzUphPUAfSvK5pdj1uWPcfH5QGc1IJYV96oszqfujFOXe3QCk5z&#10;7DUI9zRSSFhyKo3XlF/lXmq8k7RnGap3d8ttGZZGwccZqOaTZahFEt3dwWUJdgA2K838R6tJeuwQ&#10;4TP50/V9cN7OwEh2g+vWucurkscV3UqdleW5yVal3aJGZnUbd1QM5Y0x3pYxuFbnOIVzSA7WwalK&#10;mmunQmkA8pxupyo2MilRSyYzUsYKjBpgLE3ODUpXceKhZgrZp6yh2CryT0FMRoaXp7ahqdtZIdrT&#10;SBAT2zXrmreCLXQrC3eOVxa7QlzOqbjH3zj0Jri/A+lTWXijTb7UbcralsjPc444r6Be2ilRlSEm&#10;BhhozyGFc9Wq4tcrKjDmvc8H1218N6n4piN08lxbeXtdrYkbn4w3PbnFb3iN10HTk0yzkkuTLCYL&#10;O3jQkQJ3KspyGGTnPFdV4i8JeG7SwNxPpwTaeQpIBHfIFYeieDbDSZrm9huGmeSDzbWUznDR7vmC&#10;984OK0o1VUTX3kVYclmcl/wi8Oj29rq17pk15bwSiPybliDKrjgbfVeuRXWWyadNeh9Nit4bIeXb&#10;rKxIjDEnIy3Ukce1bEen2DfubO3m+QEeRNJktnjcMnjqBmub0iWfSdburLxCglmG2KGCOMSLCFwd&#10;xA7gYbPfBrayuZ3bRb1MwaPY3Kb5EtZYGQxsuSZOdpQqOg6ZpsHhuS40TS0upIbS8+zkiTAkHT5V&#10;J7EjrmotSu76SwkvDbieCQn7OyOFU/NgnHYHim+IftWrarpGhq32OPyfMmfcFd8jIX9P1qZFxb3u&#10;ZMHw6utYtYZIL20jdJvJeMffJzzn3Fbdx4Dm0HUrf+y7fz0S5BPmYcgAZ+YehPNWM3Ojy6cmnWV0&#10;GjnaWRZJA3zADcfWuzF9cJK9zbMiByhnVmxlmAOfy4x7VlyxjK6Rr7Wco2b0OU1jQW1G2S6tCrT2&#10;7yS3DSnDEqckBOwFYeoX815i/gdrtJpPswSBSjkbR1UdB269qvajqOqpYapfRwokVwn2dmDDc7E4&#10;HA+6CO59KTybfQYBeafHAJo8RywsxfMqqCxHHfcR9aULyunoEnZIyW1yW91E6RYaP5V2+1UlWQs2&#10;cDOT2zXQHQ08GWKTz6bBNcOCkpmJfcWOQVx1xXJeJdUmdYNQ0qKC2mtSHumt4dggdvulSeSDyOeh&#10;FZ174qublLGTWbiV7vYxYoTuUdiR2Jofuu+7EnzKx12rav4fsprkStHFcO6B7xGPlAbASqj8uPes&#10;GLX9HvnkZLm2EuQSXkA38dF9xx6VBoPhybxPpN1DcOIrQMfs6yx8sTnc3qNp715ZqenzaVqdxYXK&#10;7ZreQo2PUVo72uKLWx6jcXFrqI+yRLJJcRlA2yMgMCCeD0GMDr1pbe+vtMZNPj1A21nOjFjGF3yR&#10;5xgk8L3/AJ15lY67qemh1tL2WNHxvTOQ2PUGtBPFt4zRPcw29y0TAp5q5AAz8uOmDk1Ldy0d7pLW&#10;i6fKHuluJnYAO0Z3bV6EHp0PU/1qTLSXU6z3Ef8Ao8YMqwyIq46gjnvkdsjn2rkrLxtbW9k1tLpz&#10;d2BR/lDHOTt+uPwFavhzWtBxcTXd75T7TIyTY+dsc4AXGc4xQB0Wm6fFaPcXtiZne6iDq5bCoueA&#10;Op7nqBnHpVdVFhpEs1+E89m2zpCFYEZ7jHJxW9ojaVq0rWkM0LC7cNKqHEqHluR9Me3Spb7S002z&#10;eKOWGKTg+WqhmJLcFc8E/wCFOwXOXv8AS1eK2V1i3RsHXzMEkA/xAYJHI4+tWbKBp53juz5ltBGX&#10;Eg4LY5IwO1W7uxeO7t5CjXM9ruGN+MdiT7gDJA6U/TYm1HUpILlgsBdWRdmTwRx+OKVguZmueGBq&#10;Etna2sbPJKwJLKdkaZyTyQP8itkaTf8A+jwzfZorC3IKysh3lVAIXJ45x3+nNa0t3fHTUt1j8y9d&#10;pEjXyy3ydBj8MH8qfH9gTTzNcCdhZOYpGJJ3EDk7fwBpk3I5dMYwRrEYJ7QTZj+ZhJtJy2efu8HH&#10;HFWNOltp4Y5kGXCyFlMWCQOiBsZHfkntTdKt7jULiBrwIp8klSJmWT5hkbvpgkD3ptpJZys+yAq7&#10;Bori3cFld0OOTnngZ7dadhXG2ekNYW00c7FncSIMykGIY+UErznHY98UQXQfR4ruYggfKp3ZZM8Y&#10;IPQkjPSo0+1WumXcKNG0yYKvITGJfuk55PzLnGfaq9/PLcQw6fpUJka8uM3N0P4AoABDdRt9cU7C&#10;uZurXP2e3tEEybbdtwm2bzsHXeB0yeM1W8U67aTTzWIt03SRAqNpLY4xls4A7g+lb1/4c0v7MGSY&#10;zGYp5u6U75k5z9csoPtzWNbaVCkFzezkyLZFbPfIqqixsPX0GevvRZhc5mbRU1uODTbOaNblYkaX&#10;cPM24OG5AHbaQPQGuWj0bVJb+eHToDdRCbyVJXb5hz0wT1rvp5RYx3DaaWji4eQIT+8I+UBG78Gi&#10;O0vYrgz6dcSMk0LSKuQgQbepA5BGetFlLQL21Mua8hGqPK1n9hUFJ5LaVdyWzKNrckHqO2M9K891&#10;O+l1K/luZnZmduNxzgdh+ArU8Qay9wz2MMjeQshdzuJLt0ySeT6c1ggVLfQpBimk84pScCmikMXt&#10;UkMLSHODgdeKIITPOkSkBnYKCTgc11esWkGhwHT1RVuEUeYwOd5x1o32B6bmLbLCLiNJmKIWG9h2&#10;FdXcXGkRxtBYyF9uDvY9PXmuVstRtoLK4FxbefORiMnovuay3lds84B7CnF2Jep1ySwO6MsqNuJG&#10;c9CPWtAxxPY3N1DeW5WABtrPtL5OML6n2rgY2+YAnAJ5PpXp0vhnRPsitFHNZ21xZ+fBczlipIAD&#10;HaM4+bnJ6A1cXd2JlojnHuIrxdqMS3AKgc1Zt7f7LII34ckAA+prc8H2xjtL2Sxs7Ke7ntzHsum2&#10;gAjkpnqSBxWIsVzp6RzT2UjIrbWL4bcRz0qXNK12XGEpX5VdIurkNyMVYWXC4rLkke91GK4lE9tb&#10;eUQFVQx3Y4wPQms25fUreRjG7cDo69BT9tDoxeyl1RvyxrMwxxVq2SFgI4sSy5wFTk5rlJdZlW0w&#10;Q6z42n5eMY+9n+lO8JSudcUiRlcIxVlODnFRVrqnBzXQ0oUHVqKG1zu7QXEkE0iwuY4BmRgOE5xz&#10;+NNk1BI3VGceYxAVM8k9uKw7jWZ7cXujXMz/AGfUSrF8nKOD94Ad+1RjS5IImS5lJwE2q/8Arcnk&#10;kEfwjBGauGIjKnzoJ4SpGv7F73sa8PiC0nn8iJmeYMVK46EdeambW7KG5MMjqHH8QOVJ9M+tYErQ&#10;ru8qFFLHJ2jFZl5OqWs0RhDFuVk/ijPcj6jiuanjvaT5UtD1sXkM8Nh/ayldrp/wT1fRdXWCRQWw&#10;GAYZPY8iuzhlaZPMRxg+1fPGmyqqR/2eJJbozKsk0rYjRMHjBPOQM+2K1bnX71LyddNluVtQ2EEc&#10;jMOgz97kfSuvn0ueFyXdj1mXaDnNLFIGAHeqZkBOM5p8LgN14rjud1ixIY1IzUXnRrnnAqK5+Y8G&#10;qx4QljwPWlzFco67lhVDITwK4bX75rmORlb5RVnW9W++qt8i+9cTcaq00hT+A1rTgt2Y1Z/ZRQ80&#10;vMTnvUkhBqGZQsm4dDT8grWqMBgXccU9F2HANRo21+RxU2zcdy0AOB5p8ib096YoNP2se9MB0Xyp&#10;g0/eOlRBSDjNBQlsigCcIGBFSaPo99qeuW9nYJunkcBfQe59qYrhU5rufhxcnT7u+1o25ngs4v3g&#10;X7wyeMUpaK4vI76PQ7uDxDYWoXfJa2/71j93J4Jrsru/g0G1G6fzyg+VAeTXKT+KtOt9Ek1G5uDa&#10;y3Db/JYfvCP7teX+KPiLda9+6hg+zxpwCowfzryZqUpe6d1OKtrsdR8QfiXeylrO2t/s9s0W1zIP&#10;mY+o9sV5zZ/ETX9Hu1ura4iZ1t/s8fmRg+Wnt6H3qhruvahrcFtHesJPsqbEYLg7fc96ZHoGo6ho&#10;RvILUNbW2S8i4yMnv611UYum+a+rFVcZRUUtjo7T4sanDqKX80KtcFSksiHBkUkEA/Q8jFdbpnxB&#10;0jWtdtZrm8js22OJLmcFH5TbtOOGyeh4xXiaQs03lDO4nAqdLQfajbzOsTbtpL8AH3rsU2cbpo+g&#10;r6c6iLb/AIR64triO6RCoVgyxSRc7sdVOOM+1c9pGja1e+ONMu9TKxpI5uvO80M0qjtjryfb1ryK&#10;wupNPuGlSeeNgpUSQPtIJ9/StrRvGWo6WxkZzN8u1JGOWj91NHNFu7FySSsj2bVJ9UfxBHHZ2LLY&#10;+fGTcuNyhAwJBIOQSRg5q9d3M0mr2y2dq8iX53edHJmMRg4YH6AdR61xWl+OfCccUMUst4IlPmOs&#10;8Zbc5HzdCcnPPpWlf+PtBhvWntb+yjdl3xNFCWAO4H58jIJ54HcVTUWrXI95PY3b6PUZNRiee88u&#10;PziQvkbUdcYB68lRg/WqU81nbx3MslzbLcXEhjiuUc7pCpwd4bIGc5OO/NUNQ8d6K/2cRyWbWjuH&#10;uZJZjJIwL5wqDGOevSsLV/HGhXcLaRDtitoZ9yzoCQ+05AyecEFueuTRZINX0NjWbO0tLa3vYmjm&#10;MQ3SySSBvM2sRtJHUZHWrxv5bnwpFOdMmN5NGBFI5Xe0bHJyAMheDgk9hXDjxJ4TtbiX7VHeX9vM&#10;SBAgKJAu8sAMn5hz/Ot2b4k+GnsGggN1FEsGxrZ4+HGR8it1GMnHtUpaPUcr6aFyC61HybyBZm/t&#10;goZIjHLncSwxk9sAt9a8p8XwNHrTTHkSKNzhg29xw5Htmuuh+JOk6VY3NrpOk3GXQiCWaXDoSTyW&#10;HJ4xj6Vw19DJcRG+bJdnJlGMAM3OAPSiTVkVBO5liNieFJqcWM+TheFGWbsPx6VYIhaCNY2fzWzu&#10;XjA9OfpTDdTxqkSzYQEkjqM96ksrSB43KtgkHqpyKjGWyQOlWJXEo+WNIwnUL3oigR8FpVUE4xnB&#10;oEQxzPE4ZHZCDkFTjFaNt4h1W0VVivpdiAhVY7gAeuAagWyjyWkmVYuclfmOfp6VUdVRyASV9SKA&#10;O70r4pavZoY70C7jLFi28o5yoXBPIxgen41oj4kWd1dxyS2Yhfcg81vm2IDyCAPmycHt0rzHPNAz&#10;incD2Xw746gutSvWuLuzt/LwIjLuxKOQzAnkE/Kdo9K7TS47PX9ON68jTxO7t9nGEIAJ+ZuScEnv&#10;2FfM+7POasQXlxbkmG4ljJGCUcjI9KVwep9E6npRu7aO5iuY4ECEmPfwzrxsBPbG3p6e9adlZrBp&#10;0VqL37PBbQ7nVMEPnkuOCTz3zzmvne28Xa5aypLHqMpkQgoX+bb24z0rbHj+71GQR6pK6x7wQYAA&#10;cHG4Fuu3joKpSRLTPWoIhdxXslpdrNIfvPJGAAjYBU/7RB/SodNvo3SKzKxxTIrRbScSgDoSvuOD&#10;6gVyui+OtEiZ9zFZD+7TzDtXgfKcd8Y6nua2NP1aDxBfyaxZmOJ0Ty5omI3upGAQeueDV6MnVGlN&#10;awQWt5AvmooQvH5BwYwoUnGSSQ3zcVQli/tCCxupW+w6TbTNLPGcb5AcDqOpPcY46VsSJAYlmt41&#10;gIx5bbuS4PAB7nrwa5m/tb5bx2batpMysUMnmAvjLN7EegoaBM2tZ1qymVbW1tJVvo1SfBAUR4Uq&#10;M5GehHA/pXnvi7xAttpi2FvFDE04DEJHjA5yfxP8q0deubHQJJL+JrjzZGCQeafmPGdzA9sdq8vv&#10;72S/vZbmQnLsSBngc9BSbsNK5AKUnikFNJyayNRCcmgUdTT1SmwimxtStK8mN7MxAxyc1Zt7HzBl&#10;2x9O1ViuCfQGoUk3oaunZajOApJ71GOelPY7jgHgVv8Ahm0jkuFaYbYpW8tpOu1T14q9jF+Rc8O+&#10;FL25FpfC2WSN3Od7YVAMcv7c/lmupvtU0t3u4rRDZxxv5UjW7M0E2eWGTjAyAQB6VpaxBbW2kpZa&#10;LMZo03efJ5hYEMByuDxkDke1cJqoe0uUtpLKdIVIdFdceZ/dyPSqUkkQ02zpopT/AMJnaQaKElgg&#10;Ik3hfmPygMxYdv6mty8tkQEEBlkzuUjoa6Hwd4Yg07TE1TV7WC11C6UgtGMEIecHHc8cdgBWJqjx&#10;LNIquDgkAjvXzmY4h1aicPhWnz7n2fDlHlhKMlvv/kctqUDwEPGT5Y+7g8r9awru6u5ZzK87s56k&#10;nNdeygg78FHGMetaXh/4W3WtwzTSXot41bCZTcx4yM1thsUrcs9/zMM3yxYeXtKfwv8AA57wXo0e&#10;s22opqG6QuVS32r8289Tnpgd67Hw18K7O3mW/m+1xyJuXbIygHI6jArtND0az8K2kVisSyAkLLLk&#10;biT3I7VvutskxMQJc8OFz2qJ4iVVtJ2XY4VGFJLljd9/8ux5j4k8CW9uiTWdqt9Nyr+YQSgPcCsH&#10;XL23EMVpBYQ2pjXa+xACx9yOteyXK25hkkfEYAOFPWuegstL1myEkllCzzqQwZMFT/SuXnafK3p6&#10;nsYLGQilUq07tdeuvc8Ulj+ckVQvrQzW7gLk44+teg6noEGlzKYx5ghf5ncYVj1x71k6r5E0Ynjt&#10;Yo4gcPIvr71006vvJR1Z7WIdKtRblpBrV9jgtNjW3hWYpLJLLuXywMBV6Z5BznJHtW3YalDpkDWt&#10;w8ZkRyCBCJNvsSe9JcxeZ5RtXnjEqD92kX+sAY8g+gPX1rJvfPFyRBY3EYAw/wB75m7sa+gVmve0&#10;PzSdN8zUNV3seyoCXqyFK4JqOJdrZJqcsGOM1yN6HUkMdsCua1/VdkZtoWAkbitjVb1LO0eQnnHA&#10;968uu724bUTNNkAniqpw5pa7E1J8sbLcW/gkhgYPIWLcmudaNga172889uDxWe0nzYxxXUzkExuQ&#10;BqaF2mnM2aRFLnJ7UAPO0D3pUfAqOQHtTk+7zTESo+7PFOSTLbajUkHIp23DbhQA9wHPB5p8a4PW&#10;oSnz7s1Id2BtoAsOEMfIrtPC2t+HPDT2AnaaeW5cfbYzwsa54GO/rXEJFLMRFGpeR+FUdSaq39hq&#10;WmTKdQtZIJT08wcmhuwrXOy8fSJf+J5JLa8h+wA5iZXzgHnpWdpVjo91HL9p1Y23l5JLRna4A4AP&#10;qa5yCdLiMxSttPZz2+taOotC1nBZ6fcNPaR8ltm0s55P5Vz+zguhupy2TNl5f7MsorW+j22s/wA0&#10;DqFY7M5BP1OK6C/8c6JJoctpa2sIVIxFtVNpdiOWz2Gc1xtrBob2s9veXsqskXmRyKhO6THEfsOv&#10;NYZYJEIAw2bskgc0NKWkgs1qjRn0X7NAHWRJnlUMoibJUep9q0rHwdPqVlIzXUUZQ5hRgS0pxknj&#10;p260vhSW3udSluL8xmKGML5f3SR0GB3Neg2fiPwwlzHem0uVuzEkMqxPtBReDknvgdqE3qgemp5b&#10;qGialp2mt9ospo4mdRvKfK5I4wffrWRa2rNId6jYOoJxXqes+MGOqSx6XFBDYyZ/0S5jEioSMbue&#10;h/xrzxrK5W0kvAivbJMsbMGGdzZIwOvY0KSeiKUXa7GXumlLNJYo2CA8g9/esraepxg16TL4hl/s&#10;mNJdKQ6ZDB5KxByPKJ5LbuuTzx71k2umaLePcvJbXsaSMqWcKuu7JwSWY9RjOPrST10YdNUcnBCs&#10;91FHI7JGSA7qudo7nFaEuh+XdzQ2sv2tlICeWhO8nt7GuofQoYrK5TSoZp4pgNtxIpViM9MdOo/S&#10;qdnpup6Hcj7ab6wgknUSFFILcE/icZxQpK9hNdTHh0G8+zvex25ubSOTZK0a52EDJz6fWnCKBoJJ&#10;YtOZ41GGySQp/vE/lxWyuv2Gm+JjMtm8+nR7xDbvJ1yTjcRjPJPWqniDUItThiube1isIzkNBEfl&#10;ye+Ppim2lsSrvc5pHFnJtdRvxySKtu+7QnuBNMJXnxJGBhfLA4OfXNZk4G8jOa1rHxCU0w6ZfW63&#10;NrjCdmj55xWkUtyZN7GP9etBPyjn61LcQqM3FtHN9j3BQ8g6NjOM1BvHenYV7jyx8vYMYJzSwuFk&#10;Ut0Hr0psbiNt3ft7UsriR94VUz/CtAEkaSTFiHRcKSctjNRj5lCEDHr3FMzTkba2SAfY0CAqA2CQ&#10;celSxqgl3cEdMetRnls9Se9OH7t2DAEgYznoaBiSRI0sjQKwi3fKGIyB2zQsBKK56FtuM81IpMhY&#10;krnqc8Z+lOkk3vk4GDjAHSgCW40toLVJjIjeYu8Kjbto56nsfaoI7KeVQyROwIyMDORVmSSSzNxb&#10;RTI8bjaSnQjrxUMFzIsYXeyAdwaBERt5EUsyEquCxHOBUsFwbSQSW00kbjoynB/Sp4vKVWGzzmdc&#10;AMSAD68dafa21usbTvG7BSflKHA49aLXC5esfFOtab5bpcl4t2Qj8jI71uQfEq/DHz7eBkYknauG&#10;yRjr9K4ycFhuCBFzwvpVYnHvTu0KyZe1zV5tXvjM+Qo4VSxOB+NZeO1PPqKQUm7jSFJwKizTnOeB&#10;TaENirw1TIfmFQ4xUqMFIpSNaW57T8I9GsprWTUJkDzs5jAfkBfpW/8AEjwjouo6DNeItvZXdshd&#10;ZflQP/st657V5P4T8S6ppEvl2MyosjDeGUHPPv0r0HxNG/ifQHgllBRdsrMpwA3OAPXrXiVZTp19&#10;er38vQ9r6pKrBSh/TPFbHTpdRleO3BLhcgYPPt9a6C3W+0sxTGzMVvnneQQ2OoOK7Hwv4VnS3i8q&#10;8hhtW+8QwDsc4LE+nFbXie+0uOyC2McabFKs00W1nbglgB/D6GvZUlNeR4c6cqcnF7o5rw9q9mni&#10;aOe48prWVwzR2+SSDnKH6f1qXxb46tdeu5I4bGK2gil2wzBMswXoc9Pw7Vzw1Ga30+SS0lb55M7T&#10;gk9cn19aw08okLcK3D7mQcAjuPahwihRu7Hruq6vdzGBp3YZiQqmeBx2qXT/AAlqF7LHcX3+jxMQ&#10;+x/vOuf0o8FazpV49vcXNr5iwIywqxz5bDgZz14Heu7srxLvUI3uH8sOPuN/Ec43D0XtXzkaK53D&#10;qnY+5/tGdOglQjZW3/y/U4bVrKzg1nZbQBYkPTPceor0rRrn7Doy+cjRE/Md3r7e1efa/pstlrRT&#10;azmViylTuUqT8uDXf6VFNb2lrDfSBmCkhW7dMD8qpU3Cs1s0YZnKNTDUne6/E5O5uXv9akupD5Qz&#10;twOc474qW71lLYrci7eG22kMpb5yQP0rk/Gt3c2euXEkLtEHYsFHHFcLe6tNNnzZGYn1OacKXO7o&#10;71hqXs4zm7K2x1GqeNLp78tBIwhHygSHcSPc13mga3Fq+mrtRxIOyHJwOOteBS3RY9a6fwR4vfQt&#10;S2TDfby8c/wH1Fb1MN7qkuhy169GqvZwVn0/4J6Rqscuo6S0N20ccm7aHzkgepx3rlb+G8j0qW1S&#10;YOkbiSErHwxxyTkdMVLeeIo77UHCFY4Vc/dGc+9Zmv8AiFZ9GewiLtPJgM6twoznBripKoqiSWh1&#10;VGqFB8yut7f5HNXfiLW7IhZEQpnjoR+lUJfEmovKzSXc8JJyEReAKfa6dezz+VFbG6aQ42DrXRXn&#10;hy0W4/0mSKwk2j/R1d228e+fyr26UKK0aX3HymLxNeUrxnJLtf8AysejrG272omUhT7d6soec1me&#10;I71LDSXkBw7cCru+hyW7nJatdPe3jR7v3SVy+pM0qGN8ccA1ZuJ2itzIHPmNyayJLky/f612qKir&#10;HFKXM7lPbs+UmlxxSMQXoL4XigQ0E5xUu0heDUasC3Sjc27GOKAHxA7sEU9lwcU2OYBuRUjYbkUx&#10;Ai8ZqUA4qs+9FyDUtvPvO09aAHBhnBqVVIqvOCkgamyXBXGCKLgXg0iAtGxWQcqw6g1V1O81O8Zp&#10;9UMk00xGJ5PbjA7Vd0yG4v0kMURcR8sR2r0Tw34cHizw/LbTWg/ccRysDjOcde+KmpJRjzSegRTc&#10;rJHkVnFNKs3lWkk+1fmKKWCD1OKT7U8Z3KcA9hX1P4V8PWvhPQDp0SwEn/WMo5Ykclj3NeAeMvBN&#10;/Y+JLoaZavcWksheERDJAPJGPbmvPpY6lVqOnsdcqE6a5tzlBKx4D4I5APepyuMySAZJzgUwabqA&#10;tGu2s5xbo/ltJ5Zwrehrr/Bmj3JmnuL3Tme2iiDM0y/L8xwuM/jWtWpGEXJdDbC0ZVqihbc5SCUo&#10;6yr8sgfcDXRwzeXbb2cBwCQSOFzXpn/CrrXxHZQTxxw2YY8FPvAf1rpLX4QeFrSxVCJp59uDJNKS&#10;CfUr071y/W4zWzVjatQWHm48yk/yPBdQuIvKMVtOZiuGyV24z1+tY0Re1mSReqMGXdzg1u65o0+k&#10;avcaddKyTQuQCRgMueCPUGsZ4sLMWYk5xxzmuilJWujOpA3W8QXN3pl0txc7zMdxQKPveuPwFUrS&#10;aCecfbJHztAAzn6/SswMFxgAEDnHr61FJK7NkZ3Hv61aV7mbVrNHpk2v2to9tcaVd8xwGIRygkK2&#10;P65zmsq71vVfFLvBdXXmzQwfugxz8w64Pqev4Yrk4Z4pLd45GKtjgg/0qS0nkguE2jHX/wDXU66o&#10;nkWgmpQtHK0U64mXHbGOKy3ld4NnJC85NaGpC4aU3ErBlIAUk/wjgCs+SWMuxRQqnooJOK1hsZT7&#10;FYjvSRgtKq4JycYHenn5yT0FbfhLTLe/1o/a2228SF2b0PY/StlroYPTUZf6fqd27x2ulXcFlbqG&#10;EWS6oP7xboSTnmsRkePh0ZT7jFe/eHYHvdHuAt7xBIYEnxhmB5+mDgfyriPFlumpz6botuYPtAGZ&#10;JVTAXdztPuPbuatxIjI81zS5rc1Hwrc2YgNtMl6JAd5hU4iO7aAxPrWJLDJBI0ciFHU4IIqbFiA0&#10;ZNNooAeG/Gnh8fWoaXPrSsBOh555zTuo64zUAYU8Nz1/CkO5IAOlSlh9nEexdwOd3eq28qelPVtx&#10;7g0D0JFLI6tnmrsuqXcts0DTNsYg49cdKz9+c89KeCHGByRRsLQY4LNnJP1oZSox0yKcQpB5wfek&#10;YFlye1AWIv4Tzz6U0nqaMgdaaxpiGnrSgUlL2pgBpQ1NopWGnY2dDO7U7dN+AzhSfQV2WsaqmmWM&#10;ljpbETTjYCx+YKepPvXA6VA9zepFGzq54XaOp7CvQdL0JYi8t/I+5NqxiVSCzEHOCR27fWuWrQ5p&#10;qXY9jC4+MKMoO6bILA3djpFoZoo1gUN5UjDDBsnLH1AyeT3onmZdBsZGaN2QHIKHqWLEHnk8/lWn&#10;NbsNDN1KkqxudsSRk7SQACGXqBn07mq9jb39zZz6Zdm3tmZwHE5UEYHUevGe45FdUVZaHlyu2cve&#10;zmWaRIYlRWUttU7QM8kc9h781krLIY2iAQrIRklfm/A1o3/2aDVLtLWUywwyExSMijeB0yOg/Cma&#10;dZfbb5Yhgs57ds96mo+VNsqlFydkd98PvDrWbPqN3IwTJj8v+E8dSfX0r1K00uwhaMwAtKV3ysWz&#10;vXPCn0/CuN0h0tPDllo0c8c14z4eQkhSOTVu41O90e38hXhw43ffB+nNfN1JTlUlPe/4H11HCTdK&#10;NOLs+3fzN2+1a6sBJJDFE9tnafMIBUnoBVlNVbVXtzFOI5IMlwVyRkdK831bxBa3WmbZ5mN3nGxR&#10;x9fpVLQ/ET293EGkYMpGCP4l9DSftXBs7Fl0HDopK50njW3m1vVIrSNAk0a5aRuF2nvXm+q6RcWi&#10;5kUHkg7ecY7/AEr1e78QWFzC80Uh85QAoxxWZbmSTQtTijt2ee8T7PE5HQnqKrC13dJ/NileGH5Z&#10;K1rKx4y6EE8HFWbC2kubhEjRnbPAUZNaFxpz2l1Lb3KNHKjFXRhyCK2/Dty+gztc2wAlZcbsZIHt&#10;Xp1K9o6LU8r2Hs5c+5HqekahptpHcXEZhDKDg8H8qxI8CXfnjPNd9Nqdh4qv7Sy168a3tgxYyqMs&#10;DjoPrXJeLNEXQL0Gzne4sZBlJHXDA+hxxmsqEeePmGIr1LKU1/kdX4Y1ew0uGS9mYiZQXPAI4HH4&#10;05PGMoijNxoFjfOy7vPudysQeccdq8tfUZpovsy7tpODjvXUWlhvsoGuNXnhlK8xGPGzBwB1HbB/&#10;GuzD4Zp6nhYivGcrrY9XTOzOK4nxDenUtT+zgZhiGD9a9Z1W1tNN0a5uGCqEjJz+FeIR6qGjnP2Y&#10;nexbfW9JJy9DnqSfL6mDqm9Jii/c7VkS7hx3rSupfNuCe1U3ZRMGPIrYxKiOQwzUgBJLY4ouFXJZ&#10;O9OtyfLORSAeigHNSZAHSkAyOKQ5A4FUICF64p8ajHFMA3rzT0IQ7SaAB87SMcU2CJd+QcVOEYn1&#10;rstH8K28WmNf3MojvVdWRJEyir6ntmiwN2IvDmhGcTrNYpcTSQ7o0cZKDrnH0reg8IRQGHFosjMC&#10;RFtDOTnBXHt1qvc6iJJrO10+8VrlzslliJQIp527jwSACK9l8OafauPtKIzXBOC0mCVA4HTgcVlW&#10;qqlG9rthCLmzjNC8Ewq0817blIWUYjEZhJPofUVbe8vtFj8i1bZaKf3cS9FHtXeajC7RskZyy8kA&#10;dq4HWLvZMidFz1Ir5PNMZWeIUOn4H0eUUYbcqfqRL4jlUnzCzHPzAjkj1zWx4dsIZ7gawZMsNyqv&#10;YA965W3WJtWjFwVELfeIUNj8KuxXj6LqPl2c63NpIQSDwVyf0rGhGEH7SG/Y9nFYWM4OnTVm9fL0&#10;N/7N9onul3wQpJIdwYdR9B71jX1jCbnyPtpKuQGVV+X2wKnvYJyVmSclpc7I0++TXIyXssWoFZlk&#10;edG+6WwFI9RRGNTRtWX5/oPB0JSu4y6bHWQ+JBoVk9vHDvMeQDjGT2zVfRtc1HXdSkjlkMWRkRxn&#10;aSPbPYda5wie8nAkYyMT90DJHNdk39n3Vi1xbQobyA7WeMYKgDHT0rrpVFKPva8utisRSo0I/DeU&#10;uvZ/PuZPji0s7oosrxzyGMqRuDAenPY/SvHNcs3slBt9zQ5wwI5X612et3ssdycPx3BqvE0eo2s8&#10;LQLKzRN5h3BSgAyGyfQgH3rpw1Wc6iklo3sPF4OnTwL5viS0e3nY4BLO6NotysDNGzlAQMnIx2/G&#10;q0ryRYRwQeeGGMV6Db3F66QLG8KxW8DyFmUSFNvy9AMjPHXsQaq6Ro9hrDRveykwyu7TuoG9FXGc&#10;Z6nk17zprc+F+sM4RJUY4dtvqQM0v2hOm7ODwTW/q+haVZzOlvNMRxtbPHTPf2qxZeDrG4traWW9&#10;lRZVbdIANqkDOTxwp6etCimJ1mtznBcyTR+U/wBwnqagbAdgzLlfTvWxfeFri2kb7NdQzR8Yy20k&#10;YB78HrWXfafd2EaNc2xj39GzkGjksLnTKrsD0/Kug8NeIk0WNo2toZi1wsuZVyOFI59uelc2WzXV&#10;af4Tll8G3PiGW5hSNX2JAwIeQ9sH8zj/AGTVLQh2e5t6r8QLqeW5l0iUafFeRiOeBQT5m0cOOMA8&#10;dqq6X4n0rTJkm8m4kuZGJmnaTa/1B/EjFcpbqscvyOyyDJRiPy4rUn0BPskd4lzC7Hl4UO47QPvn&#10;nue1VdvUVktDsYvGelXlxDFl4wCduzOFHPUHjpWRrOo6Fqs/m7VM5Vmf5SVPpjHIPJ/SuSbT/wDR&#10;jKjDeOdgPQf57VR5U9SDQ2xnWr4YsYYZ5Rdb5dpeAHGxlx6+ueOawdQ0i5t5mjEO4IAxlUfKQec5&#10;6e34VV819vyyMAevPerlpeKkeJ5ZWXcG29QcVNxlKLTL2YyCO2kcxglwFyQB1OPQVr6b4M1XU1Zo&#10;UQDAKljgNkZ69OlaNneWkccuovFcNdLuV1kGVwegB6gY4565rOgkeON1ijRmwSdz9s49aG0CRh3N&#10;u1tcNCSGKnqvQ/Soq37W7tI5HjvLcly/zSRkbkGMEKOlVtSttJEW/TprjfuA8uZR93HJyO+aLhYy&#10;w7AY4P1pNx9ad5TY7fnQYnH8NGgg8w+go3+lN2nOMGkpgTo2QPm/A0/dkEHFVaKVgJXQLzURPNFF&#10;MBQO9LRQKQDaUKWOACT7UlaGkXVtZ3TS3MLzDYQio2Pm7Z9qYG14U0wu73TOowDtCth8+oBGDg4z&#10;XU2uqvFbM95Cblo9uZOSIVB+8T1BB6Y9faqUcyW1zDBpLNczEq0kcOUJGMuhz0X/AA75roIvFdhZ&#10;6DZwWkqi5lldry2jTfIxPCgZGCSP5UJFXMiKWHV5LqNZZricTIYBISgK7u/1z+lPkaZLG5gnt4o4&#10;45Hnhlk4DoxOQhIy3IX3610ep6pYeHZDdx26tFdqJwsqKU3MAM7fbkY9VrB8R31rYpYXkc0csdyj&#10;xpEQGZFP8RXJAYE5GMVXqK/Q4m7k0+1uIET9/wDKrTIequOCA2OlRwTCKdJW/dMp3KQfuntnvW3e&#10;aRLdvNLeSfZpWhEzNOBmc7uGXvz04560mlaJBLbvM92kcigRxRshJnnbO1OeAOmSfWoaLjIqt4q1&#10;SORrtHRmbAL+h9frTrfX7i9kaSfDOTlqZ4nQRXggige3aJcT27pgRyZ5A9R0wak0d4NF1SyfVYtl&#10;tNFkOgBDZ6E5HPPWuSrh4WdlqexgsyrRnGLl7uxYtrebVbzyIeXIz1q8ujXVqXLIWmjG4oOw9a6G&#10;0s9Ms2/tK1XLHJC5yDn09qvJqT3k0e+xYsRtiYDG7PYGvGniHzWiro+vhTly8z3I9Aui2lRySyCP&#10;ymbEe0EnPXqOn1rWi1cxz/aAQ8p4Jb9Khljtbe3eW5sCjLlHt9xVgemfqPyrF0OeGTWIxcB2gByR&#10;nGfSuapGU9b28tdDnmqUlKcl+Wpot4ctvGOvXFzcXRhlAAKKAC/vXNePNDXwpcWsFrcPIJlO7eQS&#10;MfSreq3Kz6/PKjLHOw2q0ZwEHqP6UlxLYqTJqM02oiUmO3lK5kXbgn5M8nnv6V6eFpVKjXX1PCxV&#10;eFCzctOyIPAektPftqNztxAoeISfxtn0yM4rW8VatbXKLp8djHO+G8x4xmJnPoe5B9Kx7cPJbxPE&#10;zxhwsZ3Fv3bbsZCKOmMcU29mtdLu5LTXDdrMJFJjGPKPy8Hg5JwR+denHCdZM83E5p7SLhGOhzum&#10;+HYPJluLx5kVASroMAMOoOe30roLaTdZwH7VhigJ33DA+3UemOnFQ6ZcSmC7sri6lg0p3Ezyuu8J&#10;j7vTnn61Db3esyeb/YmlPc2CyFY5VTdu+p9a6laOr/E8qUpS0R6j8Qrp5IrbTEfHntl+f4a8w8QW&#10;H2GINbSbQRgrng1ueKvELP4qmkGGjgYRFuwrnfEt3G0iohPzKGFZ0YpU79zSq2527HOsxZCxODVY&#10;fMetSSMOAPxpnABOOKsgSVSMEcipIySvoKEbfkDpilyoAB4oAchKtz0p+cHij5Sme1AK4BB4piEH&#10;3uaimRt4IBP0qwOTg/hXY6F4aZJLK71KArb3L7YjuAJPbHoeKLXE3YZoWjf2Zb22s6jGJIgNxj7o&#10;ScKT9TiuohuNOu31C71DYLaILDNGWK7SRlgB0JxnB9vese61u5nuFsIbbzVlXykSdQFXDfIxzwSD&#10;1J9atLHHDoz/AGBftN/O2blBIXW4BIBAGBtCn+R9ateRm2+p0Wv2dpqOhPLaxNLbSoksICiIRIAO&#10;GP8AEeM1c0C7vtLuEs0ZJkLGe4niJ34wVCEdCARnI7CuHefWPDiSajLcmdot0Xllw0YYgKCo5B25&#10;x7V2dpo974qsP7QeSXS3+X5lH+uQDj5f4QO3c8+tY15U1B+12NKUJuXuHRt4huImMnmht64yOa52&#10;+ubjV5hbxpubG0YHPNO1JoLaBsyv50ZCIB/FgctV3wDpjXl9cX8rny4SFVexJ5/SvhqdHnnZSur9&#10;z7qEaWGoPEWs1+ZNo/gW6ljBupFSRgeM/dqe48IWGkEHUdQd3mBACgKOK7NpSHMiHZHH3x1rm/Ed&#10;5by/NfWH2qIL+63EgKx6kkV6SVKMdFquvkedSx+Lr1rOWj6K1/lf/MwpdTiurKS1hSN5oXIDkc7e&#10;xBrl2tnkmaVydzscse5rovD9nFJJcTxWxhXdlGBJH057Vk3seLll4C78bjwM9655X5rvqe9hpRp1&#10;JU4FOF3tJtycOMjPpWzZW91peNRe5SLOMIDu8wHtxVeLTZ7947e1iDPnJl52+nX0q3No199nWI2w&#10;HlgpzJ3z2qlB25kh16tOXutpX322Oc8daJb2NzDqFm7G3u8gRKdzCTGcDPY/pXKrdt5sM0aRxwoo&#10;aSFgr+e+44+X9PfFbvizxk9oY9CksgssLgPcSnPX+7jnvXDXt/cWuoxuEZJwAyshPytu5bH0BHNe&#10;/lsZKinJas+LzOvUqVeSUrqOi/r9TTll1C2ma+uBIVu5FlbyyVVz2ywGB9PrUIRoYL0TB3jllyrK&#10;SuTzuxjoMkcd6tz/AGO5ijQoXjJRiitn+LofT86oSahLqc72FvPMzNNtUkZKxgYz78Hn6V6Nzy7E&#10;Q06CaziWMTrcLGztJM3A54AHuBxWnbeXLCdLZSQuX+0yybVjbYNue2eoxVG+luDfhrmVFOxVwGyS&#10;vIz78YPWrI1R18OzLcuJEu5BsRIsBQo7gdgWHXqQKaSTE7lmWWKwg3xNE5iI+WbBIwu7PfuPpXF6&#10;nqlxfhleQtH5m8D3q5q9/HDm1tSvmHiaRDntjaD39/esUKWQn0qW+g0upGuCwBOB3Nd5LK994aWG&#10;BrkJFxEdmI+FGQPfGTmuDNblneTTxIkbuuwAFUY8kd6luxVrjrTStUvWnmtrdp0t1BkkQZCZzgfX&#10;rx7VI1w7vb9ISoIVnxtU9/8AJrovDniy78FXM08aeYHK7bbAxu9WPU8Z/Oua16WG8v8A7dCyILvM&#10;phDEmNs8j8etTdMeqdindHLF4ZFYL94g5P1zT5Htrz5pndJUjJ4T77Z4B/xql5ZOOBj3p+DksFAD&#10;Hj2p8w+VizoxfO1VJwCqDgUm0bQmPu55IqRfLXLMOcVEkhjfeOR396m7ZVktzoIRFFpO6GZ3lfaJ&#10;o3T5SCTkZ9eBg1n6hdWk4jWC0FuyZ5Vt2R2/EetQwXMoym75W52g8etRSjzDyQr/AM/ai4WK8h2k&#10;KpyB3pCJGUOemcUrRuOex6DNamlaNPqrNHb/ADSgjbGOrA+lNtJXFa7MxoWCglCAeh9aUoybTyOK&#10;7WbwhJb+G01ebKtztiPLFQcD8ev6Vl3uiqNI/tC2uFlgLBCcEFW9CDUc+o1HQ53LK2TjHrQFWXqO&#10;e2O9SSwGIhgRsI9OlR7QDu6HsRWhInkAn5c/zpnkFidpzjseKlQMpPJA9RT8cZGMj1ouFiuID1ak&#10;dvlwAMVLh87SeD0pkqbcii+oW0IgM0HP4UgODQxzTJFRHkcKilmPYCuj0fw2LiwkvriVQqceUp+Y&#10;HIHPp14z1rK0W4a21KORWZeCCUXLY7498V6RpEsMN3BPpmlT3KSAuVcgsed2BnnpjvnmmBRvdMj0&#10;m0sr+OwhwobzY5W2yMynH+8OMdPWt/TNVWG7txLpFxNAkKvbzL5byQRMCrYkAByD0z0waTUIbHUp&#10;Lm4hluPOgi2tHcIGIj6oNwHUZ5JPIqtp8jR6e8k91IlwsfklgGXzoznKt/8AWx0qrdh3Garpttqj&#10;z3UV/ulkOy58yMBtwBAxjgDABPPWqcFppmnaa+pajK9zeFz5jFSC0ZUFSOOPmwM0a9Lr2i2ywISI&#10;pCU88OGN1uxjIyeRyARzzWPqE2q6jpdtY39kvmW7bg4YByjYATYOrEg89T+FN2vqTe5sw67Y3Whw&#10;6i+p3lrrAR4t5XzAEzwgz65Bz1zV+58N2L2rRX9vcsbiVTHeRSb8hhnzZF/764HTkHtTNQtoZ7aH&#10;do9zZiHZaLFIqrtjKjOcjO9jyGxUVxca0Y2gs7ixs7a3hEpgTevfCq2Rjd1BI65pLbUb8jjvEkEu&#10;lakbfmQqMNIXL7scDB9MCsGWWe6KRks23hFHOM+ldp4gufNu44NRs1sI4I9gWIAgvuG4gj7/AOJN&#10;M0zQ4YXNxMpSTLGBXbYxxyGYdhUyWt0VGV1Zlrw34Q15NMjvpL8WFm8irtlUtjd0O33qxrt34r0i&#10;8jsbK7nuLPYHidodg5JHA6dc8itCyu01W7ewZHZ7gZ+2bz5cCAY4Tuc/zrNv7O/+xw3V9fqsUUX+&#10;iLJKGLDdggDPY5rFYeLfM1qdUcfWhFQjJpLzK8Wq+Ib9h9tuy7vgPxubbnG4+wrVHhuSUPNHqCFk&#10;G0wO/Lv/ALOOxqu0tjbaPdzSOZNRhfcXhj+QoRwMZGMH+dJo9+tslxfwSWryOdqx3LdPl64HB6VS&#10;w1NPmSJqY/ETXLKRcgaxs9RnmtrRDcRReRLGpPyvjO9PfOBzmsC4uJLa5OnvbxxXe0b2eThXJz5n&#10;1Gce1bHhuJp7uS+tktmnbYoiumABZj19D3rH+2qNVmv41ha4h3JIrAM3mEkfKP4l/pXRbTQ4ru+p&#10;0thq4S/upUubKzu/KaN5In8wLheWAH949xXH+Rd6/LB9ktsPGrPccHCleS579OtbVrA1rocV3Yjy&#10;ZgxMszEHJ2525x9ai0iITxPcTJcm3mR1ZgQm7d2z2GaOiXcWzZDpUGo3ZkNpeQKk0TQ+XJIPLYZ6&#10;AH+Z6U3U9avbK7FrDOYEhjVPLgfCDA/2Tg/WrOmWcUWm3FsLC33lD+8dz5sR7sPUVmx+GWSNfMky&#10;zDd8j8U1dahpc3LXQFuRNqNzM5DyGQ/3fxrmtWkZrhxIysucJjsK63TdSf8Asp7f7M4tmU/vG6Ma&#10;4i/DG4ILAjJwKhpLRFptttlZsNz0IpoJKFcc0uxsEZxQG7GkMSLCkjvU4TzVIPTsajUKz5zTgCjZ&#10;DcelADFkMX7s8irPl7l+QVWnjBAkUnnrVzRILnUNTgsYQS0zheBnA7mhCNfQ9F1O9uIZ7S1DIkgA&#10;klHyFuuPevRNShhhtilzbW42I53xt+6DHGcgcg44GOoNQvZyW2h2umw6isDpK0aJEn70qDnOexxw&#10;c0yTVoFnu7RGEeoDA8wIG80KOBnncenPpWisjJtvUwJI7bUpDma6tRANsbiI46ADC9clgSc+tRR6&#10;leDRb+C1lKfKCSF3yqNwDJntliGz7VsSR+YtsImeOaPguzcsjZOWJ/iDc8e1Z1rps9hHLHaPOXZQ&#10;xlCFWZR99fpwDSGiPS5YrnUdM0mRpUiRh55DfI4U54Hck9zX0CNQsLey2oExGmPLx0ArwF7WFSlx&#10;bOyxWqBXuc/PycghST+Paurg8R26adb2Et4894E+dyp5HXJz+FeLmzxEYqdLZb/5nrZdSp1pcknZ&#10;3NDxFJZSr50DZmkPzfTsAKfpupXOk6R5VtJtaRg2FGS5z0/LirOn6Vb39lG0sB3u2VfPJH+Fbep6&#10;Np9hbicx5LMBGp/hPXivnYQqTTnfbc+oqYijFRw8k3r+RqWdkt3ArzNIFb5mQkg59KytetpftTIp&#10;P2JAoYdBuNaOkRX91apOxCRE4DMecdM4pnjGT7NoeVw6MVVmA6c11wivYtqNvzZ49KclilBO93b0&#10;/wCCQafLbrIqO6JCq9CcCsN3jOpvIxeaEbztVARkHrz94dOlcvca66QgEE8YzmnWesu9gjqoGA0Y&#10;Yjkc5rDB80VaotN/me5HLpwblffQ27jxZL54e3hSNFXHl4xzVGTWrq5BLS7QeSFGD9M1mwRTXBeR&#10;FLbVZi3oAMn+dMhRp5lijBZ2O0AeprZwu+Z6ndHCUIaJLQ5rXPDDa1qU97JfEMwGxSnQ/Wl1bTrS&#10;K1e6muBbsyBGb/nseMjHuQPpW3q97aaHO8F/NH54bYIVkGS3qSM4UdzXDXN1DeS3El+5MkeXjdTw&#10;o6BF7H617GEhiJJK/LFHz2aSy+lzcseacvN2XmUri5YW62EL7AzbJNg5Yjrn1xT7XSvsuJYZWO1d&#10;8kjgqQM44/MVWWKOa6Uyq0ZZHZFjwW3joD7cVqxzo2mC9eMNd5Nv5BJPmZ/iI9BxXrnyoIYxEZLi&#10;zSFAS/mKxzgHGAD6fyFcteX0k7bVO1F+UBeMgd6vanrMl5MxZi/y7c5z69Pz7daxu9DYWAVZtk8w&#10;ugBJKkgCq1WrJitypUhTg9TUgRtbSZbC5wCT7AVYtLO7Wyk1CNG8iJgrMPetmwsvtd6lq4SbzcoA&#10;h5B6ZA7nvXYeIrK2sdEGjW1oI7dXCO+SxkkAzhT2BGDyODVJXJcrHnsuoecuGYnIGQe2OnNUXOW6&#10;g/Sia1mgu3tWXdKjFSE+bOPTHWoNxU4ORUcti73LHnME2HBB9qlj2NFtL1T3ZpVYg+9JouMtdS4s&#10;DMhfH7scZpzxGM5DZ/lSJduIDFuIGeRjrS+ahHJJ+tZ631NWo20H7EKRnaTgfNg80AAckg+3cChZ&#10;VLhVwPc9qdsV5SCFPPXoTSv3CxFJIWHlgAgc8V0/g2+ntbzy4mWLaN5mCksSM4H65rnyoQArtY9y&#10;RyKu291FbqVWNPnwNxPf/wCuOKG1a1hKLvudvY+KLqKRbeIJcTkMk0co4RPUA8ZIwfbpT9O8Exa5&#10;LFJaahDIshkkkDZIj54JX1riI45UgkkwjIedzcE+w71d03xDf6La3n2KTbJcYBJXLJ7j0NZPryOx&#10;pyNWuh3iDwze6Whe5ibBPEwGA4PQ46dq5Mgo+1yDiuy1DxbqV5pj2j3JlWZi5WVdwX6HqOprlp41&#10;2+YuBxyPX6VdJyt75M46+6higg42/XBpCNr5HO4dKazMQOc7aazAHkc9QRWqM2OVXcD5Rk8DmoJw&#10;0blWwT61K7EdDx2BqCUl3yRjPrVLch7EXakoPWirIOu8G+HRqV7bPKjEzOViXcFzgZzkn278Gu3u&#10;jNpl3GW3rdICVmtzl4wARggcFSoOcdPWvP8AStTsYLPbfRSymP8A1So5Gc9R7dzmtE+M4YrJ0trD&#10;ZcsPLMzPyUxjkjGTTjbqJ36GjdanfW1g76dOqRKQ+8yDzBkY8sKTkr0OMdqseHP7ZvYHt7ryVhgz&#10;OhlYBk7Ekd648X1o8yO8s0YZT5m1NxU9gCTz9a6PT/GtlptnHawo7MkjMLhkG4r/AHce/r2pp6ie&#10;x0tnBYrbrcQwW8Mo+W3ldt5lBP3SP4TkE544pmgG1i1661GG6tjdDy2iuJeDCSp/d7SenBBbtXKX&#10;3jY3U7Nbwm1jlG10VQ3GexrUhOkXJv51uFvLiWIPA1xJyrdACOBn3qtHoharVm3qXiKw/tqyvtTa&#10;5hvsF5zEuRhsNGV7HgkVX1K70vUry41A3KRjJEUdzGyROApJUsP4s9Ky9TxpOi2j3sVi2qmTiMFm&#10;YIFH3j+AI/GqsevT6q0tvBBHcXt8SJftWApkIxlOMDj1qWrv3hrbQg0q0trm2jla0uXvFkJDSsBE&#10;FzwSD0rQvobJbHyp2iee6k8x7xAW8v0UHr7fSqrPq1no+mss8V1FKjA20g/eI0Z24Hc8f1p8Zu9Q&#10;gf7TblWYqkNoFbdn+9k9hQvMGWradoJIha3kojc+T5qRgHYcDjvnjrVW2YW17eTi3e+jRdkTzDeM&#10;f3qsnwxe6NbjU7/U7WCCD95BHu2tcLnDBOPvD0rbt7S3iETec6wOdzWvlsTggkZXHTGMmqQjmraO&#10;wNo0ENxM8LAtIpwgGT7+w6fSs8zWLXVqNMsjgZDRyHdubGD+FXdXm0geKI7XTJG+xzYEmz5dp9Bu&#10;Hb3qpNBPYO9laorsTh7pVym04+bPUEUnpoCH3WoTjyra3R7a4E371EAyD2wR7Un9n3+ky+YbJoY1&#10;IkZDh2Ct0ye9dLbaPpmj6C1xdX1uupMrEtLlw47H1Htiue8P/b7/AFtRI/2i2iAeSZ8sEXHr7elD&#10;va7Bb2RpxDzbC4ijPkxXLrGikHE4zztXqPTIouLW/hEcDoLWOM+YtmvzCFemcH7xqXW3up7mzkNx&#10;5TJOPskkgIDKe+RwOap6nf3DzTWGqWLXGpu2I2jf7pPQ5HUc5qnpuStdjV1K/wBOguLaG+tBtMQV&#10;puQ0i/WuevWthdOILmaGEfcRnzxWzrltJY2dqdcuoGeKIAQBsluOORXHNq9mHPlw5XsTSbasxpJn&#10;cz37nwwBhNyj5gg6A1wFwd0hbrmuv1fUbdNISAywCT+JYOcexPrXGy4Y5U5pS3KjsROzHiowSGxT&#10;yeaXqcVJQ5FG4Gp3TCE56VX3hRjGK1/DNxYQXrPqcUk8eCERVDAn359/rQBa0LQn1WMtJNHbx7SV&#10;MnWQjso711Om6Xb6JE/2Bme4lQB5ZCBs65GPXAI4pLWOXTbKF7hIypkdxEgB+Rhtzz0AH+e9UxqM&#10;yFY52t9hYhGhIfJP8LdCCRjvVbE7lnU42vQk8bkbF24Q5BUnJyfXHasq2sDZ6qLudvNABDysThG3&#10;fdx1yRz+OK2JwLbUVjnfb5QYxAN8okOO2Oe1PVJCgkYF2lYZVzw0ozg/Urt/yaVxqJDCUvg0u5bY&#10;rzHH/e3ZyMY4zgdelQSXqQQyXEtxvQEZiL5GOh5Pqox+dXZI44rhLSaRFudijEZKtjkAHI5rMl0m&#10;2mt2lUBoi+xCjZAYjA68nDY/+tRcGh9vbWl3bI1rEPImJUCQZOD6emKuWxZdTjuLTY80Um8YXK8Z&#10;GT7dRiqE0d1HamyAI8gHzHUcZAH3e9Qz3j6SZDGvk+eOCG+cqep9v/rVEu3QuDtr1PXbHxVbava+&#10;fZJLNPHtRlEe0bvQD09662e2e9t4kuIMBSHCk8givMvhbrS2cV1LetEkUkg2lV54HJz/AE+tel3W&#10;uWs0Mc9qrZJ5D8ZFfOToQVSbT26HtP2rjBqPzINQ8RR2mnmBUIlA9eKxtV8ZacNP8uaLzDOuAgGf&#10;zrnvEd9c3IlaO3O0Zyy+orn49M1CXexEYaRTGFcn1GcEd8dPUGscPQxOJnduy9DulRweFpKdV+9v&#10;ZPUhiltdT02XZNGsyuxCEgHFc1PqF5aJIIXcKnLAcj8RXUQ6JZfaIklgXyZJNo3MVXIAHDdc8598&#10;VELJ4xdLFGjws32fYIjhsjuTyOn19K9Wll3K9XoFXiBO/JF+Rz1n8Rb8aY+mQabbGaZsGXksckcA&#10;fgKw9X1nW7q4+yXUksLRgfuFUpj0479a7uz8LaRHHJFBaebcqNzzYIEBx2JOD3qra29w+x3u7dZL&#10;oiNElXB2xnGc4+VuuDk9q7Y4aEdUjyJ5lWmnFy31Z5lLETGXkkAJyeTkmrOjyw4ljlYiXb+6J5U+&#10;qke9dFrek2S6rHYzp9nO4qMKVYlgMduQD7fjXOvpRmvpYbHcY4gdzSkKRgc1sotHBOak7mgEaOO3&#10;1C82O8rNIrNySQeCQPXGP/1Ump39n5MTQb0edWaeM87Dn5Qp/wA8VVtP7TWBTlRb2uZB5gGBnggH&#10;39KyriUyvnJKjgZqiCIsScnk0lKBQeKQg4FPj3FvlGTjtUWc1atpZbYNLBI0b4wSPQ9aYHpvgiwt&#10;LGNr6W1dpI2EZaVRwSFzgHoeTg+4qxrV3Be+IIbG3ljllcGFZCcsjKw2s3YYHGRV/wAM3EcOgwGW&#10;f7VNNbPdXHmEs+7B5GPTA61Us7gXdhJd2tlsWSNIQ8MeZGlz0JxwMY9c8GtdloY7u7KV7q2j2U0s&#10;0ujGLVeBMkXygMOd271JJ4HauQ1+1kv7tbkeSrS/wI4IQY7kdK9DeeOXToLiQ4vWIWWTYrGVhjHy&#10;kDOAT+Yqjq7Qf2JqUdlZqgkmB3LGEJVVOFbHc9cCplEuLOGtPDX2zQjeJKfO3HCgZGAcVkmzlTKt&#10;1HUV6ZoUMMei2i25DLsGSDnLHr+ua3NI+H9h4ined5vKZTynrXixxslUlF7X0Psq+UYdYSFa9nZX&#10;8zjvA3wuvPG1ncXVvfwW0cEgjbzASTxnPFJrvwl17SL6SNBHNagDZclgqucdMetfSWkeHNP8NaMl&#10;lpsSxquGcgcyHuT703U7CDVbZLTOAXDMwHQCsMRjq1OfLG1/z/r1PCpqjKeq90+OZbae2d43QhkO&#10;1h6GtGw0rVLqwkvrWxuJbaNtjSIhIDHtx3r3H/hU9te6zdK10rRPKWk4+YL/AI16dofhzS/DmmJp&#10;+m2ywW4OSM5LH1J7muiONdSPurX8B4ijRpNcsr3PkjT7O+1O8XT7axmmunHESKSTjrxVW4je3nmi&#10;mhaOQHa6OMEEe3Y19jPaadZXAvI7K3S4wU8xYwGweozXjHxe8N3+sa/bXml6ekgWAiZo8BmbPBPr&#10;gd6lY+l7X2baTMoQlP4Vc8ba6P2ZIMZRTkEdR6imLJgZLHpyc1r6h4Q1vT7QXE1oxjPXyzvKfUDp&#10;WAsjRk4GfY13x5WvdKlGcHaasXPtbvGsRJ2DpxTXBkQEMSF7EVXdyRkDA9qaZ2zxySO55pqPYlzX&#10;2h4BHP500lWj+Xrnirml6XdavIUtIgQgy7ucIv1NUJU8qUgMOGwQvP601JOXKnqiJwkoqTWjE65w&#10;Q3PSmTAqACP1p4Zecg88+lROwGVDZFaI5mRUUUVZJMjDaMjNLUa/dqTOBx1qRgOaaR7804t7e/FI&#10;e2OaAHDcRzRuKn2pFZozuFLz1yMGgCzBd3EbFUlK7+C2ecdK0tP1u40MOtukZdiG3HkcZ4xWGcY4&#10;J+tLvOOG+uaLsNDq4vHd5FZtb/YrR383zVkcEsh7454z3qO08a3yTztPtkSRgwiUbVUj09Pwrl88&#10;D1oHJqueQuWJ1N34tutQvXYMlqkiGN9qZVs4ydp4B46itSHx/cvqSvqLIxSMQi5hT5wBwD71wPIH&#10;qKQk44NHOw5Uejtr3h+7054QoN+ZGH2iRfvhv4seorNlmt1+0RREsJIQjO77m9Ttx0Bris8UZYHg&#10;kfjVc5PKdYsF3qmpRR2cLzxpEAPMHGB2z6Vt6DZT6VbTiT7QJldhJb4+WPPfHcVwEGpXluV8u5lU&#10;LwAGIFbH/CZ6m8DxO4y0fl7lGDj3PehNX1Bp20Ny7u7KKF7y/miuWLgrGrenbb2rI1Dxi0l95+k2&#10;Mdj8oAAO4qfVSelczIzSMSepOSa6vwzbadZWr6jeXEZm2HyYyAefcGnzXdkHKkrs5m6urm8uHmup&#10;JJJWOWZzUPme1d0LjTrnWIx5avaJHtfYgAfPUGtJ9E0VXYxQqqMdwXGce3NJxbYuZJEV34Mt7bTF&#10;nN00khXeSAMfSuWniRQVVACD2rvtXZ4vDENv5iyXxXPyjHy56Y9q4BjIpYOOackk7IcXdalM/ex3&#10;opzA5JI/EUnBFSUWLaynvmKQQtIw647V22haIlpHGtxErOf3gO3kPjjH09a57R/EtvoVg0JtWmnd&#10;93mAjCj0981rr47sriJPMSZZ1ALbvlQkDAxjkUXCxfur1xePEN0om+6rcFAR0Y98E5/CrUunNp9n&#10;594kAkuIyII2ZdwGAckDvn6cDFV4GTVI4ri4ltVaZV3eTIGKY6t6KfbpWcvlm2JbT3mb7Uu6ZgcZ&#10;5Iy3uOw460mx2NiK0ijkin8ppWESsCVIKgjnOe5z1HqPSopWsLHT50FwkSqhMcxBbnruU+vAwDUm&#10;qXkS27zyxyDau2II/mBj93GeBjr0zj61JbiF7eIG186zZB5jNGCN+eBhSS3THUd80DKNvb3EVq95&#10;fTNczy5fz5juc56HH8IAwefWnwTQTpaoyiJXjMQDLgPnIJA+pzn2rV1BFjnjik3vdIiqVSPAVcfN&#10;zjp7HNQXTCHzY1VJJkK42HCruHzZJ6HAGAM5oAY/lxWVxeSTkJb/ACLGrqpYnpgHkg8GqNytjdwB&#10;p0SIOSB5y7QSMHqO+O3tSyW9vrGrpdBTHLbAqGkbcVIzgBO4Awf8alvLaKSwSO6mfySTLuILmQAj&#10;aF44P3uM5wD6UrgO0Y3sSz28MSS26sFBiPRc/eI7Y64rRF7qsscq2aLJFGu6NWch3UZDEeynGabp&#10;Nrb6tYyyQ6i8MVo7AeWSuwMM54HPArctIdPhs1TbPDBCC4kST94/TJ9SudxJOMg9Kw+qUXJycbtn&#10;W8xxPIqfO7Izxbs9qqKZrsKTI7QMw3N0Ve3TOc9KsSoyXdxGt4kUjHEkRzgp94bR0TgHn61JDKYp&#10;liXy5o2i2LITwrMScdOPqavtb2c+plyzR3G0wxB0OIQOhZjjPVsHBzzXQkkrI43Nt3Zm/ZJ3V3N1&#10;A4h/chckhRuGPlHTHXjnJ96rz2J09479pfMkyrzNE+1TyQpxj5TjjH1q9YmfUNS1BGeaO4mL7fJ+&#10;ccLguW9yB09qxdS1RL3T4rCKFIbh2Bkkhbcjg9RIRyCDn8ab0J3LFzZmKVJYiZrdw6viPl8r1b25&#10;P1IrmT4kkhLRPp/n6fkl5cDzGOMEnPPHpVy5125GjafHaodnnG1EbORjvz3I6YqnbQ/bSNMmjypa&#10;SS4lYqmxcbW5784xTFcyb6/0vWW2nfbuqgiXDFnIPT2GD+lSzhJtLt7WG2ZpvLSTztpT756bep5x&#10;81Vrvw3bXetywWVxFBboFSErJu81uASCcd+T+laF60toircX8N5b2Ef2c3S8Hyz0jH95gR744qUm&#10;im0zF8Q3M9hax6dK37xlErjPKkjBB9CMCuWPNWb+7a+vprlhjzHLAHsOwqvxQwEPFNPNKTk0dRjH&#10;NIBBweOtbfh2zmudXtZFtfOiSUM+9SU45O7HaqNtp8skRmCZHRc9z7V6tpvhmHw/a2EBlCTXkRkl&#10;eT+LpkKPQcc9KqOrEyvbapbQTKjC+MsrfvMQjylWQD5QBycjpzxiljTzLA2dkLqzIkNwJ7h9gyB0&#10;Cj6ZzxzUlvdSSzXYtGkkthjzJs5BfrlegGP6GqwVbhvMuHM6LEEIPyj73JJ74yDWlyVE1bO2eaOF&#10;/J8+3tt27cMNHuxzj04PXOAarwvuiuHs45HUMVO6YEKcdF/DGD6/WrOl3Ohwi8+2PdvczW+1CrbT&#10;tZMtwOvP8qxNDjabSY7e3Lm8MuEQLwEBBBfv+lTz6lqJDBpslrMb+0eG3aT5pVdv3bAk8Y7NweP8&#10;a6vRtct4JVluN0Ee8Bn25XPvWRcXSLGEMySSuclCOmQOQTwOcn61JLcJHaW9pdTRzAlZI3iUEbRw&#10;Gx69a46+Dp1nzPc9LDZnWoUnSWqffp6Hqtt4x026SeSG+VlgADK0ZTcc4wCe/tW9p9xDdwFopQ6P&#10;zlT0rwRy805nubmKOAtg7U6tg4OPcH+daWl63NpEtzew3ZQkA27SMcSAfe+QdB8uc/SuCtlUXP2k&#10;GZRrpxs0e62NjBazPMGJlc4bd6elXpH4YEVyPh/xrpOsbo45Ct4mFMcg2hye6+v860davJoreQK5&#10;iYqcE9q8+vWWDouCja3T1HGnKtUWu5Q1XVUF2Ik+fBIJB6Vi3dxMiTXcl0yLjEaRqCX/AN72qjpk&#10;Qut4mnfzS2dwPHvWtGtr9tWOQCeL5QVGfkPvXi4fmpVPa6O/4fqfQeyhQ9y17b6GXawTS2h8i1kl&#10;Fz9+LYRhs9RXJ33wrjuL77QttLBHI5MinnYPXFe1xXSK29QOOBUE5lunZ1Qsg+8MnH6V3fWuR3jN&#10;320XTv8Aqcrx8pN3greep86eLfhrNZiCXQPOuo2UebEw+ZW7keorndP+HviO+uEV9PlgiJ+aWVcB&#10;R3NfVGn/AGeVjZ3UWHD5HG3gDjpWRqLfZ/EItI55ZIFQOsUknyhieAc/1r1aWNrOhzRa+7VPzVzD&#10;2FGtVacXda76P8DkfD3gxbWxGn2EJI2kM7DG4kck1414v8Fax4Nv1h1OHZHPloJEbcrj0z6j0r61&#10;0+4jiZoXVY5WOcKOvFZvjzRLbxH4auLRlT7Sg8y2kYZ2SDp+fT8anASWH5p1Z3b3MMbXlXcYctkt&#10;j41Yt0Iptdbrlr5WnRy3dmkTyEiF1AUtg4bI74Pf2rkypBPHGa9+Mrq55k4uLsxKKKKogcp7U8Ho&#10;DUVOBpMDV0y1sp5G+33b20W04eNN53Y449KguUhBBgYuAozkYploNz4GDntT5GB+UKF2/rUX1saK&#10;OlyuQSOoz6U0Ag9qmZMHqM98UMIyPlXn3NO4uUj2kcnk0bQPfNP2fJkHFCjLfNjGPzpXHyjRDnlf&#10;yo4GMde9OOYzxwfrTQcH3ovcGkhfLbaSFxnpUTKQOetWN7Ku4H8qawMoGAMincOVdCIY2gEUvBwp&#10;GOetBXv0PpQQeMUxWY6dYQVERJwPmz61ASQelPYevBodmkA3HOBgU7k2Iwec0/ee1Iq5JoxQA9ZH&#10;C4DHGc4zUy39wBjzpP8Avqq2CADTgPpQI9layin0FLgHzJwGCyNjK57V5vdjEzjocnNei+GI2ufC&#10;VxLcqu/fjcw27Vx2rg9Vh8u7fgdTj3rWe5EHoZjHA9zUYXPKnPqKHbDYIpwPHAAqCxskYdT9KoH6&#10;CtLr1rO2/vWTPfvSYCLIyHIJB9jV6LVr9HV0u5iy4xlyemcflk1XSFM4kbqOg7GrEljEg2Rv58hO&#10;P3Z4B7fWkMvv4q1OaSN7t47jywQN6DuK6W3+I1r+6WTTCkaRkOFfJZvUHjHBrzxlYEgnpQRgDB/+&#10;tQB7fZ+OPC15YxpNdGO4DNhZkIyMcBm6f/XzUtnqFpe+fDY3FuI7to0WNpFLsDwefrjtmvC8kDmn&#10;RyvE4dGKsDkMpwRTuI+gYLc6d4faSKcz6lFIJSjEN5mSAw3AdT+dUTZxX2nj7QoiXz2KxB2+Zh0Y&#10;Ed8kDnuBXkkXizXIY0jXUZ2RMbAxzjHIP1zUz+Lb+VIt7EssvmSNvI875g2GHpkUXDqe2WMc2mS6&#10;c5aJIZE/0hVTG1cDOccFieuPWqck3mZhEtzHYRS7Ymzt3KcswHHI6g59q5DTPiTpg1KOS9sJEtVB&#10;PlgeYd56HkjAHp7V0reOfDd80kb3zSQNEEVSmw5GCAo7cgAk00xNM1DqI1S5dLFlntPsymY3HyKj&#10;g8fN0Oen0pJXSHUYblJMyE7X2MSXUYIQ849Of8Kr2V/pEVpJNAsZt5jvNuJQ3yAcr6DHXFRprlhf&#10;apHNbW8P2UP5SzBcsRgZOO56/TNUkQyKOO7mi1PTNP8AMWTDq93cMGxuIYjPHGD1qaG+0q00SK28&#10;ma437oRMFH71yuHYEjHBxzWb4ht7+ws1h05F+yXLlQruVaBie57g1ppHDaacI2g+03kb4WcLtQcf&#10;Nx37jgc07ahfQ5a8MN/rzpatF5cMBEs4jyBIPuKMdTx2qLxc2mw2MFyl+9xLOcvHGcBQVGeOx9as&#10;X9oYtbsY/tERjhIumMbEeYc52g/3gO3WuX1fSLO58REQTXQtZnLOWU5XP1pMaOms9Jtv7Oivfszw&#10;ZVJDdYzvXGSR364HHevPtd1IXl0YondreM7VL9TjvW34ivxpenpo9vMXKjaSTn5Dz+tccKmT0sVF&#10;a3DGKRj6UpOBTD1qUUwFSw+X5yCbd5W4btvXHfFRCpIonmlSNBlmOAKGUtjq7q+tLrU7eysZWNor&#10;r5cm3BUcZOPaugS7sz50eqSXKTrGgjcAtuwRnnPAxz9aq2+iQ6Lp8c0RE0jxM0rEYyAcZHfAyD2q&#10;e3vor3T45uBvzG6ZJaQ8cgAexJqrkpITTdcElzPASZYMljMVIK5OMgfTFWQGtYpIy0MLEFkA5ZTn&#10;HyjOORWeZtOsr+GybmO4RHmMZLOrdOpHbr9Kv3kCaHq7FZo7p4YtoQLuC7iMnPr3Pfmi5SROmix3&#10;N8BIZXPlEqGZhhsfdBB4A5qJ3kRPs9vbNaqZAxCOcxxjIXDjjJOTV19abw7erPNZ/abpoXS3tujI&#10;Gw3zAcnOf0qvpEW5Gl1G4Nvdb2aWCR9uBnuvfr17UrgyR7pYbd/Nt4igyfmOOhGQPXv+dM1XxBBr&#10;GpaXJBawpHbo3mJEcEoD9046fWn3PkX15OYws0TxqUZgcZUE7v5/mKlu4WtdKsbiIIlvIqyFSgLS&#10;7ckfNjIznuO1ILEZiit7tbmVEbMhJtEbO3GDg9wTz+VaEskLC0v7iO5W5jdjFbScqELc78dj1rFi&#10;juIJWmeZTIZQ0soAYc579wOgNdBY3TXNmWnfNrG2Ps/lhSXBySSTzlRx+NPcV+pzQW80a9laNpit&#10;4js/mRn/AFhw+Ap9uh/Gumt57gTw29xKYEnKRjfk8c5478AEn8q5q/8AteqamL+2lZrWed3hSSbc&#10;3yBQ+QOVB7dsV3V3Ba3DW7z6cPImUKkEr/MflO3oOAR+WBS5U9xqTRzd5rUml6va6YdRgeMzGS4l&#10;iILRg5GARx711/gmCUarcw3ODcXMQng3PkSR9CeeRg/zrgdR06CRPtBtLS1mgeNFitV5fOQuGPOe&#10;x47V0Oi6ymh6pILop9ps4mjSdW8zhQMKOeEwfxNctbCQqQ5LW/4c3hiakZXueh6it7ZNh7begAIK&#10;v0Het3QdWtZLTD4jk9G71l3niW0h0GC/1K2k3G2WZ/JIIXPHt+fauYuvEkKC1eWGdIrlnUMi5ORz&#10;8xOMAgZFeJHLKmFqe2w6v6/0jtdelXgqdTR9zYkebWdauZGma2AIaPHcA4xn3qjqWn3dtJPcrOJ5&#10;Gx8p4PA4xV3S7/TtbsGitLjEiLv5HzYNYupXd/YgxurOM8e9eXWlWuny6vf18z2MO3zWjZJW0fb1&#10;8yncv4kijS/kcMZHwqBuh/yK4vWPFvifXp/sUU1zHFCTvaE7QxHYt6Vti/1+78Rppl1B9ntLSP7R&#10;KZX2iRD0APoTxiql/wDaLia/gntfKif5Qj5BbJ5C8Yz7np0969/C4JTftai/U5cxzCHL7KKTfdL8&#10;DkV0w6tYC5vboR3EqGKyiV9oc5B3EnjG7IPQknNc/caY9vDcRyFQ3mYAyMKexz6HpXSaiIdI1Atb&#10;ypPFbr5MazEeYpyCTxwBkkA5rldWv1nume3jNuhC/uwcgnHX8fSvbSsj5tyu7mQaSlYlmJpKBBVv&#10;TbKXUtRgtIlZmlcL8vYHvVZV3dia2NDv10i8WWWNw2QwZRzis6spKDcVqa0IxlUSm7I9bX4Iacmn&#10;wyJeXstzN90HaF6/TpXE+KvBkujSSARFPKO3gcNXsWgeOrDUdMiUz/OigLkgEfWr0xsdZcWV6oli&#10;cbpeOhzwcivmXmk4TSle+m/4nuLBpJprTyPlvcVyHTH1FG5SOABivovUvhb4cmuUkSaZYmyPL4P6&#10;15l4r8Cto18Yo4w0ZGVkToRXrwx9OTs/zOF4Ny+B3+VjggCV56GkLk4XbnsK0bjR7gbhG24jqpq3&#10;4e8K63rV5E9np8kkUco3yMMIMHkE10utTUXJtGPsKiko2HReF5pLISymRZCM4A4H1rn3UxyGN8gq&#10;cGvfrKzu7O5nssiMyALIjAYYD61xnjzwV5Fg+sWoClD+8T1Hr9a8/C5ipz5ZPf8AA78XgoxjeC2/&#10;E80J59h0qTZmIyK2D6VXzmjcdpFevY8lMfu3Hk0Ejg1Hml7ZFAXHAbjzSsvJ20hk49DSB8Uag7CE&#10;MB0xTaeX6AHIHrSZBpoh26ACelJk+lL+NAHFBJ7B4YC3tpJaiCGYkjcsr4VF6k1yfiCGNdRkMMqO&#10;gJBCkEZzVrTLi5gs5Le2RmuZVMZAcDbjg5JrPvbVoLZ5zAY5Gch2Z8hj6itpNPUhRabTMWVeoP4V&#10;GCAcZqSUeYMjgj1quQR1FZlEoqlKGiuN69Qc1ZVjn1FRXS5w4yR39qGAjXQkcyMMOTkBRgCog5Gc&#10;HBPoe1R9/ak560hkjkK+MD3xUqzx7cGPC57Gq2DjNJuyMGgRZklRkWNEQDscc/iar89OlISOwo3c&#10;UALg9aUgrg44PNJu4xTyzFQpPy5zigBuaXefTigAZyRkemakhdAMOu4/wkngUAEVzLCysjkbW3AH&#10;kZ+lb1n4y1O0eMoVOxSvTGf8P/rVz+E8xgTwD1FBEe7ALH3xRsG52tv47NzeY1OJ5LVvvRA5+buw&#10;z3zzXS23jTTXHli7O1OUVjjOOce1eSFnU7SOnrSE4B3DntVKTE4o9avJrW+RSZyzIC6L5o2AnHb8&#10;6xtc8Q/YrRUidDOieVFtX7oz1z3PXmvPxcSDo7cdOaSWaSZt0jsx9zT5hcos07zymSQkk+tNHSmU&#10;ZqCkKTk0Dk02lHWga3JcBa1vC8e/xDat5ixhGBJbp1x/WsfrXXfDuK3k8Qsbu2eaDyipwuQMkDn0&#10;4zzS2Vxyd9Dt9b8MXFgAuowLFp8zlkuojwvy4IwT0b6Uy00M38bCzmit7gF2tgWRUKkEA+ozxg9u&#10;a0vEPjeHwrrCafaLFfaYkeYjN+8Ebdv+BD19CK5631Hwnr0O13bTrybJlldyFz1Ix/d9AKIt2uwb&#10;sSXOkXmnX9xcfaW3wJsmgcAOgbkovGDndnJyOlRW1rJd6LcWURthJaxtMkruH3pnBxxy3I5q3eeI&#10;LS4tZNBhuUnZAIzeTfIf4QMY5bAB60+d7Y6ZazQ5leWTy5G3CNJCqjHbjpj659au2mgua+5U0Qo8&#10;C3LqzXURZXKfek+XaVB9fQd6tS22k6hEv2uPDRKzs4k2ygqThD3XOQuDzlTVjSIodLtmtvsSXb3O&#10;yaLyHPEvA6985PToatyQvqL4aOJMyQ3Ly5CtNvyOcjcwBOCB70DuYksV7CPs968ccMaKyiM/vGXp&#10;twOSR3qs9zquqfYbjUViGm2iYjtkwGZeQTtH0HWtTUJTda0sWkAtIwXYjDG3++rdzjOP1qva3M0M&#10;byqsQtredkZtoL7mByAp68E496VgHW15a3kU1vp0MzOqZwI9gU5HbqO1a72NuwFu06NcQxsHeYjy&#10;lLA7d3oMnue3vVM2aNFczxylbtonYOq7BK54br2GKqRmG7MlrcGU2sdvg2kAJllKgsTIR26j1NCV&#10;hNl/TpkudfS6lLxqXFtbOgxvjKsHxjAwS2ec9VrpdWmmhvLSCSykjS1SMC6xswqkDKjtyM/Ss2yt&#10;9N8lL64gjeGHTYfs8CMQMH5jjnk/LjB9BWYPFH2+0u7ie3uIbIjyG+fLfd4AVvvckHg8ZqrEtmvr&#10;/hiWWW3vBLI81rIxhLlcD+MtkdeNxH1FcdZ3H/CWeNBeRwskty/7+JEOxMFVBJx1PU+nNQ6h43ku&#10;tGtbCVZbeWzb5XiyXdX+Uk9sheOfWrMWn3ehajaWNnrUe7cvmRQ7i+19rEtgdcYH1FZzjzJx7mkJ&#10;NNM9R8Y2V1AbWOGweaBbcwSPjdg9c57Yx9Oa4y7vRY2lwtu0z3YAKqHDrEh4B64AHzA49a37y/vb&#10;fw9IZLl5BCrSeXKSHbEnyofXjgisXXNQ1DVdO06DRLQW0aQL9tchc4kw2FJ6j5s47dacIckFEly5&#10;pXOd8L6pe6bdpfW87GRcq9oqlQ4J4Un/AD0rr7rxVqN5drCBCt4xZjFbNvUIATnf2Pf8DXPaf4av&#10;bm3n/fLFBDJtPlsMyKPvNvPGMYOafrWpafZ38OkW8RiihKpJdDmVSBwseDySDye9c8MNHm5mjrrY&#10;uU7JPyNG7Darcyob28leaD7QCoLC35AQscZbA3HqfpVDU9Qcanp9lPPIY8LcuZTu81xyuMc/Nyfw&#10;qzoUUd5aSi2ieBEmJkjncgoqY2qOcnJzxVHWtN054UuIdPkhlSDz3ZNzCQ7gAoLHqvOfSutLQ4nK&#10;7OZ8RSJcPd3MAMSP5mF8snzYi4KHdjkA55x2ribqRpmGQCxOBgda7PxfeTPqEkFrH5FtDvhWUAgO&#10;nHy/TINYXhbThqWvw+bG7WsB3ylVJwO35mlII6jdY0v+ytPtEKukkq7pNwwSfT8Kq6b4f1HVJAtt&#10;bnaTjzG4XP1rW1aObXfFJt7WCad9+GX+JgOD9Ole/eHvsMOnRab9kFiphD7hhl4wMBvXrWVSfLoa&#10;RjfU8l8AeCzJemTU0txJKdkEEz4ZsE7m/Su80vwn4f1KeWD7DY5XO+Td1AOARnp75q3d3mjP4liu&#10;gkqPNETIJOAFHQDnhvb0q5qMqXTi10+ysxHbHl3fYzY6qQOSOeKwnzbmsWtkeX+OPDVr4SvorzT3&#10;aW2udwaJTxGw9COMEGur+FczagzBFDlhkgt90DtVDTNI+2a/dhr5obMI7xwwIsnUfNw5wK1fBq2n&#10;gnUrue5+0z208hiQrGuUkGOMA8g5HI4rjxuGeIp6LU7cPi3Si4N6WPWkaKNNx2NjjPcCuU8V+Gp9&#10;TjB0yMyCTKuucBPeq0vjCOczJb6XcHD7TkAMh+ma6LT9btdRgWK1lHC/ODwVPofevGmqtNKNWNl0&#10;9TSlNxfNB3Zwdl8LI5JX+3XzKCo2+UB1/Gu+0zSYNMsY7C2T93FxuPc+ppk1+luBu6Cm6dr1sS+8&#10;4yc81zPFQnJRkzomq04tpaGPd6Jcya47yqwj6hz0/Ot9tB0y9tljvB9oUjoT8pxUk+tWkaeYZlQD&#10;1NYM/iSG5CLbOu2PPfGRnnFawlRoty+Iv/acQkkrWOX8XfCXQ766VtLhNtLIuW2HCqR1OPpWDD8M&#10;NGs7UQTM11LMNqyq3I9wK67VfEsVrIRLPgnnYxycVx0/iqae9SS1Uw+Wcgg81t9br1/gbiv62PSw&#10;eWOa96K23aOe8SfDEafPJJplxLPaRRFpNwy6MPUV50kbySCONSzE4AA5Jr3vTvEsvm3U12TN55Bf&#10;d/e6VZ0zwtps0H2u3toYHaTJ+TLEnqc9q9CGZyptxkr9uhyYrJIwkrvlXV73PIr/AOHmvafo8OpT&#10;QLskXd5efnUe4rlNxHFfXaeCrC9R0vLiWWJ02/M+COOma8T8dfCl9Gd7nRJGuoAx3Qnl1HqPUV3U&#10;cW7fv9L7Hj4nDU27Ya77/wDA/U8wzSjmr1voOrXcrxwafcyOn3gsZ4qnJbTwuyyQyIy8MGUjFdql&#10;FuyZ57pzjumNzilGaFhkd1UI2WOBxXoFn8GvFV5aR3EccIWRdwBY1M6sIfEyo05y1SNjxPaReGfi&#10;BqcLxAwrN9ojU9CrDPH5msu71HUdYctd2KpHKSyFewrv/jnockd3puuxkKr/AOjSkdiOVP5ZrkdM&#10;sm1yF4hqEsaRIWMUP8f1NaUHeFu2n9fIitpPm7/1+Zw9xGUkaMg4Hc1UJw3fFa2qo0U5xbypHjhn&#10;6n61mNjr2NUSIuM56VIoX5vemdant40Yt5j4AGRgfe9qAKk1nHzzhuoA6Gqb2zoSOuK345o445f3&#10;Y2vjaepFVGiSRnZQQDRYDFYMpwRTa02hyDu7VF9iDqSpwaVgKNFTyWkidqhKkdQRQAnGKXNJRQA7&#10;8KXI24xznrTc0tIAAJPFKGIpKKAHDHXdUZOTmlpKYCUUtJQAUUUUAFLSUtADh0rS0rVbzTd4sriS&#10;F5Thih5x0xWXUtuT9ojwcHcOaANe5xE0lteNcAISwA65wNvWssP69av3Est2JHuJGM4wCW54H8qz&#10;2BjJB6g80hkpfccknPrT/tk+VHnOdnKgngVAOeRxTRw5zzQI6ZPGWsLPFcPLFJLGuwFox09CO9Xr&#10;Tx9dpfRTXVtA1vuBkiiQKGwc984rkInRXUsuQDyDT5tm8mMYGeg6UczDlR6JpPjLTNzmYTxzFTsd&#10;gJJFZTlcNwOeAc+nvWtZakLaL7bd3BkSeVRDA6YY5xkqwG0HnP4V5B047/WrC3VzEqFZZNinKqW4&#10;B+lPmCx7VaW9lf3mqurPIkbqtpeBvmjcjgckjoME+pqjHq+tPPdj7G5C2WYihUebICAXPGWXnsa8&#10;2t/EOrG0mtYLjyoJMeYi8bj61u2XjW4s5YrmaWS5v4TGIklUeSyKT8pA6U1JCszu9LtRbaa1ptEN&#10;xIoTG1SRKo5CnsPlHzYPOaytUkv0E1yLK2uJgrQz+XdnDYGMtnuAByOTiqT3utWmn3esXMMcV55q&#10;hUHz+ZySxXBPTvWTpw1DVL+61y7uBbWTzESqCF8xjyQoPAGO9VpsTruDaFeatcRz2dpsUKktyNoW&#10;JB275bvmuzvobwT6dBabRO+2G5miCorbs4UbDnBIBz7Cr2q2q3aRpp8qpBdxR280cbAMqAcnI6gj&#10;j8RUv7mz1DTtOMpj+xk/uzHzhRuUjH3h2GelHLYOZM4zVdAu7mC3R7vy/tLNGVty0n7wAZLkn5Rk&#10;fiM1em0XXDp8Wm6MFFjPChmmuGy27b8zAnoMDAx6V12pm1k0drHzvKeVllAYjKEEOc+pJ/A1zsc8&#10;s+hwsJXkknJDQc7SBxs9ASCT7Yp8oua5fu7kW0tultay6hFGogI+bbJKUCKjcYVQTk+uaj8PeDv7&#10;Hvode1CNb10UMohH7tHDlTkE/NgZH0FakmbWF7e2tpCQFll+y/vA7qvykk9xgZqKz1fVZIfsV1ny&#10;G4K7M7BglmyOxzScU9x81ti3Do9oNeluXubhAruPLjCAAn5iRjnGCBkmsPVr1tQ8UbLSZjYRr5MB&#10;lcqI2PDjpyeo/GujnvLayvJbyOcBJIDG0g55IG07ex4/UVxGv3V2dT0uRYVkmkjDxSqnIfJAJx1O&#10;cfkKu1kTe7OL1e5Ihulnu1m8tWj8sDGx9xAx6+uad4eB0jw3PqiO63dy2yDBwAF+8fc/NWXdRvrX&#10;iLZLcO8kpL3Muzo3JYgDrWzLeR3v2PRpZZIdOt8qkm3lXK4zx1GcHHXFZt63NEtLG78KdMnOptqk&#10;cbieR/JgycIyc7s/lxj0Ner6vZDTdJvpi6xNHJvGBv2MQMAA9icVznhjRItLsINPW5t7i4t2DbMk&#10;FgV3EDuOfXua1dedp7eG1nMltLPEwjuCR0BzhvfsK5mrysza9loc5Dol9qOfE05ji852cmXB2lRk&#10;MMdeRz7Ctm1+z2ehnUL+ORtQt5AswjKHeWP3wcZwc9M1yVzBr2o2rmzvSbGwjZoyTjeN3zB/fn8a&#10;01vbHV7Nb+6tXCxriVI8IA+PvD+8tWl3RFx2o6XJpuuPrFlcrLb3QxLbkhSU4AUnt0HNQ29vp2pR&#10;3M95qHkrGrtalS2xJhjac4Aww/P8KoTeH7jULKaysrxJEBE5vJJCu5c8oo754Iz6Vqw3FjpOmRaX&#10;d20F95kCLErMyh0yeT/tjNawT2ZDaLE0eovZWUC3ObOMSSxbUDN8oBYO2ck7jge1WfDNq0EepanJ&#10;H5EqRM0Qj4D85wRmsKVbgBrKeyNlPajzPMiz88Oe4zyM457Vf0+7+w24aa9WW1mkkjkhXO5X7Hd3&#10;6iuetQVSyav37GsKzhdpmV4i8UajBNuiVJ4XHysrEZP0PNc1Zazri3ZdrkQl1LBHPB9OK39UEd59&#10;jihhjDxIySb2KkZ+vpVGDTHl1B/tNtGPJj8tRE+GZ+gPPUVyRy2jFP3VqdqzKrZK4xda1SaeNLmN&#10;5N/AdAcVNPFfQ3MZuJ1t4Zt3lSFvl3DsfSu68N+HZNVQCNRBHbjEpYZLE9q5zx/pMVhrmmwSOyxT&#10;KY2TGRx/F9eaVLA0bvQ3ecYmC5YsNJ0S21fSLi/n1CKS/JIhjeUfMF68dT7YrntHVr2O6xauJElA&#10;DdgPQ1NbXMegXxt2lEy2+GglCbgpz1rp/CjWhe8skzc3N3JufPG5c5z9a6ZYSlGCjYyp5vilUdRS&#10;3MnT5LW21u10zVS0YdzuxwMdiDXr1haW8duqp/q1XCnNePeOLy1HjYbIknjSBUQ/dKMPf1rdvvFj&#10;wWEV1pTNLabQsm9CrRt3HuPeuHGYNq0qUU7HXQxs8X7lWpr57HoNzqNtblobmdY1XnLHtWcbu0u7&#10;hY4Jo3xjqcA+1eGz+IrrVNUaWW5dkMnc8AV6JqKJZ2VtLE5bzFDIwNeRiMPOKXMerRwtNtKMtX9x&#10;6ZGLeGIKIkQkchQBXN65c6Zpt26XFjBL9oTnfGD0965ix8Q6lJMFaZn6AA9TT/Fq3S+U0jmSQJkg&#10;rjbntUupOTtbbqVRy3krqNWWjLq6z4YuCsE+nRKRgKfLGBW8vjS00xRamNyFHBXpivCzr8dvK+4G&#10;SRT92sHUfFGpXt40omMYxtCjsBXZSwNeUvddkceZywdKSjBuT6n0/wCONKu9e8G6laGHe/lmSEd9&#10;y8jFeE+FNUt9NlY3iqIyNsit3A6j+dfUsisiEABlr5c+Jfh+bw54qugq4tbxjPDjsCeR+Br6CnL2&#10;c/X8/wCvyPnJx56foVfEGu6fqU7m1t3ghHCBj1H0rm2UMCVbPtXT6D4G1rxNZNPZxRkKcbWbBqtq&#10;3hfVdBO2+spogCRuKfL+daOpBS5W9TKMZNXSOdxtNOVec44pzYyRn6UiMgQh05HORVCFJaNfmUha&#10;EkMibQ3y5yR70ECRcDPHfNRjdHJu24B96ALaWpkfZkD3PAqq+Y/ukZ9asM25Ry3HTNQhCT97KnqD&#10;TENiYOdkh69DSyWyxsVfGfSlNvH5YwWD55HbFW45GRGHDbhj5hmgDKNlFMcISre9QvplwnQAitU2&#10;4Vw6jIHUZqchJWDq5+TrilYDmnikjOGQj6ik4PXiupu4Ynt9r8EnhscfQ1kfYYfO2u2F7leaTQ7m&#10;bwO9L16YrXk0BmTfbTK4Izg9fyrMls7iEZeJgPcUNNBcioxTcY60oJFIBdtNIp27/ZoLZ7UAMopa&#10;WmAlFLRQAlXtHks4tVglv43ltkO5o1bG4joM+mcZ9qpU6IKZUDnCbhuPoKANLUbo3+pXV2sSRCRy&#10;xij+6n09qobiNwwDWxffZNJ1y7t4GW6tEmIRx0kTt/SqV1LayLtgjIG7KFuqr/dPrSS0GVD0o6Dn&#10;pS4XjnNITzzQIVeDinEbhzwPamq+OgFPjYM+CQAetIYLlGDAcDpTpZTJ04pz7FbCHKn3qJkypI55&#10;6+lShsVWZV+U9aDu5LHOBSxsqqOfmBzzUjOhTzdxMrNkqRxTERrLImHR3BHGQxqSS8uZ1AknkYDA&#10;2sxIGKgO7cSSBu5wOBSDrkfiKd2KyNKz13UdPfdbXTocbfwxitV/Get3MEdoJkjO5SswG1lx79s5&#10;5rA8ljGrqwb19qaImZiNwzTVR9wcEdxZePZLWCKK3VVmKBZ7iZQ5cjOcemc4rrE8SQ3mjbLW4gtv&#10;JxtRM7zIRjI4wenNeNBPlYE4KnpSrJIp+R2H0NUqhLge6W2qWloII7a8QtH+6mctkTM/3t3sCTWv&#10;BLFJqktjbzRQFY0VCjA706YUDoO5rwB7uWKAWxwCQHDK2ce1OtdYv7KZZ7e4dJFGAwPOKrnRPIz3&#10;fUdGNhouoRxqku7KFth+U+oP0zXmOo50iC3vvtrGSNWjgjV+VCn5WyOhzzUunfEvUF0uXTtSBuYi&#10;v7pumx/U+tcvrd1ZSputldXfAbL5z6nHahy7Aovqbfw+s2ku7/Wppo4/ITC+bgCRmPzAE98ZNQ6D&#10;bve+I7iJppPMZzsfGRx0JP5c1I+tabc6fp2nWtoUjSRBIh4JGOfm75JrofBdvp8etXckhECxH90m&#10;wszoAcj6571L2LW56d4Q0kost/ftKZJGxJIxyJAOAcetP8XvAukXVtK7lAQbcbckydQMjoKS81eD&#10;S9GW8kuXEqyxpKIuecc47ZrljfiS6kmlvIljbeX8xgH2EYAHv0/WsqcOZ3KlK2h0vhnSdEutDl/t&#10;DZHff6qWONsE9wfqc1zHie2tLUNdWJLW0UbIto68KD8pJ/HNUr3VbKKxgjvLuNAzCRJoeHLAYwcd&#10;eeKy9R8Z6elmlnatJKOBmdR8pP3ue6+lbKHLuzNycthNDW/SKZ4YXkVEKjDfKiDoMfrSWGvRXPiT&#10;7DPp6lU3ZMCklzjqfQVRPj6GC9cpbukZfP7sgbV7rjuKv/DWS31XxFqVww23MiN5LZ6E9vypSnZW&#10;jqOMb3cjduLs2ktprEVmk6xq4MUzEGPngNnqMdMVX0rz7u63X9nDZRzEv5KZG5f4Wweoz3FN8SNN&#10;YtHHBZXUjq4Ehdxs2Y5wPWoNb1pIr2wvbZpJJBGsQjnTi3GOo/pWhA6fUhd2FnIJgdSt3kgeOVMJ&#10;5ZznPHJ4/Ck1uWG28P2d3YRAXMWH83Od3orD255q/b6vpsjP9ujN1aOGa5aFer9mHoT6VUvbyHU9&#10;MivUKQI8bQyjaflUfcb6H1osFze8G67eo13ENq7oUmyScMzdRj2q3rdrZXPiC2bV2a5uUh8yIRfL&#10;jmufg8T3GiX0a6rpVvMHtljgkhPyn3NT6tJdW+l2t3MsI1CWTbC7H54e/I7gisacHexpOS3Rjf2b&#10;qLapqD2qLdDdtlJXJCHoD/jWzNZXdl4YllntoohJNmFwfnC9wD1zWUt7dWBjX7YtrfXEbNLcscxk&#10;A/Lx61j30uv6/cLCHe5jhctLLE37sL3bA6Vq9NWStdEVfEmuaTeoEtopIXhKna/JLd6gudev7zw5&#10;9itpXGXJaBE4C/Wt7QPBVteassOozKhuGIjJOQcd6m8Z6FYeF7kJbOGIXLAHFZpyi9inytbnO6d4&#10;OnbQJNXJYNCC0sBGCV/vD1rY0TW7KXS/I1K5aD7LGXRXGd656L6n2pLjX11/w9ZLuaMxHynCDBJO&#10;MZ9RVG+srrw7rypMAyzbcNKOCDjpWFfCUq0EpHbhcxxGHleD07HS6HrenapqUf8AZcDxKhBzN1Lf&#10;4U/xz4vk0qSe1uYg99IvC9VUdjWZ4o0+XQ7az1jTri1STISSJOCwbkEiuRv7DXfEmpyvsSafaHbB&#10;6Lj/AOtXIstUZu/wuzt/melPO+ekml760uc7ILq4ka42kl25I9a7DR/hy+p6bHdz3ogd+QmO1UW0&#10;ePT9GjvZnYs7bPLHZquW9rf+QrR6nHEjDIQyEYr0VT0R4k6122z6tJLDbuwSfyNcV488Mw6/poml&#10;gE81k5cIP4l7j+v4V0ep6jcWenyTW1nJcXA6RqcE1BoE+rXNtJLq0EMUj8pFGM4X3PrXPO004p6m&#10;0G4PmseIR2smlatFDpMkim7UCAhiCG9PwNdRL4K+IENssp8RLeiRf3kUvzKv59ao+LbM+FvH+j3L&#10;YNhJOWRscLnqPwNet2+o20elyXNxKscEUe93Y8AYrirV6jhGL3131KlTjGo2l2PmPxbo2o6VqWzU&#10;YI1kcZDRLhT+ArKfTrxbFbs20n2ds4kA4r0XxNZ63461P+1rLTpoNLA227T4TzF7tj3pNO83w/pR&#10;sdWtWWFWJMo+dMHsfStlipQpJaOXVC9kpTu727nlqDEgA79ql4JINdRrOn6BfRzT2F7DBOAWCZwr&#10;fT0rlTFMkas6MqN91iODXZSqqotrepjOnyvR3GPGTghuRUyLuFRRzYY5XPuKumEOm+PBB9K1RkQk&#10;ckd6Ta6nKc+oY05oHVcMpwPXtSgsSF24GOpPH40wHK3H3TUkbYk4QdOtBSRUDqibl65PBzUZuWaM&#10;4hGR1NFwJ1RQJVLEh+ue1VJNPnQF0XeP9nqPwqXz5wwKAYI+6auq7om8DDY5U96LJgZtrc3Nvl0+&#10;UkY3MOfwre0x1v7dmuNrSA4weuPpWbLaS3uJiViZRjax4NW9PtjGJHE6CTovNONxOw2/0O2laXbG&#10;VZM7cYAc+lc0+j3Qk2JFIW9NprtdtzGkhKRybxuYnqX+lWopXO0PGTLjBOMDpTcbivY87fS7xGwY&#10;W/CnJpF7J92E4rv7iza5VEhmEW1ssFX9KlmnhglhgbcskhwCqg5+vpRyBzHn7aFeooZoyFP8WOKm&#10;/wCEbvwisVUbzhQTgsfau9iuJpZ7i1ZVidQfLkAyD6GpHmjtI4kuoZLpjxvCZAOMfhS5UHMzz1vD&#10;GrKzA2jcDPFZ32O53lRBISOuFNexSara2rJbvcJHKxB5XP8A+rNSXN9YaYTNcxQDzGwgC/OfUmn7&#10;PzDn8jxaSGWL/WRsv1GKZXut7ptvqkkUUmnW8kBb97Kx2EDGQVx161i3fhLw22om1t7pIbiSMEB+&#10;VA9vqM9+KnkkHOjyZTgfMCVNGVycZxnjNer+MfBlhFoEYsniiuIGLJuIHmg/wj36V5RLE8MrRyKV&#10;dTgg9qTTW5SaewZozTKM0hj80Z4plKD70gHgkEEVIsrKevFQ/hRQBMGznOPrSBjkDNM/HIp+70HA&#10;7mkMUgjk/Q0EYwG6HnNJuwOD1pd+duQDigCwkiIDGp6+vrUZ3QtjHB7VHj5skde1PZiYwGzkdKm2&#10;pV9ADkscnrUvyoqhSS2cmoOeuOKlIwobPUdKZIxwd2eeetOiK7sEZqPc3TsfWnKwxgZ54oY1Yc0j&#10;FiQAPYVWYsz1Y4DHHf1qBxhuOlNCY8M7MCpxXd+D/EVvp920+p3Lm3LjdGRkscHnNcDGak5zjPWi&#10;9hHput+KZPEa+XYywxKj75IxwuM4GPWue8QJeXLRRzpBvAyGhByeMY61Y8IaHbanMY57uKI+WTuf&#10;7q88Bj2z61s31p/Z+oJa3fkiIEqZIvnB44PH4VlKpPmtFafgaxhBLV6nM6V4ZuZ7iBrweTBJ9127&#10;/Snap4aubeKee1xd2UT7PPXtW1YX0K6TDC115s8UzDymBGF9c+laUn2S0sEWe6dbZ5d/2YNyRjNF&#10;9dtQ6Hl8lnNEUaVSFcblOeorZ8L3PkazDGly1t5nytKpwQPUVHq11ZPeO9lG4gb7qSDBArORQ0u+&#10;PIHbNXqTpY7/AFXWRpLSw2/n3KEkF533AgjrWfZeKdNkj8nU7eSQsm1pVfqO3Fc9czTtbhJ3Zu/4&#10;VW+zCdi8I2Qjgs571r7TsZcnc7jSvGMGmQR21ts8tv8AWEqMkA8Z9auJq2m3upygfvbS4kVfIBx8&#10;vU4H1rzSOEO4RpAoJ+8RS+bNbTYikyUOQwo59Ng5Nb3PZdUntbFbGGzXzoBG/Ji5jx0DD+tcydSu&#10;fE+uNebJY4raH97z1xxx7Vz2keL7+xlllklMpmXa4k549q09K8T20E7bl8qGVSkm0cnPer509FoT&#10;ytas6W7n0q6sLUtOqssLALIuGHsfWue8JXFxbXuo29s88ck0TIu3j5TxnBqvPfrFm4R1mKDEYcZ4&#10;qm2o3cs8F0kLCXcArx8cdxTbW4JX0On1q31O107TmjCtNbKczRZzgdhWH4n8RQXxtjE7yFY/nMgO&#10;QfStuw1FmtJYry7+zwQBntw46kjkZ71geIZYdWazlsxCARh8DBB96Ulpca3sbXhvQNW1Hw7wbW3t&#10;5m8yCZ+pI5212k+p+FtS02FPFM4Y+SUWSME7HHHauKjD2GlwpNfFLSI7mjQ5AajTH0+TVFsbra1n&#10;djJz/A3qKSVo6he70MO3nguLmWJoppowSqSDuvY4qS083SBLeNPJvK4G1sbl9K09R+y+FvEGdNYT&#10;xk4EZ71DrkTy6SJrgxjzHLKF6rnnFNJ31BtW0E0+0Oo6NPHbzsiBixSXkfn2rlriSeGYxsVyvHFX&#10;dH1W8s5JYoZCY3GGG3I+tW4dFt7tPOcSBieeKV9PMLan1cJUcElZC3TB71WaWYHKW+CD13dqvszN&#10;H8igNnPNCKzMVMalcc4Oc1z6HQrnL+MvDjeJ/D1xZGICQAyQv3VxyMV43p/iTUs2un665XTba4EU&#10;4A5fHqO9fR0bgt5RDZPoOgr5++J9paad44EbhltZ/wB64XjLVjNJSTt/XkaJc0Gn0PXYfF/hnU4P&#10;ItdRtm2r/qx1UDtiuH8UapocsdxZpe/fjZSUQk/yrU8FaX4fe1W50+0jt7t027xzj1zmtDSfD9hd&#10;6ldXLRxPhCgBGcc4Jri+r0ZxdVXvEI1J05KN9GePaCnh+a3W1nt0N2CeZf4/8Ki8TRtZQW1pBIiW&#10;077DEw3eXz1XPSr3j/wl/YOp+fbKTaStkY4Kn0rHtNM03WdqtqcsNwONtxz+RreKjJqsm7dty23F&#10;Om7eT2HXngvUtOhNzbIt0gG7hfmx9K56MyeYSo8lweR0r1KNte0fTliMMWprGuI5EfDYHQH1rjLm&#10;4vde1xpbLSlhugmJYcZDHPU59avD4ibbUmml12+8mrSjZNJp/eYy3hgdluVLMQCCuKrx6pcRkhvL&#10;demGXtXVXfhVZ4w93YXel3B/jRPOgb8jkVzDaUPPe3WVJJE5LR5KkevPNdVOuqm39foYTpOO5NCo&#10;vnLRbYwPvL/d/wDrVD5EqS5jbzVB5P8A9aktLaSJnYOMj+6etacJWK5U5RgR0XHTvWyVzJ6GfJbB&#10;pN0TYY4JU9Qa0Z5ogkZDfMoCvxzupkuLS63N5c0bDcCRgiozcwy3HmjcM4LDrTQFuxjCAyznzI84&#10;VgcjP0pZ4VaFpY2G/gAHof8A69Rx3Ci3eKNcIW3LjtVGeead1VEdTnnGeTQ7AaVlPenUIbeQnEjb&#10;TuHatiR7bexUMiLjBZs7vU1laDDc3VyYGOAw4LdffHetfVXaO1mtrSWKZSNh29h9fXiqW1yXvYxG&#10;urKzlkmgM7MeDg/K3Oe9aMF7FeRwXUsIXDEAkZKn1B9Kw/7OuC6oxj5OBlutb1shtbWK2VDKM8kH&#10;GPzpJjZItoLRrma1ZnnkBZVduGPtRYjU5GSa6k8pASGiC8tVDXb2aK3g+zuViJOWX1FUtIv703oj&#10;jczbuqyMce3PandJ2FZtHRXNjp+oXPl3EbfaCmcqSDjsc9DVO8sLq4jWxS2SaJAFiuA+Wj553VLe&#10;XU91YyQ+YlndHgIzj5vbI6Vm2Vpd2EEgeWSOW4XbGV5UHrz6H/Gk7ArnRmDU7Pw3JZ200klxkhW3&#10;dVHp6ZHSq/hq2Oj29ze6vAArssaKyhnyT+Y5qhosOq207CZwIXU5V3zk9jitDQ45LSWWPULxJp2Y&#10;OsQk3U9xbHVyIl4sTXEYbDlowU6ZFcx4w0TTNQtY7cSxW18BuRmGS6jgjj61vLNcRzDzI9ik/KVf&#10;OQe56e/FOlniKs7xeYYskELgqO+P8KppMlNpng11bPa3UkDcsjYJHeoSrDqp/KvSJ73w9c6xFdLp&#10;c7vI2XJOBnpkL3rW1O00WS4TTFhEV3KgZH8vOB7++BWPKzbmPIKK9E13wZZrFE9qtwjSkAN5eVX/&#10;AHu46iuT1Pw3f6WT5yZUMF3AHBJGRg/Sk9NxrXYx6XPrSmN16qfyptADvfNKTmmUZoAeDS81HRk0&#10;gJN/qTShvY1HnPWlBoAnV8gKeg61I+0421WJzTlYdTk1LQ0yZlZQMrjFIBtIOeD+lP8AMWWIK7c5&#10;ppj28kFh6ilfuOxYUICdy8YqhKxMhqdCSSWOeKrO2SfrRFahJ3Gg4OasIQ3J6VWqSM4xnpmrZJu6&#10;dfC3RovLBEmAX3EbOf1rUv5b/TbhSj4hbd5TocpIucEqe4rC0+PczqThHBXcRnBpJZLhhHDLI5SH&#10;KoCxIXnnHpzWVjS5sT6rA9xblrYQsFCTMjZ3D+8B61FrN5DKFbd5uBhGPBx2zVUWSyqHD7iOpNRX&#10;Vsw5BXb7Gs04tltSSKksiSAMx+ahZCQFAwPWmPEucgjNSxWsw2lkPlN3BzWpmIzsw2k8j9aYGMRI&#10;B6+vSpXWLYdueOKhHzLjNNMTRMowu/OaFCPuYtyBwKSFZJIyqANg4680b0QlHTBBoV+oO3QY9uET&#10;zAcnP3aAS4IPFTSMUUFDlCO9CQtMm7jA6incViFbuWNdgY8VZtNVkVPLZiF3bgfQ1DDErsw4HoaZ&#10;dWjW0qq5HzDPy9KaEdMmvr/YVxp1wiXCytvSVj8yGqe2wis1kjkZnk+VovQ+tYQjHHWrDuCF8obC&#10;o596rm7isdvpQ0ZNDaGdxJOzBmcnmq9xaW6XqfZbqOaBRu2E/MK45ZpnUkN0601LiaJw4PWqUla1&#10;hWd73PRotI03UtNke3fddt8wLNkoaz59LlngSGaZZFwSWDelcxDq15GMRblz1x3q9banPYFJrhSQ&#10;3IOeKalHoJxkbOk6XPp8jSi33xjkMV4NdJb6porR5Y+U+fmQDoaw7XxmsVm1sQro5zyORXM3TzSX&#10;MkiMNrndwad4xQrOTPsLzCFIfOOxPemsVdQv3cHseKQkCRwSTwOcdKTAAX5nIzXJc6rDvOVSqNkH&#10;GAfXFeF/HyB/tVheBcBRtBAr3SQ4PPyj14Oa8x+NOni68HNKAWaBwwYL+maznJpp+ZpBJ3XdHj2g&#10;+ONQ0izkhtmGZBtDHqtdx4J1rUvDXiuzuL2CZ7S/iEZ6sQCc7sV4tHIY3BFeueAfHMSSRwaiELRI&#10;dkrjqB2q53pLmhG99zGynpJ+h678QNKttR8I391GEkCRGQMPbmvGPCtr4e1ARPKD9rXhkduCfpXS&#10;af4vn13XJLTzSmmzhlaEHhzngV0MnwgsEjN6kkhuG+YCM7VX6VzVqUcPB6tKWunQulUc5Wdro5bV&#10;tJ1DTFNxpFw4VRk278qR7VyMF1rfiTVnurXy7a7t02uR8oP19TXo0ui6rZN5aXZcKMbZ+c/jXJaS&#10;fser314ZLfhiJYVbnjuK56E/dk1Zu2j6nTUim1c2oPFcVhbpFqkjWt0qjcCpKn3GK5jV/EY1jxHY&#10;R6GiRTmTYLgoBuzxgjutbw8RaFqEW6WFpoyCCpi3YrgLh0t9fF3p8LRRRyh4VbqADWmFoJycpRs/&#10;wIrTtH3XodfrfgzUILxb3clzHIuJ47VAje5UdDXNv4SluMzaRdx3eM/uc7JV+qmu+i8YxXVsuNKv&#10;/tC8bY0yp9TmsDxbZfbZ4b/TrO8hnI/ekxFceh4706NSvGShN289Lf19wTjCS5kvzOQKX1uwjvoS&#10;pQ4CTJgkVOIrd5H+zqiP6Hk1pWKmfVbOPxHLdvYK3zbt3H4+ma7m88A6VeA3Gm3P2cbdyqjblI/n&#10;XZPFRpW9r16rY51R5r8unkzzYQTojkoAuMsAcYqmZrhZcw5AP3VBz+ddHrWi3nh6WOJ1MwuWwhDZ&#10;V89snoa5mSSE3TghoXBweehrohUjNKUHcycHF2aN7SrZpJ4p7iNo2j5DKcc9vwrSup4VaSZdino6&#10;bevvWDBdeWY5QPMC8fMa045oI1ed5GJZclODtH1NaozZKLVbazSQqFPmbgD6kfrUYYyOxIyD0J4x&#10;7VSvnliDyKC4PMfHUVQi1eYyIhjXlh90UrpDs2bVzHnZKzIUQgsJfugVbtPIhjMlusSx4yWTvWHq&#10;l7EV+zyRlzw2Q+Kmso1ubNYYo9tu68lm5DZ/UUaXDoQz6Hc3F07wyxyo7sd4bO0dea6G2Ux2SQsu&#10;2WPje7D5+ODxUOlqbSFYlV9uTxJ2qp9rtG1HN5dK8iEqqoDs/H3ppWE3cLrXWtpGiVUd0XBcdM/4&#10;VN4bkXV7y4kubZDIiAiYfKRyMVBqGm20lwt0kLFXbMoD7VHvQ9jdKu21nURZDGXdjd6ADsBSu76j&#10;0todfqN3Ksh27ZGR9pjVhgf561mNNb29sI4Wltl8zJKcknPOT2BrHstQmkDwTo0bqNokYfePb8as&#10;uY5FUO/BBDIPuvn1qr32Jtbc2FlgMvmJ85QBVwMAAk8jNVpHvXv5TvtUj2bYJCmXXP8ASnWWn3d+&#10;5aOWOEMoH71sA49BRq2jX+n2RvGMTtE20KudxJ44HcGhgtyeNkismjiQuxUgpIx/eHpyTVFZc6al&#10;nb2rwQyHLPd8pHzyvP6VS067v50aSS3cRg4JxjPqKh1e0l1cQiGbaUJVkkOOPWk3pdDtZ6mvJbWW&#10;oWrS29paXL5ClQdpznnnpXD+KdLsE1LZZfIFUBwezeldtoKC3sPIaMo0MnzDtJz19/8A61Y2vaZI&#10;+pi9Fs3kyAc9Ax7k1MkrXHG97HJ2nhe71GJ2skeVoxl1VclR61SuNEvLa48iSM+bx8uDnmvYfh5p&#10;JD31/Jb7bKY+WgZ8naDnj17c+1dZ4ik0nTNPbVL2CIiMbECoNzkjhc9aSg3sNzSdmfOI0PUWUstq&#10;5A64FUXRo2KspBHY17BpGvWN5ePFGphaU8I2MfhS3mg2M84eW1iJ3ANlcfL+HejkfQOddTxyjpXp&#10;T+ELK9ik/wBHFrJuITa+cjsTXNah4RlstoFxGWf7iE8mlysd0zm80obirr6ReqWAiL7CVbbzgiqk&#10;kEsRw8bKfcVIwU4PPSpQ6j1Ye5quCRRuOaLAWtoCE85FVW+9ThJ601sZ4oSASnIRgg02imBfhuGV&#10;RhtuO461cjZbkvuk4PPNYoYjocU9ZWU5yQfas3G5SlY2kkREKoRlTkD1qncSySffBAHTFVknI6da&#10;f5+c7gDmpULO5Tnceoj2jB59KU7lG0Z96rFvmzipRIcZzmqsybjlj9QaaYwrdeKHdmG4HnvSKxY+&#10;pNGoFiPEbhkxkdKZI245I+YHvTN4Q8jkGpXkEwztx+FK4APmUhjx2pVDRueu0jtUTZC/KOKIZymQ&#10;wLentTAuQBDIq7Tz96m3ZcMoZBg9G9RSQXcan51IbsRVjfFKNzZbb/D6UxEK267R1JIyMU14/Mba&#10;uBngk9qmEuHO1Dio32OpK5Bz3ouBEgNuHibB7E0yJBJKFJ6GnNyyilKAc96YjYaWK0gjeNAzd81B&#10;qtyl7boY1K92QdBWcs7BChbj0NPjn2gqT1oT5dgtfcph2UEAmpEu5FXHNJJGd5B796YEdeBQ9Ro+&#10;12NxID8yhG70n74sAWQemW5qnBbztFMGu5Dh9q5A4q02mpJBvklkdmwDk8flWahfW5o520H4UgMZ&#10;IwwOME8+1YHjS2t7zwxfW888Q3RnBznnFbo0u0VHXyUIyD0pZ7S2ZcGBOVIPyjmiVG8WEatpJo+J&#10;p08uZ0znaxFLDMYzjPFbnjm1Sz8Y6lFGSVExIzXO1pF3SZElaTR0+hXE4u0MMwR0O9ST6V9CfD/4&#10;hW+t2r2WpThbtG2oMffGO1fLlrM6ONpII6GvT/hLqf2bWmBt45JG6SN1FZ1pWg+ZXQrJtNaM7L4i&#10;ap4lu5pF0bRblLCMFXuNnL+49BXN+DNLtpbKeSa23XRYiQSjnFfQVpL9pt9jqNpHSsLWPDVgxkni&#10;XyZSOWTjNeVUny0rRVk+x102nJPqeS3uizaM5udLG+E/NJben0pthf6JrqmGaGPzlHIcbWU1Q1/V&#10;NQ0TVpY4boyKT0da42zha/11I2lZDNJ8zLW1PDc0OaUvn1KnVcZcqWp0t5q+oaDrb2mnXUkseQFj&#10;l5Az2FbP9ueMXlaI6XG4+9k8D+dc/wCLtFg0f7PLbySFmHJY5OR3zW94L8QXWswvFdgF4QAJAcE/&#10;WipFOgqkIp977k/DVcZaX7GVq3jHxDb74Li2gt+MMDHk/hmn+C7bQtWaePULmX7SWzGhlKKR3xj3&#10;qb4g2yloLsHDf6rGOMda6XTfDekXejW0b2Ual4QRIvDA465pOrTjh04q1+3kN05e1s3566md4t0D&#10;RdP8OTyJExnJVYGMxJDk+hPbmpvDfhZ4vDlpcWdxBI06FriC6hDozZPGeo6VyHinRn0h1cX89wof&#10;CrLzj9avaPrWqaL4e/tC2u9yNKUaCRcrxjkehoVNyw/uTu2+v5dQbkqtnHoXtfsLXT4t934ba1Yn&#10;CzWs+Yifpiqmh+GrnxNa3U8SQwLFhTLIcbmPYfhVXU/HWpeILddLlihhjeQMXQHOa6+bwDaDSMpf&#10;3ayhFdm3ZViR/drb2zw9JRqO0n8/zZlye1lzR28zh73TLzTpzau0U2OS0DiQL9cdKo4aBCZiqsTg&#10;EjFejfCyZfK1GyaFDtk3byOT2x+lP+KrxJYWEQtot4lbEgUA4x0q1jZKuqElfzJdKPI5bHlAsFln&#10;En2gFC3cck+la1xNBHBsMnlMnCDoDkdfwqa406SHR2vkuB8qhthj/rmu+8OfDTQ/EHhGx1K8a4F3&#10;PF5jyJJjnPp0rWpjKVKPNvrYX1ed0paHB2cqJH5XmmQqMhmYEsPWqD6bA13LMpDqOVj6Ase1d/e/&#10;DG20dpLi31KZgsZO14wenvmuP2jcCBg7sk+ta0MRTxCvDoZ1KUqW/UXTp7pbRjcDDAlhuPb0q4r+&#10;arZQRgHerA53ehqrEFHzBQCRnipkblhgfdJ/KunXqY3HRpPNcMg2yb/9WobkkVdhs2hhf9zG84Py&#10;KThifUZ71S02+lh1XIVMKxA456DvVFfEWo3GrPvkjOGbZmMHZg9qV0Oz6HT3Ph1ZIJXnaZ90QbYr&#10;48twDV7w5f72zcFVaFNqmQ/OR/kVgWPiu9vJWjZVUt8qkfw++Mc1u2ul2nmvdrEFZhlxknc3r/8A&#10;WqrWI8mWpdWtJ7sW1xD9pCuGjITOG65GKzdVFre3JeO1khYxsWkzgl88cd6ik1KSC6WGFFjLEKXX&#10;g1DrMkvnRyNISdgP4n/9VDshq5Z0vTFv2YNcNEEwRtwc89P6V1K2tsssjRwqd+3Ku2VH4fSuNsdS&#10;lt4Z5VRGKBSMj1NXtNaa7e5R52VJl3KqgDy+ex70aA7nQK9xb6zLKt3bDTxFj7PjbsfqK4/XoDrW&#10;o3RkMqQTIpDLLuVXHopqxqwdjNYmaXywQpYNgtiqu8gKnUDj60NaWEu5laToK2Woee92kjQkgKo7&#10;++a357sPKHMYA3DcM56jk/nVFpz5hO0Zx1pGmYKZAcErSSsNu7LrSLnPf1qu8EF7IwurZCY2/dsx&#10;HPfIpqStlge1Ub9vsivdRffEinBJI568UNq2o0n0NZxHhcAL/eCjAP1qpeJpkm+K4iQybd21V+bH&#10;tUm8uF7ZAJB57UaVbDUte0a2m2A3rOrSKnKAc8ZqKlSEF7xcKc5aowrnwhp1xcRBPMjSQElxjC/W&#10;uY1TwteWF+1vEpmUjcjAfeHtX05afDjw8k6z3FvJdSkZzLIcD8BxWT8QdOsrPSrA29skTJMVBQY+&#10;XHIrghjYVZqEE9eptKnyq7Z8zDS78yMi2cxZRlgEJwPWq8kMkTbZEZG9GGK9o0/UptI1IXdssfml&#10;TG29NwZfQ1S1/WBrVuyPpunxS5IMqQ5J57ZPFdE1VjLRJr1IUoNa3ueQ4pK6Ow0CPUjes0xjMCFx&#10;tXqawJU2Oy5zg4oU05OPVDcGkn3GUlPQbiBUk0PlBfmzuHpVXV7C5Xa5AKcG555ptFUIlDAcg/hS&#10;bgelR0UrASk/Wjd6cVFk4pcmiwE+3KhuuacrMBgdKhRz0rQsmj8uRZYhJkfKScFTSsFx0cUyRiQA&#10;MmOfaopDC/T5TnkVqxukET2BiV1Lhg5PK5HSmajoiWtuZ1mJ5wF2+1TJJMpNtFCN1RTEyKw96vR3&#10;NvHbFXUbuiyY5x71jo3c804yE/LjinYVzXmNs6KydfrimXCxPGDBnJ+8KzkbawGMirkFwVjfCigB&#10;DbbEUqcnuDRHE7N90kU2SV/lYnr2qT7U4fCjB9aEFyOSJVbDDBz3prWxduMcdKJZnnlJfGaevyYI&#10;osFyBd6uQw4FIxO41LK5Xkd6reafSgR//9kBAAD//1BLAwQUAAAACACHTuJAYZ4/3qSmAACapgAA&#10;FQAAAGRycy9tZWRpYS9pbWFnZTEuanBlZwCapmVZ/9j/4AAQSkZJRgABAQEA3ADcAAD//gA+Q1JF&#10;QVRPUjogZ2QtanBlZyB2MS4wICh1c2luZyBJSkcgSlBFRyB2NjIpLCBkZWZhdWx0IHF1YWxpdHkK&#10;/9sAQwAIBgYHBgUIBwcHCQkICgwUDQwLCwwZEhMPFB0aHx4dGhwcICQuJyAiLCMcHCg3KSwwMTQ0&#10;NB8nOT04MjwuMzQy/9sAQwEJCQkMCwwYDQ0YMiEcITIyMjIyMjIyMjIyMjIyMjIyMjIyMjIyMjIy&#10;MjIyMjIyMjIyMjIyMjIyMjIyMjIyMjIy/8AAEQgBfQI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FFAoroIFozSd6KAFoJGQD0opVieR/k&#10;Utj0pT2KQx5EDn5d2O5NOeVhDD0XcSePSntYty0kiJnt1p7xQ7lDl2ZVAAWsdyrHosNxG2nxiM7l&#10;2DkfSsvUpBHZuw7Co/CgyJ0wREmMKT3NReJpCkLbOA74/CiL6DaOOLZdj6nNIV3dwPrU5RUiOBUJ&#10;BJ60pTsaqDI5YirbQQ49VqA5HHrV3cy9MUjlWHzICfYYqeZCdNlZCACDQelS7YiecgUFFbhXH4ii&#10;9zNpoEOYSe6nNMDKuAf0qa3UxSguuUPBx6VJdWUazEwTK0TdPUVSJZTJUuBgj3q9bgJayOjHk4ya&#10;qGE7/lIb3FWg3kWKKRncScUwQQszXkZJJxzkmmSI7klVPJPNPhmDFyFAwpNReYznBJqgZpafhYiG&#10;ODUdxBJMxKLkH3xT9OQGDLVXu3cEhXYLnjmkV0I5LBVOZZlQemc1aso4UikaFy2OpNZTRSO/yqT7&#10;1q2UD29o/mKeTnGaCSrHl5gWbJJ781PcRSSTgIjNhAOBxSi7jTAit1BPduadeXkyTMithR6fSq1A&#10;SCGWGZS6lRVm8jeTYEGeO1VrCRpZ+STn1NW77cirsYqSKkZTOnkxEOAh6klqjFtZRffm3n0Xmopo&#10;5WTexJzxjNIlrIzdOMUxGhfBRYxFc7cDGfTFZsXMqfUVszLGtpEJl3KqqCM+1QC7hSRUhgTBIGfS&#10;mBWubaaa6kEcZOT1qxZ280EoMq44x1p8s0nmOu9gA+MCnW43XYB3Yx3NLUaLVyBsxxyKzJEtHCoV&#10;2kdxWpdjEYAH0rIa1nQiRgDk9BRYbJT5MAGLfcOxbFXYrmNbdXlIXOQAO2DiqDW08oAxjHcmpWiM&#10;MMCPhyN3PbrSJK8hEkzlOVJ9KkgVkVyVOGjI/lUE1xIjlEwo9hS20jvMdzE/Ke9VfQEtSdQAj72G&#10;MZPtzUe+2UEbmY+mKGwYZB1O2qqxsx+VSamJUty7FmROZSo7AHpT422sYdxOTlTVNZfLAUDJB5FT&#10;xODcqxBB64pkk7rg454qyOgqBm3jIGM84NTKflFVR3CY6ikpJJBFGXbOBXQZjwRRmqMl+jKybHwe&#10;Owp1tc+ZMIwu1AvQnNLmGXRRmiimAuaKSigQuaM0Zo7dKAFoBoo7UALk0maXmkzQAp5oFFFAC5o+&#10;lNzTu1ABRRmkoAU9KUdKSkBzQAuM0Uh4oyfWgDnsUUvajFY3LSb2EoxVuwszfXkduHC7zjd6Vev9&#10;AlslkkjkEsceNxxggnpUSqxi7NnTHCVZUnVirxMerVsSsMhVjk8ADvVfaSCdpwKsRbYVSRY2d85H&#10;pROSsZQptysxLTTb64nUJbucnkkcV0KeGSiNNNc+W2cgDoK2NLnhvbZWdLhWC4aMrsTPtjk1ftkV&#10;EdzEZp+ifLuSJfUDufevLq4qSdo6H1eFyrDxo+0knK/d2ORtF1LRtWSzkXi6w4X1B6GpfFP7mSCE&#10;OeQWYA1svp0R1JL+UTb05aWZun51y2vXiXupu8Tbo1AUGuqjPmR4GKoexqcl7mVJ9zmo+oqV1BA3&#10;HAqJgFbgkr2NXJGcWtgxQRSjmioNGM280FVAyRzTwOacqPI4VF3MTwB3pi5URrGgDbnZTjjA60jr&#10;hQRyPX0q0U3Aow2sKgIKHaRRzWIcE0RbuT3pzSb41THC9BSMmASPypo6Vomc7jYkikSMtlWwwxxV&#10;yOOA20txHEWCEBtx9az2YgHmr0MVxJYO8Y/dMQH57immTYu2qqtt+7GFPI9qrTTQxtzEGOerGrUP&#10;yWYHQ46VVMBZsnaB71QyG5vpIpNsXlhfUDNWrQyTWB3ks7EgZovNN/s8RyXsToJRuQEdR607K/2f&#10;vjyFIyOKRJANPZSC8iqO4zU00Fu8js5cknkCqFvmSdCxyM96lm86SdwqsRk9BVagW7WOJZv3MZUg&#10;dz1qa88sMDLuwB0WodPSRJD5ikZHGakv43kkwiluKQyi97HExWO3z7uaibUbgjC7Fz2C1bNgGjG9&#10;UTHcmgxWUK5eRCfQUCLl0N9mq9WYD8az4bRxMrOQBngZq5f5WKIq2PSqttJiZQQSSwqkJluUwLI4&#10;aXktnaOopsLxNP8Aut+4dc1n3eft820HO49Ks6arLcbmBHHcUMa3NGfPljIxWVJO68q/Q4rYugCg&#10;B5FZ7JaFAD8pzzSKZmvcylsmRiM9M1p20ZntrcoCcFutR4soyT5TPk/xVoWzxyW4KKEXcQAOMU7k&#10;mbPZqJSXlCn0oiihVxtZi2Dzjio74hLttpzx2ptsS0oJz3otoA+J+SSBgKT0oa5K5xx9KWOCVztV&#10;eoIGaculNj97Oi/jSTQ3cSGRQpLBc56kdaSdx5kbDqOvFI8MkUmyN1MfHzU0qySq7MWXOCaYi464&#10;Y471E92kJCEEkegqTkcE54qpdSFJMBfxxSg7MctiX+0Ov7s/iagmvXlQptXBpqFGXDjnPan+bCuc&#10;L24rXmZFiKEI7YJJOOmKsxRfONsfPHIBqGGQED5iOegqwHfI2gj/AGs5pdQL9GaaD8op1bIkMmlp&#10;KM0ALSjmm5paAHdKSkNANAC0UlGeKAFopM+1LQAtLTc0ZoAdRSA0ZoAWgUmaCaAFJpM+1JRzQBhJ&#10;lgeDx14rqtCso5dHlLQRu8j7VZl9Tis5NEntJWnlQy2iMFkljPyjPQE118UCQwRxQbUi77TnP0ry&#10;cVXTjaJ9XkuX/vJSqdNLFaTS7aHXA9uypBGo2RhRk8ck/jVzBELMfIRXXzCZZQAB0yc9/aniLcqX&#10;AUgOCqsR95Qe341T1adbXQ7q4nCFrk+TAjjJ45Z/b0rgUnNpNnsYhQwWGvR/zuYGszaQLi2W2ZZH&#10;Xd9pliXar88AA+nrWxAdKtoY5IprWONv4mJZx/wH1/KuFYnI7Y9KnsVgmvES5ZliJxuWvQnRtDc+&#10;Vw2MnGbSSu3uzvrW+s7pJJLZp3WMfNI+FB+ijpVHxbq91CLKztLl40WyiZ4422/MyhiTj61e07T7&#10;YJ9htpVSJQZJZCeidSfriuT1iSPUtfluDMsEMk5VCTnYnQZx6ACuSlTi6lz0c0ruNGFFyvJb2LWg&#10;J9r0+/uLnLqFIG72GawOpP1rq40isPC85ifeJCQHxjPOM1yYP516MFbZHg3vqyK4PygUy3uFU7Z+&#10;UPf0pZ2596h27lzimzNt3Lbpt+ZDlD0NMqKKdoODyp7VbMQmUy2/I6lfSoaNYT6MjA4zWp4cg87W&#10;oRjIUFqyxwvSt/wptS+llYZwm0f59aEay0Rq614fFwv2i1ULIMll/vVyDLuOx+GHavUNwMRbqMdR&#10;XOX+iC8hWSFQs4j804H3iTmiSMIzaZxe0ocMKQr0x+NWZUKs0cilXU45qvgqfapTsbSipoiccmuk&#10;8HtDM9xZTgMsq5APtXOyKduRyKuaHci01eGQnA3YP0q732Obladmbmq6cbAsgGYj901gEMZAQ+MV&#10;6VcQRXtq0Mwzkda4bVYn0q48sW4IP3WPcVUX3FJE+t6pJr8Vlvtwj26GPjow4Gf0qtJ5cNoqsp2K&#10;PuisqTULmTcA4UeiitSdZJNPjRQWcqD71d2ZpWIre4ieZEjhVQT360sVy0kxV5MIGPAplnYzRzrJ&#10;JtAXtnmnLBDCxZrkHJzhRTGT2bB7qQbiQOmaXUGdGOxyOOxoskTzWeNmbPUEYp12IzI3mNtAHTGa&#10;QzHfzJAMszE+ppv2SUtjaBkirZubOE5SJ3PYnilOpsRtjhVfUmqsydDQuo0aOPzG2qBzioIzZLIm&#10;3czFgASataiv+jD6isu3t3a4jbYcBwTx2zQkMvyTlZG2xoDuILEUkMrzXAVnBGD2xSvaySSswTAJ&#10;4JpY4DFOpLKTjselJpDT1LFwPkU9axpEkA3lCATwcVtTsNq+tZzNJHkjld3Q0xsp+XNImEjJ59K0&#10;rW2kFqqS5DbycCqrXczA4OPoKs2dzi0MkhLEPj+VFmSnqRyrbxud0JZuuWNLbXG9goRFU8YxUdxv&#10;uZS0cb9McVJb2csbK7KF74JpD6kUX+tH41WuJMNwTyKtRAfaQATndSu1oG+ZDIRxhjikhyGxnEKk&#10;DGCRTlKzIYyeXHH1pwEFwDwY0XsKbLDBsPkFhIoyOapCHlsoqk5KjB+tVLtgm081YViY1b+8MirV&#10;nYJfusRcoS6ru9AaUFeQSdlcxVIZc5AOe9L5sSlRkdO31rQ1fTl07UpbWObzDHwWPHP5ms4KgHKr&#10;u960asZqSauTRThZMc4Jx9KehPmcAk5POSariYhztIGParLSyI5AZmOQODSGXISxjBcEN3p+fSqD&#10;XcolTccAnByKvBgRxWsWIdmjNNpRVCFzS5poPFGTQA7NApKKAFpabnmloGL3opKM4oELRSZozQAt&#10;LTQaWgLgSaX6mm0UBcWikzRmgLmtpd7Nrvy3czzzqdyQFgkY9+wrdSyE03kxy+bOUPmOp2oi+3+N&#10;cPDoeqS42W3lg8bnNbNr4bv1O6TUZEJxkRZFeJVoqT0eh9FhsznSgoqOpv3V3Z2Sp9t1CBVii2xR&#10;QnczY9xwBnNc/d+JNPmKoIxKOOWXO2tGDwtZry8bzf754/Knahp0Gn6e8sUEUZA4KoAQaiNOEdQe&#10;aYqScE1Y5e5gW/jjNjp0okwd78gMc+memPpU9n4d1R8EpBAN2Rnk1GLidjzPL/32a1tAknlvdrSy&#10;FAuSCc1q6tlZHC6Lb5mW7fww5H7+/mI27SqHaCPT6VdtvCWlwHd5Jdv9pia24lG3gVI3yoTjGBWa&#10;nJsXKkcR4rYWunRwRIFjL4AHSuQQ5Ga6zxbIC0EfXALkVySnCZ9ea7oaI509WRSHJNMHGPSlPzA0&#10;q4PB5FNmb3GSBXBx1FMguJbaQeW2OelPkGxPl5yahQbph9adtCTSeTzSGwAT1xXW+ELSOTTrlnXO&#10;+QD8h/8AXrkQPk49a7jwtOkWlpE+BuYtuz/P0rJbnVL4C3O0lokiPgoRgN2PsferdqUcyOpyF2p+&#10;QH+NJqYVrYqQCHIX9RUFtGbSENGD5Zkbp2wSOfyFWzBFPXdDgvIpJo02TjuP4q8/ZijMrjpXqN3O&#10;hs5JFP8ACT+leY3I3SD6ZqbGkZNMdbpJPKscSb2b+GtS38L3csu8skKjseTTvDMYfU8n+FM12WAB&#10;xTSHNjo96xIHYM4Ayw7nvUd1Zw6hC0cqg+h9KUt705W9KGmZHC39nHplx5c5xk/Lheop927RxqUJ&#10;B74rsb/T4NUtzDKi5x8rY5FcpqVv5Uuy4Ypg5GB1qlIlozLWdzcrkkjDcn6GoFYmQg52j0q/FHDJ&#10;NHFDu3O4UMffitvxB4Rl0iFLqzkN3aNwZVGNjDqrDsQaUq0YyUX1GoNq6MrTyF3Ut4Q0jfTFMsg2&#10;CDjI4zS3MrROxVQT6kVonqJrQpJa+cwVo2Cj0q2mmoDkoeOfmNVTdXTkDeQD2UV3/wAOvCcXiLWY&#10;or9Z2twpZiMjJ+v61p0uzO5zNzlEDFQfZqrR3TvIqnGCwGAMV3Xibwk9t4in02yR5oo5AFIHOK6P&#10;xN8MLWz0SxvNMima4bHmRhd2eMk+1UkkLmPILhiZHBLfePem2gzcj5ccetamqaTPp0uLyGWFmywD&#10;qRms+AqbgBFIPNEo2Gndlu5X5ABx9KzHtcrxNliehrVlQkDANYswcTPycA8c1NtCmyQWSg7pJwPY&#10;VdtIoljKRNuAbOT61QfPksevHU1LYSS/Zn2AZLjFDTZKaHXk0sLlQ5AIzxVWCZnuU3NnBHerk1uZ&#10;m/eTKpx2qJYbSORf3pZun40h6jYzi7/4FVGbP2hgATz2rRzi4K4UYcgnHvSTXEkW7y0QEHrt5qYl&#10;MryDbaOCCNzCoraUxyqdvHQ/SrUNyzBmmAcDsRTxex3DCMIAp4+7iqEJ1yFHyD7v481BcTSwRgxt&#10;tJODUyKUTawIIYj9BThay3h8qGMyPgkKFyeKhOzuN6ooefLMC7HexPJJqMKoLMFGevNWbiGSznML&#10;xfMOo2dKrB1DnK4PvWu5ntoNV8vu2rn2FTvcFJME4GOo61CGDSZKrzVnIO0kJ8w/u0hirdLIykkH&#10;aeMirwYMM8c+lZMsqyp5fCbTnd0z+VXLIBISocN3yO1VHcTLdKOtJSZrUQ6koozQA6ik7Uc0AOoy&#10;abmigB2aSikzQIUE0tNzRQA7pS5zTKXNADs0hOaTNGaAF60m4jtRSc0AelLAoqVYwOi0Dd/cA+pp&#10;zbgMlwg9TXiXPTDB9MVzniyUrZRR5+8/I+grWl1PTo2CPexmQnAUPk/pWB4pdTexwqAAi5P1NJl0&#10;1dnOKveum8N2M6xvPsXD42kntXP7MkAeteiaba+TYwx4xhRn8qzbNpoeqOMbnCj2FVXvLOQvDFcL&#10;JMvJCnOPxqTWpfsunyuOCqEj69q421L2z+UyXJuBGpUR9APU9u1aUo3dzmqSsih4jnMmoznPEaBK&#10;wD/qzVu/kmeR2m4kkfJAqpLyMD1rvRzx2IgMKKUjHTvT8Y+opNucmkyURPwik9zUUI3SkipZACrj&#10;uBkUy1GWJ9aL6C3di8RhPwr0K00cyaRayw7YrkRDII+Vx6GuDSPzJUQDO5gMe+a9cii8uJEHRVAF&#10;Y31OqotEjl5L4xzR284K7GyQ3UYB/Me9bFrhbGJTgkpuOOetV9Xs4LoSGVRmOPKt3BqrHNLp8628&#10;y4TgqOxH+yf6VVzCxFr6G0024kQjaVIx/d+lcA7B5CR2AFd74nmVtGZkbcrsADXBHli3bNV0KitT&#10;oPCyf6TO3oorqGPFc74UBzcn6Ct2dti5zxQnqKe5HJJg4zTFudpwTVdpg2TzVd541GXdR9TW1k0Y&#10;3szbhnBOc0zU7CPVLRozgSAfKxrAbVreD/lrn2WnDxOqfchZvTJxWUoW1RSdx3hLRZZPF9nb3C7f&#10;Lm3knoQoLf0rsLJkhuriKcCa1umIliJxnnqPf3rC0DU7i616C6aAwxIrIzD72WUjj35rs7fSAtxc&#10;u9hciOMId+7JHBJ4rxsZUXPqz0cKoqDUlucjrPg240kvd2pNxZMSwZR8yj3H+RXJzxvMx2gAdiTi&#10;uy1nxRdwboxK8fJEAX5Ts9SKwoNU066dY9Us8ruBMkDBSfqOn5Yrsw9acY++royrYdbxZk29vtkG&#10;6ZQcZ45r3/4S6rPPp0VnFZFbePObjbwT7GvKoPDOg3zs+n63HCrKcR3C7GX2yeD+deleGtS1Lwj4&#10;WEUSx3ARMkBSV+oK5Bq5Y6lone5yqjPU9BtzJDc6he30cUSiQxxYAyyg8GrTTtcTRwRTyRui72ym&#10;Qw+tedW2rDxZbxxapqoswhDeVGMknOcmu0ttZ0adf7Htr/zJDGYjIDyMiuxNS1TMnFrdHi3xN8Sz&#10;+INU+x+XF5VozKjp/F2rD8GeGk1rXUtp7lLdMZLEZrq/G3gG/wBDZryNWubTOWkXqPrWroVr4Jh0&#10;u2upL6WG8C8skgyfXjtXROSS90zgr7m9H8LdC+0RwG5mlZRukI4GK8k8caFp+i6y9tp84uIV+8wH&#10;3T6V7v4an0jULW9hsbmeZDGVkdm5wf681yjeDfCOubxBqTxSE4PmMCM1FOaafMxyTvoeF74EJCwl&#10;vrVu2jaVT+62DORjvXSHwta23jf+yZJvPgSXbvjGd3sMV7FL4T0ka7pitYQW8UUShFIz5nPQ+/8A&#10;jVScVoCfU+b7yHy5lO2qfl/vwT/eFey+M/hxNc69KdFhWZHOTHHx5X1zXn+t+Gb7RNRisbm1KXEu&#10;NqseufTFUrW0C5gSjF2xA/izTZU3SMQM5PBNdjrPw+1jRtMGpXUSrAQpyDn71clLp93saYRSGENj&#10;dtOM/WpUSnIrSKTuUYOR0BqD7NJGwYLgD3p+HWQE8Y54oaYuGI4HuaGhXJ1kM6+btwfumpIrueyc&#10;zW8jI4BGVOOKitf9Sy+pz/n86V8EHjismtTToQzXkk8heY7nbqTnJqq/ls53ZHsKfNJGTwMFfeov&#10;LaWQBW5JwOOtaGY/MWF+U8HualZkQL8i7c8EkmkuLCa0lMc4ZXHZuKVljEar94Dk89KAEdUeEqAo&#10;Y91WpbODyQxLZ3dsdKYDEFIKYbGAQc81Jb4+YgnPTkYprcGWc8UueKb0ozWxLHUvamilzQK4valz&#10;TcmigLjqKbS0ALRSE80tAC0UmaKAFzSZpKM0CFopKMmgBc0ZpM0ZoA15vEOpG7SEXXBUltqBcfjV&#10;ed5pg8krSShRnMjEj8qpW13dXN5PcW0MMQICYIztApLlrxr1YpZ2ckAEAYAzXk8mtjv5zY8KWpmu&#10;rZTtGWMjDvirGrnz9Rnk5xu2j8K3fDVrDGk9wsY3QxEFzWVc25ABY8sea5K1S0rHoYWm5R5ilptp&#10;9p1K3hxwzjP0HNekwW/ygY4rm/Cun+ZqZlK8Rpwfc13kdtjjFc7qdC6kdTz/AMbSMlssCnDSOF49&#10;OprldOe7tVvJUg85R8pkkfGMCul8UyJceIIYiwCRhnPPTnFc489wLBgEhWCaTdnJLEE5/pXoYfY8&#10;2tuc7fNuvCemB0FVnPIHepZn8y5lbtu4qInJrrM3ogz8xzS4FC89aUgjnHFDJKkjYfJ+lTWSAsB7&#10;1Xn5NaFhEdgPtUzdkOmrzNPSUD6xaKenmqx+gOa9VRhInHXFcB4T04XmtMGLAJEzZXseg/nXbNBP&#10;a+pGecd/cf4Vye0SdjrqrUztRL7njCErK6IWyMDmr91bRXURSRcjt2IPqKrKyz3FsnUmZnI+gx/W&#10;r7jkmtLmFjz/AMTxT2MYjYl4pHyGH9R6+9cyv3Qa67xvNmS2i46M39K5ELitb6Dhudd4Wjxp8r/3&#10;pMflU3iCZ4bVDG4Viak8ORbNFjOPvsx/z+VU/ETZMSH0NKLM5vUxnSRl3S3JzjOBVPZFty8mT7mr&#10;F4R5789gP0qooBAq7slRuPjVfncAFV7VctEe5uI40EUbOcBmOAPqarwqPIkJ7sKWSJnKhelZy1TR&#10;cYnoVjNYDxNouk2ZR1glDTz5H7yTHOD6dq9Xiu7N1vmjkQ5fBx7KP8a+cLZpNLuoL5JE3wurKp5B&#10;Oe/tXb3PxJt7ixliTS1WV1IyrYUH1x1/yK8nEYJ1WmmdsaqirHK+KiB4gvyrHaJCqj0ANYH2lV+V&#10;sj8K0L53mtI5JGJkdmZmPUmqAQ9Sc+xr06UbRSZnOVnoSJcqT8r81p2Guajp7g2t5NF6hXwKxHgU&#10;nLR/98nFN8kj7krr7NWsqUJrUn2kux2w8ZXU5UXltbXJHV2jCsfxFa9l4o0dZEkFvdWcwP8ArInD&#10;gfgf8a82jknRgCVdfarKyMoJcjHUfSsnhlH4Xb0Bcstz3hfHV5qWmNaWWoWFyXQoUl+R8fRuD+de&#10;dSeGdQtpzNKpjBJ++hC/gRkVy1i32sSNE+PLxnccda1YdQ1i0UCG5n2DsHyKE69PRO/qT7GEtUe3&#10;/DiKz0jw5d3Et7E0hUtIit0GOMflXht9q11banLJFNJESTypKk81qWvjXU7Y7Z44LiMjBSWMc/iM&#10;GrKa9oF8SLyzmtHP8ULCRP8Avl+f1q4YqVPScPu1MpYd3umbPwz1uyg1dBPbGe/mbCSPyFz369a9&#10;hN5OPFstv5kEcWIyDIMsxIHC+leL6KNGs9Uh1GzvbKR423BHzEx/AnFd4/ji9a4luLTSVkZ8Hcv7&#10;zBAxwV/Cj6zCcnqRKjJdDsbi4ik1r7DNMC7nchgYKy47NXmeuaj4d/4TuJ7h55UiGHadyQrg9B17&#10;frXUeHvFq6tqQ/tFbS1eP5i7YVifT6fhXnI0/wD4SD4kFBGWsnnZ2YjC7ByTmtoyTjJ3M2mmtD0/&#10;WNR0fxD4Xm8omSCFd6x7tu7HapJrbS4vBgF5aJ9kEYZoUGCAe/HeuV1XxTorXUugW2nw+SWEcM8f&#10;ygHpnIrq7fwq0OmzJHqF7KzwAffB5x2yKI811qEkkj5v1xbCTU5v7ODpblz5av12+9Z32fKMpK89&#10;MVq63p1xpupPBcxPG6k5Vxg96x9/X5vwrpk7EJ3FtgQHTP3Tn86e2dvvim2xHzsepGKewI71i9zV&#10;bFIQ8kuxJ+lOWLE6MRkBgfw/OpD5hJGwAZqGZXyvykAjHBrRMztc1PENxZ3t95lhuWLbzvJyT+PN&#10;ZYRApBfOR2Wo0V+dqn7pyaeifumy45HALChsLWJYYomkJO9c85IotgFZsPyBwCKdCgJVQ65496RY&#10;iJm+cDB9Ka3AsZoBpmaXNbkEmaM03NFAh/FFNFLmgBTRmkz60uaAFJozSUUALn0o/GkBooAdSDrS&#10;ZozQA6ikzRmkAtFJk0ZpgaejWhjsIyw5YBjn3qm0csmqGdAPmkIQnpwKqvLqtwWwn2dGYEL90Ljo&#10;BntR9hlkA+06iMBi21SXwT3A6V5cYNO7OyUk9Edzo+r2WneGZRf3KJcXRaRVyOUTAx9c5wKxdQ8V&#10;aewBgZ2ITKjacE9xWAml2+7hp5foAo/rV6HSkIGyxGR3kbdWbwkJS5mbwxdSEeWJoWPj+4sY5Esb&#10;UNI8ikMwz8o6jHvTr3xr4p1DiNXt0Exddq4wD2yewqOLTboKArpEPRFxUjaQCcyzsfrWiw9OPQiV&#10;apPdmItlqF7dxrNeDex2nL5OD9K3tSsfsWlIWmyIVCqoXAJxj/GptPsrZLtSjbmTmofFlxsskiz1&#10;JP8An860S7GTOOAyC345qIZ3kY61Ln5cU3ALGqRUgCnpQxIUg9KeF7jmmS/dpMkoScvit7TYgy4H&#10;XpWEOZgPeup0vT5Z4ldflBPBJxWOIkox1NcMvfO88BaaQby5I7Ko/mf6V1U9vklSOKzvDMsOmaHD&#10;GbyzluZGLPG8wRh2HPTpWxJdx9Z4JogTwxTcp/4EMivnZV5qo+x3zUW9DmH0g2spmUmTGQM9h6Ef&#10;1oE+SVfOcdT1/wD1V0pSOaPdE6up7qc1kX2mrscoMHrgdj6iu6hik9Gcs6fY8z8YNv1UAHhEH61g&#10;MMCtbXmZtZuAQcggcjHSspxyBXp3uiIo73Ro/L0S1Xvsz+prD8RN/wATCFf9gfzro7JPLsIUHQIB&#10;XM69FNJqQ2AfdAFOJjPcwLiQvOx55NNQ461P9jKyDdIN3XFbGl6JFdrI0jE7cc9APenKaiNR0McM&#10;REFBGd2TU6TZPSnSWgjYqh3KGNReWQTz0qeZMaQ6ZxIuCtVgrq5Qck1YAJbFOjCNqDb2IAyOlONh&#10;tNEU0xEUSEZK5qHz1Y8irBVZLoqOgqP7MH24H3jTSVgm2CtHt4cinYXHBQ/Q4qL7LyQDyDUbwyoo&#10;IzVKJPM0PlwF4XmnRgvGAMDjvVdWkVSR3FWUO2EMVDDHQmm7o0pyvuXLMpBFcRyts83bhlHoTWlH&#10;cQyyJsaMBYyvyNtJPrzXPeYh5YMv0ORUqyKRw4PsRSswjVtobjSyqsYlUvnO8suQB25FQgQzBQYg&#10;Cx2/I2OfxrJS4mib5Sy/7pqddRkyN4RyP7y4P5ijlK9qmW2t1VSySELnblhgZ9M1JE1/bndbzsPe&#10;OSqn9oKUCmN1UNuG1s8/jTzNDNvZZgJGOcuNp/Sk4pqzVx86NaLxdq1sTHPMLheMpcIHz+fNadl4&#10;usQ7mezkgMiBGa1mIyO/ByPSuIvX/wBKP7wH5QDzUZchQACazeGpvYLo79b/AEZLhJrLUHUhg3l3&#10;EJAz6ZU16T4d8bSOwE17YzjPJE4DH04bFfO6zeqkGplmZehNROjU+zIVoPoeg+OdP1vW9duL82Mk&#10;iSNlWjGVA7dK4ltGuFl8t4ZQ5OMFcc0trqt3Zt5lvdyRt6oxFdT4f8Wane30cN1cLPFu+bzkDcfU&#10;ilKviKa1swWGUtImNZ+ENUlZiVghQdfNmVf0plv4a1C7hluYwgtoh800jBUP4nrXpWsXVtHKi2sN&#10;vJnq6xL8p/KvO9cvZJ7j7NEXdV4PUgn0rKjia1WVtEa1sIqULs5t8rKcLn5u1Dz7QoZSCM9vero0&#10;bUJnJS0kOe5XFXI/BmrTkE+XH9TXqqcV1PNcXfQxPtIJxTbckSKWXC49PY11sPw/mYAzXwU99sef&#10;5mrU/giC306dmunZ1QkZAAOKOdPYfK+pxvmrwOAala43KkKYD/xZFUYwCegB+lWFBVlJAG7ue9Wi&#10;GiU5BxQKGGDSZrpWxm9x1LTM0oNADxRmm5ooAdmlzTKXqKAH5optGaAHUnek5paQC5pR0po475oz&#10;QAveikzS5pAGc0Z+lJkUZoC5e0vTrdrYTTzFmbk5atNY9OhIwoNcrHI0TBkOMVv6YI7+NjJAAVPU&#10;cA158ZHfOFtTRF1Eq/uoKjOozH5VjOfZaptqOn298LRBI024LhBxmt1QOgFVchK5m+bqE33VZR78&#10;UgtLpvvyqK16YePrSuPlItNtPIkeRmLE8dK57xXcF7xYc/dAFbMkt28V0InjijQHDkEk1x87O91H&#10;5rmRsbmY8k5poXUrO3v3pF3BdxU4Pep5Ig7EjFQZaL5SMrRcqUOpIrDseaZM4AIPWkUq7fI2D6Go&#10;7jJUhlII70Gd7EMADT5xnFdHFePHZLGrEBR2rn7Rclz7AVqgHYR6kVjWSe50YXqxhkmEhIldQfQ1&#10;es/EeraY4+yahPGM9A3FRvbHaD1HeqMgUTIo7HNZunGW6G3ds9Q8P+LV1NRFcXCWuo9pWUCOf2b0&#10;PvXWpcR3LvbujQXaj5oZOD9R6j3FeCCTacrkGup0PxY9uq2upB57TorZ/eRH1U/0rzq+C15oFxmy&#10;TxZAG1mVhyBgdK5hoc3ka4+8wA/Ouu1G3+1Tvdx3ourR/mEyD5k9nXsf0rIMO3VoIFAYCZSGHf1r&#10;qpVHZJj05Tqo12xgVQ1CFGnicr8wB5rTHQfU/wA6p3uBJknhUJNbuRzWuzjVvpo52ghhVnB64Gal&#10;mvdRSPcxjQHtnk1WjiEl+xYkHcAdp/GpwitquzDOikfKWz2qmla7Ju72EVTNHGzShcrk+9Rxxjfg&#10;EnnrWk0KLL+HChelPjtUkYKq54zWDqKKNIxbZnKmJMVBEzPeFcYAJOAcZrZuII7aJS2Ec5wNp5rL&#10;t4C5kkwclsZFVTqqzZqqTnLlRBEM3MmGPHtmliykpUHIXpzj9KmFp5ZZlJBPXNQtBKrkjBHpXRGc&#10;WKdCpHoIW2uXww570/8A1kYO5eM8VXCzbwu07SakbzYlKywYXtkYzV6dDDlkt0PEQZdpQHCduc0W&#10;8BLKkmVQjoRTY2jKFxviUDGeuKuwrIke5ZN6FerH+VRJu5pBaMoSWqebsB4waia0Zexx61osGJJa&#10;AMo43Dg0zzVA2/Moz35quZmTiZ7QSRLkE4yBTd8q9cH6itSdw0CgEEBgT+dROiOuQvBq1LuS1Yz/&#10;ADQT8y/lTtynoSPrVv7KrIDkZ9KqNbDke5pqwK4mAw+XBxTgN2DzUGwhiFJyOuKnXzCmY+1DXYuM&#10;tHcfhs04Pjg5FMWZ8HcmcHBpTKh4II/Cos+o1MZJtX+I81s6ZHMrIbUtu27gTWU4DxMVU8DPIrp9&#10;Ct43SGQMcvEVYfjUTV1ZmsKjjqj1Twtpz3ls08ZSCORQeVDMWAwTk1zmt6b9h1aIOqkb2ZnAI3sx&#10;/wAa0ND8QT2CpZW8CSMu45kk2Ag4xj16GoNUvm1K4VZolDxZ5Q5Xkk8GvHoUqscQ29jarU54a6sj&#10;Rvl4UD8KkDmoV4FP6CvVOOwpY+tYvip2Tw7dOjlSNvI92ArYPNcL4l8R3DzXeleTF5IYAk5ycEEf&#10;yrWmrsmTsjlXlcMVy3B7VO0zyLGrPwucZqJm2tkrGufXmlldZI41VVDA5JArqRiWGBGM46dqaDQP&#10;ugnOO1J3rojsZNajqXNNpcUxC5paTijNAC0tJSUDHZopKDSAcDRmmilyKAFopKKAFzRk+uaMUUgA&#10;c0Uc0UAVAa6nS9lrpyvKwUN8xPpXKwqzuqE5LHHFdJqbeXYxwL/Fha82K1PRqS0K0Ntp9tem9aWW&#10;WQMWGBwK0DrqniOB29zWRN+5t8/hUC3jFcA4I9q0SML22Nd9avHzsiRB781Vkvbx8l58D0XiqIld&#10;z/rAueck1A7t5gUsDk9Qc0WJczoIXuk0oZmTy5DyNvJ/E1zkz5upGHrt/wA/lXQXhktrONWYFUQk&#10;ALiub3ZJbH3jmhGsdyXcMcVBI4PBprzY4HWq5YuefzplykOOzdxnPtVlJ9yFCgde5NQJHu6dO5pk&#10;0nWNeFH60GMncupDGjDyySHGTVzblkx3NVLFw9vgjmM8VowjdMlYTep10bKm2WivAqjJGJNSVQOA&#10;vNaTDgVRhG+/mb+6MU2YRetxJIkUcjFVyUAIUg1pFN2QeRVOaGOMFwMAelZ2aKUri6dqcunXSzQS&#10;FXHUHlWHoR6V1lpLpOsXtvNaqtlfBsmBmxC59VJ6Hnoa4g3EfTy+fegyNERtasp0ubVbmy2PSZCb&#10;d2iuEMMifeSTgisHUdXgzcASLgKFGOSTTbbX9Qu9JNnNAbkxr+4lOd8X0Pce1UI9C1K7Q5tpMMck&#10;lADUwlbSZk0+hnoZDdSSImct/IYp43xXDySMib+Rk9q2Ljwxdo0IaKWRWYDO7oT16dKuweE33DdD&#10;CMZxuy3FaOtG1myORmJJd2sbkO4LYHA5xV231RIJf3CT7+hKR9BW4vhkK4bzlTC4wiCrI0K3C4eW&#10;U4GMbq5JzpWNIxl0MR9Iv/EEDXERzLFnZFKfnfHJx+HP4U3TdNmhgkjuV2zCQ7lPUdMV113bW9lZ&#10;WRS4MUoZpF2nkdgcjntTJLnTtQnMlx5MV2fvyMpCSH1bHQ/p9K5/rEpR5Vsehh4eykqjVzmZbEYO&#10;UrOltNuQAM10+oxT2UO6e2Cp/DJG25HH+yw6/Ssw2tw6NKsO6NE3uykHAJxz6VVKc7XZ6Eq1Cps9&#10;TnJbZgPTmutsNLsotFtrjWS+6diYCh+aMD+LHQ89jTrTw9cX7cAQxRsPOdzgIOvNWtUjtdTnEcT/&#10;ALiFRHGPYd6KuIvZJmHsHUnywZUvNBjygkghlin5jlj4V/x7EehrLm0CEkJFc7QhxtDccVsWiXml&#10;hkgfzrdz88Moyrf4fUUBdJlWSK4llsWYfKrDzI1PrxyP1qY1pX0kZV6NWmvfgrHJXGk3Mdwzq6kE&#10;9AcYqo8F5FnzELEdO9d1c+H479Jm042pbYgiW0uQdxH3sqxB6VnN4fv7MSG4d12OFRZYWG8E9c9e&#10;K7aeL01Z58oU29rHKuQEzIv0yMVHuATG5gRXUC0updivZI4aTyl8twWZs9ADz71Qu7K0Q7WhliYk&#10;rh1xyOoreOKT3RDoLpIxoySCdyN6Z4pZFPlZ8vBz1ByMVoHR4NmVu4wo/wBscf1pF0d5PniuEdPT&#10;P9a09vASw9R7GTF5als57ggiltiAh2sOtWJrG+t8tMmeeo54qrHgFldBx61qpKWqMpU5R0aJ4wPN&#10;cHqW71JPbr5ecDrSRxItypVsFs5yelPm3CI7R0I7UOWpCiRRwq9g5yQy+h6gjNa3hiZhLboWBU7l&#10;/TNZyho7flB86jo3tjoal0CQx3UDKoOJeFPHY0paopbHoCxAkEqCR0OOlWVUAdKo2Gow3c0kKgq8&#10;Yy2cEYz1BHWtRRxWDuX0GhaUqaeAKNtCYWOX8UatHBp0kNtfLHdBh8qN82O9eesz3MxeSUu7dWJy&#10;Sa1fFcDr4jusK3zYbge1YwhkDDKYB45/z7V3Qikjmk9SwY0ZQx39MdBStGn2dimfM4wGwc0mw7AG&#10;ZAQxP3hSxwblZhIrbFzgE1oSOTd5Y3AjGMDHtThUcLkxYJwOuM574p+RW0NiZbjqM0g60tUSLS0l&#10;FAC5opKKAFoHWkpaQC0UlFAC5ozmkopAOopoNLmgBaKSkoAfpsXmX8KnpuzWpqTb7+NOyjNQ6BDm&#10;4eU9FXr70FvNv5pOwO0V562O6puQ3mNirVXdhCoA59qs3CtNOsaKWcnAA7moZIpIn2SIyN/tDFaL&#10;Ywe5XcYBHrVvRbH+0L9I9xRQNxIHpVSRTz3roPC0Oz7TcN/CoFJiSuyn4kaKORoo7qSSToykdBWD&#10;IwSLgYqxdTedeyyHnc5OarSKZsAMqgepxQdFralf7x/rUqR7j04pwh2tgYbHerAXGOlBnqyMrgEC&#10;qsoKtnFXiKjmj3J9KlsdtBumyYmKt0YVvQRgTcelc5F+7ZSOMV09l86l+oIGKzmtTalK0HEnK5FU&#10;bNczXDjoXxWiwIjJA5AzVLTl/wBGLH+JiaT2IWxKQATVK7O23bPc1oMOtZ1//qlX1NJbiiZ8Sb5l&#10;B9RVy5RcNgDjAH51BbKRcr+NWXXeQO7SAVE27nbFe6el6Miw6ZartUHylzgVpGTIrOtBtiReyqBV&#10;kGuCcFzXM76k4wwzQQKqXl6LGBXCb2ZgoGccmqD6pdbz+7iRe/JJpqm2tCebU1iKicA8u4SJPmkO&#10;edo7D61lpdXtzD5yXC+XjrGg454zWZqKGSBmlmlkx/eal7K+lylJIlvtUkvb0zZB6LGi9AOgAqa/&#10;sLvTm3XMJQSMF3MpHUZrA0ZjFfJcKfmt28wbuRxz0/Cuq8SeLpNfsRbKUKmYPnBG3AxiqdGUZKMV&#10;odf1uySWxhy65f6QmbS4yjn5kIyp+o6UsPij7xubC0mVx8ygGPd9dpFZGoqywLuIPPGDVkLhlV48&#10;ttzt25rf6tDl1WpMuScrnQjxTpFzA8VxZ3lqJAAxgmDjjp94Z/WnCfR7xma31dImYKAlxbmPGPdS&#10;R+lctMIGOCoX9KjNtCT8khz+dZ/VKb1u0LllH4GdybK7kjuTaTQ3DMw8lYZ1baO+c4JrmtZ07UoS&#10;/wBotbjGeHaMgYrGaB4juSUKR74pw1e+SFtl7OcHB+ckY9KdLCuLvGzCpXq2tKRXt0mkuRHCzIWO&#10;Ac1sxXfiGxb/AEe9kO3sr5H5Vgw3rW90Jtu7BJxnrWpHrVrIxMsTISMEqa7fYRlpJHHUlJPQuSeK&#10;tbUAXEaHbyGaEZB9c4qxa+LtO3Ri90dMoSVeGQowJ68HIqmmoWkm4x3O0sAAH4AqcGCcYJhkGBxg&#10;Hmolg6fRWJ9tLqi2bjwrfKwF1cWxZdv7+ASYOc53KQf0q9p9lZwrIunX1nPHI6kK021lX+Lhh1NY&#10;LaVaSS7TCynH3lPFYVrbu+o7IWC4fHJ98dKwqYVqL97Q1pTUn7uh6Rd6VayZeTRWeMZy8dwucdjx&#10;3qidD02NNzafFGGj3A3N4MKfXA5NPurZbYbJEwVUbnAwp/HvVK4sljhkleHaqtsJ9TXm021on+Z6&#10;MsNFrWoijNDodvFcxwxS3VwWISVW2Rp9BjLfjisVrYkMqkgHrW2qxEFRt4P4io/s+58gV3QqtdSo&#10;4KFtNTN8t/IijCgmNSufWqawSRQOCp8wSqRz1HeuoS2UgjaDUbWYLcLge9XHFa2YTyyLV0Lpt8Ir&#10;wzSuir5RQKDkKFb/AOvTLvxmYL1ViiV4u+TzWbq0DW9uzoMMB1rB244Y5J6571002prmPKxNJ0Z8&#10;p6dpviKyv1VQ4SQ9Vbg1tKVIyvPpXjKocgfN14ZeorW0/wAQalppC72kiHZ+gqnTvsYczJ/G6NHr&#10;oYfxxA9K5s4ZPm5+Y/yNbut6tFqzW8rqBMilXGOKyHKhGxjGR0x611xVkYvcagBgZgo3AjqKWHzm&#10;bAGRk5AXtQXEinBddo6KetOhk8ollDZxjk54piIo5XA8tjwalpqMFmdSAecfdxinVtTehEtx1FJm&#10;lrQkWjNFFABmlpuaKQDqM02loAXmjNJRmkAooNJnFGaAHE0maSigBc0ZooyPWk2Bu6Wv2fSZJSOW&#10;yc/SqNsP3e49WO41o3v+i6QsOcHaF/HvVAHy4cegrh6HXN3bKU7bpjQ0ruoVmLAdAT0qMnLMcHrR&#10;k1fQyEPeuk0xhbeGbmY8bixHvwAK5vNadxezjw7HCIFSInaWLck5z0pMunuYIqxAo8nkA5qv2q4g&#10;xGo9qiR1QQnlE4wc0xkKnkGremRC7nmDswRF7dc1Zks8bvLbzAOo6EVKckS+V6GXjIBFKRkY9asG&#10;AYwMg+lMCFTgik5Eum0ZhXDYJ710eiyeZalD1XvWNcxfMcfxc1d0aUxXAU/dane6Js0bVziOzmf0&#10;Q/yqCzTZaRY/u5qXVPl09x/eKqPxIp8Ue22jHcKKgpfCRN0JrMvyBIgPZSf0rXkXC1iagx+1MB2T&#10;H6U0THcZY5klY+gq1bL5l/bx+smag04cSOPTFaWkxb9ctV9CSf0rGb1Z6FvcO/gXBNWVXIqGEdat&#10;IMDiuSbOcwvEs4hhtSc4EwJx7A1gz6uh37VkIweccVteIm3XNnGf7+fyH/16x9SCravgAZHb611R&#10;SsjCe5Y092jtoyrEHHY1Lfy272LiTMcnYqPlP4VBa/8AHtH9B/Kq+pyA24X/AGulRyXnoO7sVLIh&#10;I7gnGduAfrSWoyg54yTTYCGt5D2BpsL4IX0rpiveL+yGp8+UvrVuWVYrxCWA/dkfrVK9O9oyOcEc&#10;VJcqbi4UtGQAORmtowuTN2Qy4vVzIm0H3FPtGgktyTEdyjJIFUZrdlZiFIUnjipba5e2hnjCA+am&#10;3J7cg1pKm7aGSqO4yYQs+5GP0JqKaGNE3o4bd29Kj2ksSRjBpmRgj2o5LGqm3a5JHYSzxCRWXB7V&#10;GbaRZPL25YjIxQs7RgKpYY9Kcl063AkB5AxzWkUYyqO5C0EoPK4xUZV0I6itNb9pHRZFXGetTSNF&#10;K+Aik4znFS0ylV6GXDfXMMgCzOB6ZqWKRobnzUJD9cj1qTyIzckFcADPFV3+8QvripcUawkrHRWX&#10;iXWLKIRm6eSEDiOYb1/I5rRj8V20oC3OlQk7xJugkMZ3DvWJFDNsUjYQQKVopBndbg+45rjnhYPV&#10;o1Ti+pv/ANsaBLGQGv4ZCp/1sKTDJ5POQaSwg02YyeVq1ruYjAmLRkevBBX9a5lo4t4yjJn0yKBb&#10;RkjbKfxGaweHS6s1jzL4WdtHpN+pZlRJoyTtaBhJkY4+6e/0rNluZom23NnLbjH3mX+lYMazQHdB&#10;cFWHQgkVei8ReILUYS+ldf7rHcPyNYPDNaqz/A6FiMQla5euNPGpQNCby2j3cYlJU/hxWanhZ44g&#10;kl1bGQsDlHLkqemABmrMXiua6nMV9penTnB+Z4dhH4rir7eIpba3zaQWdouMM1ugDfmcmhOtT91G&#10;EoTrPmkZ154el0Oz+0XE0CM5wkBJL/UjGB+JqBdPaW08yS4UpOwPlxrkYHuf8Kx9Q1Ge/nYyOSCe&#10;M5P412ngjRrDUEuBqd0I0WNZIwR74OK2nKcIc0zKnGF3c4jUIIYbhgDlQRzVGRFXG1uGx06da1Nc&#10;ghi1e6tIJd0McpVXA7ZrHEUkbtsbj3NejRblBM4qtud2JQV5CxqMdfnqZ4XtjG08KBHXcBk5Iqsv&#10;lpkmUcggirM9yt0kClmPlJsBxmuhLQxYwbXnL7AEY5ABpT1NDqIpFRSzqB94Ch8bzg5Hb3q4CkhK&#10;XNJRWhAtGKQUZoAdRSUZoAWjNJRSAWjNJRQAp5ozSU1iQhI60mwsSqpbpikYFeWZQPrUCzFUwW25&#10;HQCnNgIDvLY5I4qecvlGSSF1xHIBjrgGq2y5POX/ACq0HcpnzsZ6CmGWTPLH86hyGkdbqltc3ZiW&#10;GJmXdlj0qNtKuXUgmNeO7f4VjtqOoSjDSsB/vYqFmuG+9K35muZtHUqdzaTRvIH7y/hQZyflB/nT&#10;GtdHiJ82/Ln/AGB/hWKY2blnJprRKPX86XOP2SNaabRUidYUkkk2naWB64qvqhuYba3t5hGoxuAQ&#10;5J9zVG1hMl1GkagsWwATVvXJJTqG2YRhkQLiMnA5qlqCikzOxkj3q42AuPQVVi+aVasTnEZpSRoj&#10;Q0ddmnTzNzuYgj2FTwzw3GPKkKuP4H/xpIEEOjxoWCllySfel0+ytbYPc30hIjIxGgyWHUn24okk&#10;kYatk7Kkv+sXn1z/AFqpcW4hXeGymejDmm/aIzfSG2LrbnLBH7U6+kxaIufSsnFvc1hN3KE4RtuP&#10;XtV20s4NykysrDkDiqMR33CZHA6iptQZGvTsVmAI6VdOF9AryRfvWc+RCxVgZMg59K0Mo0YCMDjt&#10;XPWkiPqifLsCgcGtktHI7bwY1wNrjvTcNbEv4EOkUjjNc/dN/psp9j/Kt1/NjHaVcdV61zrnzJ5S&#10;O+ev40nG2oobmhYAG0Y/3jWl4eHma7uxwiNVO2TZpsbY5JNT6FI1nPPNIjZPyjA55Nc9rtnfN2ij&#10;0G35QVdRckVzdtrLlQFt2J/2nAq4NWuicCCNSO5Yn+lcs6M7nMpIy9bcPqlqoPTJP+fwrM1SRTal&#10;Qwzx3q/d6O95P50s7hgNuIxwKanhiBmAKzOeuC1dcUrIwerKsFzEkKAuBgVT1GaCSHKuNwbNdHb+&#10;G45QfJsJZQO4UtWpF4PvmtTdxaUxh2lt2wEY9aajrezC/Q84ilAhcYOC1AJEldi9pCpwYV57eXVe&#10;50u2l+eSAK2B904/ShYiEX7yNEnJWOdYbjEFPVu9ey+E/CPm+CruSfToBe3ZCQTzMDuUkdPSvJ7y&#10;JEv7aNRsXpXqnhvX7288N/2ZAj3d5ZypJEHGRsxjBx6dq66c01oY4hNOwnxH8H29poFlcWywxm2Q&#10;Rthvmc9+3NY/w/8ACY1bTb03elR3Ecg2x3DSAGJh7Z56j8q6jWtS+06HKH0u4N8gaOSEpvjDHqc5&#10;yD3FX/D2pabZeFrCJrlIQzYuBcR5YEY+XAx+tbtvlOS7uedeLtC0K21pdOsIGDQxCOeVW43gcsRm&#10;vNGCebIo7EgEV6h8TpdKutRXUdOure4EwIdIlKsnufXNebGJHQuImRexJ61k1Ztt7nfGop04wS1R&#10;Uw27jFPKE4/dV2Phf4dav4jtzc26IkGD5byNgSEdQK7y1+HFtpXgbUbnU4I/tzDMZZgNmD6+9bNR&#10;scrm7nh5UBuMipFJQ5BzkY61eg0u6vb829pA80mSdsYycV2l38Orm78PafqOl2z7/s7NdI78hlbB&#10;wDRKNhKornnTSSmXeDtI4pnLMSepqwYcXBQj5q3tT8G6ppUNvPPbP5VwivHIBwdwBx9f8KTiaxqJ&#10;FGCUqi/7tT+f6n86juNOvLEotxE8RIyA6EZqAiQg/KCaVhXvsTPKBcxMSOhFOuGiYr8q8t6VTlRm&#10;ePchxnmlaJBIjJu4bNS4JjU5J6GmtvB/CCpPoaglgZSSrt7Zq5axm7YiEBiFycGm3APKkYYHpWEo&#10;I2jWmjB2ObuQswDBSa7vwFo2i6pp1zJq1wqyJIFVWHYjrXDTZF7k5pBI8UjCJ3VXXgg4rGtRdSNk&#10;7GvtGmRan9ktdVniilLIkhVWC9gTin3F7c2YSS2uHjYLjcpxwe1Yrg+aeSee9aNywaGP6CtfZJJL&#10;cxUtGU/OeSRmdizMcsT1JpMljwat28fQe9aiaVFgEu/6CtVJRMGrmHCzB1B+73pwSbzSRv2g9hW+&#10;mmWw/gJz6tVLVLSKEx7EwCCOCacaqbsgcWkUJA8YAkO0EkjcDyKew27RkHgU0gEKNxwOmT0FKykA&#10;HBxzg1styGFGabmlrQzHcUdqb7UtAxc0UlFAhcijNJmigB2aM02lzSGFMkkUfKfxpXYhSVxn3qk7&#10;ZbP50mwSJ41ad9m/6UbcOuS2SMZptqwS5Q54zU06gOwzjByKzNERlcITyQpxyelNaMZ5BPvmnsAV&#10;YHkHBFIkwVQvpx1osBdX7vvRmjIA60wuvTIri1PS0RTurlhJtUgY609zK1upUHcfSnPHC0gc8kU8&#10;yjspx7CtOhgt3dmn4a0+5md7gFd0R4D884rNvnmkvpWnH7zcd2BXWeFIyunSTMCN8mfwFcpeS+df&#10;TyHu5qoruJKw21X94TjpUlznAUD7xFSWifui3qaVV83UreLtuBNVYpuyNieEFIIyPkXBb6DqKz2e&#10;WaaaVQdzsFUY9TV+9uFTcuB5nr6Cl06Ms/nyYCwIZjkZ5HQVpThd6nNJ22Ibu1FretA6DzlRfMbp&#10;8xGT/OqOosxZFBOOavyTm7u5LiQnfK5Zvbjp9KoXaFrkYPYCs6iXO+U1oX6kVlDLdXYhjk8tmwN3&#10;pXQx+Dbmf5n1EHP90VixwtbhZVbDNzx+Nbmn+ILi2CrIodP1rjrKstYM2k4X94y7nSLXTb94Lszu&#10;FUHKuFJro9M0tdRsj9nlIZT8quwLEe4qpqFxbarqVo6KCW+WTPXH+c1vahBC2mbrcNFNCvyFeuBX&#10;NPEVIWvubqEJK1tzGutDvLTc6RuDwN8fzbPw6isae2kAkkvLQDap/wBJg757EevPeun0m81W4zLc&#10;ymSGM9NwyR9atXD6JfZlt5jbznqpGNx9OODXZDGU2+Was/wMnhpwfu6nOR2W7ToPJdZBjOOjf981&#10;Z022EljLIR8xulUfQBs/0qW/06aICTY8eFxG8Yxj3xTYJybdVdjkMS2Rgk4Azz9Kq0F70dS6jk1Z&#10;nrsHgrQIPDi3DsWuzArsGlzgnHYUl1onhzTZrBnmi8pWxcDzMt07jPFeYS6lcBQzTNjhckk8DoKi&#10;jvZrlxHCWdupJPAputG12jjp4epUmow3Z7PLdeE9P1pJ1Nr5JtyDs+YA5GM++KoXWu6Cdfl1CK4R&#10;UEJjVRDkMcda8yW0Zh+8mYt/s8U2azkWI+RLl8dH71h9ehfbQ9T/AFfxSjzPVndaf4psLGKaBHLM&#10;8jNgJtAz2AzwK0x49tItDOnpbOWEPlB/wxmvMIYvIaEjcJShZwT2PH86kKyMoxwMdhUyxbe2xw1c&#10;D7CfLPcmln3P91Tx6mmS/LEX28gdNuB0pqIxkAJP5+1TzGGOEmYqAa5JyvIcVbY5qdjNqMTEbT2F&#10;djpeqeHktljMd9bXeza8ttLyxz1xXFSyr/aIcH5FBxkk1rNbvD5ENvErSYDysfU54rodTksjvo0J&#10;VItpXR2djrES3M6R+Ibi1iJDIbmPLOT1JJFaUmq3P2iCKDUdJv1nYjc8YG045JPvXmkkErQGZyyO&#10;PlVE/iNNM06bg9oWZE3Ngcge+aqNadrKVyamHStKdPc7XXvC2rXUpvEtbRYQnzeRINvHcCvPL+Jg&#10;hBZeM4BNXk1C5jBKSOCcDygTkDHXFUtQYtbCTBUnJIJ5rT2rc0c/sYx0SsdF4R+ImqeHtKl06CJJ&#10;I2JZGYcxnuRXod82qa18P9PsdPtDeyXR3yzL92P5s8k9DXg9qSQSD6YyPetOPWdQsYJFt7qaJScF&#10;UkIFdimrnnSp3eh6FqGkX+h/EOyj8PRiO8eGPesY3AEjDZHp3rR+In9qRvZaTo800t1FbyPdi24L&#10;byCTgds54rzC11q/tbhLuK6nWfjEgbnr61NB4o1G11pNUE7G7D5MjdTV+0TZHs2ilZ6YzaskV8ZL&#10;dC2Hcxltv4V9C6HpOpLJYLc3T3umLakgXEYXDDge/TkZ7V5Fr/iSDxFqEF59gS3lC4m8tuHPr7V2&#10;7/Fyx02KxtLK0lkgjhAk804Y8YGPpTc+bYXI7i/Ezw/LrFxLcW9zGfsMIJg/iVfWsj4Z+H9K1Rbw&#10;X2lPdSQgskjZ2H/Z9M10MnjC01DwvdXcs8DXFxEYxAyAOpPv3XFQ+E9f0/wt4Okl+0LNczOWS2Qc&#10;q2Mc+3ejnsrBZmFH4Max0vXru+sIoka2Z7VX6p83BHpWJovgkap4cvdXuLlUWHiONOSze/tXX23i&#10;O78T6dra3m0bNPIXauM/NzWx4Kj0q38JObKJZ7neq3CydyWHH0q1LS4ldHD+KvBEWheHdOv1x5sy&#10;ATo+CVYjPHpgcVzXh3wzJ4k1J7O0lWOYIWG5yM4r3bxPI+oaCdPgtkiMuI0klIKLxntnHTFcV8Od&#10;Bh/tq8mvI1EttwMcAEdwaSSs2VzvY878Q+C9Q0Sytb+45imZlUZOQR/jXJuZA+04wD1Jr3P4u2tz&#10;NYWN0GjEAXaI1fODn/DHNeF3bFXIAwd2eRUtXVzWM22UmtsyEmRD81PmTfCI93K9eKaXAYkt3Han&#10;Bg5Zux9azfcpbsfbtyBnoeorXcXQJCyIBnA+XmshRslCitoEuvuazqihuRiO4ON10QfQAVattMiu&#10;2b7TPI20ZXNZ627C7V2kUAHO3PNaTzm3j83cVGQCRWKfLJGtk0Udf0+0sbaMQLlmJJJrDRztx0Hp&#10;XR+IbiKaMRFgrxgPnP3gR0rnUmJTZjjrzXfBnLIUU7tTc0ZrUzHUU3NLnimAtFJSUAOopKDQAtGa&#10;TNGaQWB+YyKpEDb9Ku5/KqzLjI96mQ0RoSpVuuKuySK0u7aWyvYE1UVRnd/CO9So7Y4YgVLK6kjK&#10;dy4RiMY+7UJtHz/qzU0Z+bGSSQcc0hgmB46fUUkNiqoIyOaeEUDJApzug4UjHtUZYFSB1rI0u2TQ&#10;p8mQMk1J5LtzsNNjf5flHT8KmiaR5o0Ck7mA60rjsdZar9h8OhsYZYSx+uK4Incc9M13HiGUQaG8&#10;ecFtqD/P4Vwuc8U0aI1Lbi3X6Zp2lKZdaZ8cRJmnY2Io9BU2hrhLqT+JnwKbKlsTMUmvGikRmdvl&#10;Tb6k/wAq0bpWjtpYZSGP3PMU46DAGPbn86SF41lVrpGdEORtUZB+tUL64aZfLA45z+daRmlBNPUw&#10;s3LUrQoVdFyCFXtTSN9wzmpbZTl2x0AFJ5X7lie/TFZRu9WdFJEbn9yhz1JpVJ2gVJLbuIY9qnYA&#10;ecd6rEsGwc1UoO17ET+IuQqVjaXp1wR+VaNtq13FAyq4dSMYcZqkxCaMmT8zE/z/APrVUebyrNyD&#10;yBxXE6amtUbylaUTd0vVrfT1kW6laNDgg7cgGoba604627idntAQ4cKRyewFc5qDHAXqcA07Tt3y&#10;buA0qqeO3eieFiryuXCs3Ox1uq+IbyGcQ2lwZoHXKJJHnB9OaniZZbPfMGFyRzhBtFZN2FF/aJuU&#10;YJLH049a2UktFkAeaMnBbgg1yX5ILlNqkrOxj6qzxWwdF3fNkkE4FNsdfgsrHaIGaYnJOeDWvc3W&#10;mzW/lPMrLICoUg9f1xWdY+GLbULqOOO/aOMkCSRoicD1GOtfUZNPKalD2ePVmnfrqckauIozc6DR&#10;u+EEXxJqVjYTysJLmYmTy+qooyfoK7aPwskniG8Rh5Wm2sh3SHptwOBWA9rbeErK707w6iXN3ewh&#10;RqUsoR1U9QF6j9Ksw307+HtP0aS+jVII9rgbiXbOcniufPKmD5faUvh6Lr6+h6WCxONqycpuyta/&#10;9dSperBc6pdTWsW2ESbEA7KMH+ZNVvIXIyOfqa1vsllZW8YkuHcs4Hyx5ySfc1ZW2sRgbbgnHPAW&#10;viKuMTfMjGslKbZgiHDdCACf5fSsy5tmkMr7POKybFjJOPqfWuzRLIEHyJCf9uT/AAFV7aWzvS7v&#10;YIpEjJlXIzg4ohimveSNMM6dOd6iujh0tEPiIRiNAoQcY4q5c3cLTOis3mZ3Bo4txGOMVroNHk1y&#10;4VLe6SZFyzLICMflWrb2umTQRzLJModM4ZAc8Z9a2qYtL3pJndHFxpwtDTU45J4ikX+j3ZIzklT1&#10;Pc0guyrHIky7hXJiICxjniuwmsNOjQN9ohUZ4DRMOT9AajfTo5OFmjUA9mx/Op+uQ6IqOYXdpHKo&#10;8T30jRz4k3hiz/LuGcYGfaqWsxFbPls9a7GXw/JOPLfyZuMgGRS3161l63oV61uFjs5SADjaua1p&#10;4qLmtTLEVKdTSLOHsRuiYYPbp9asXYC28gHHJrPure+06UCWCWIE8bgRnFQ/bppTsYnnnk5r21eW&#10;sTwH8WptIoEUeRjKqc/iKq3KgMpHeT1qnFrMkeAQMKAOnTHNOfUBdsBtAO/d6U+WadxaXN9IhtD4&#10;/ixn8Kw7iUiXAJztxV86vamPajNGwcHj6fWsq4aNnRo5S+Rlv9k0U+ZNtlQSbOmtkvI7WKTClWAC&#10;/Nnr7VZV50LvKnyxnbIw7GrVkyNpNszbWC7epzg/0qR1AEZ3N99lMarneT2NcTxkua1j6FZRQlDm&#10;UtbXKUOrtZhmgkliDrtLLnDKa0tP1e4sreb7NcGOKddr+jD8aZbMRZx4QqG3bY85xgnjmq19A7gG&#10;JFWPyiz4wOaccar2tYwq5HJQU4Sv8jdtPE+rWVm1pFdsYXBGxuRz6E/j0q34Z8UTaHJcRPEJIZ1O&#10;5P8Aa7HmuXvoGDxxQQ/uSFLFT0yTUaafPuZoruTahxhkNbxxUbXucksnxF2lE6bxH8QLu80mSymt&#10;LRonG0fu8FPcc15tqs4uNQEAiG8kct39K1NQhuW04zSNvTJGRwf88Vz+oBxq0RcsCyIfk69O1dNG&#10;qqmlzixGGnQV2rM6TQPCltrUlxDK3lSwYLBVDA59Kt3/AIEtba21Fo5ZC1uAY/lADZUHn86p6FYi&#10;51qWzW8lgDR7gcnJ56daaunbvES2M5AYHDOzk4756elc1WTjWcbmlG06dzkWDLOsbAh0bBB9a27Q&#10;7olJ6kH+dL4gsPIvIZkOZTkTezZ6/jTLAkptYcqSOPpW0pKUbmDg4zIjbD7cG80DnO31rUmUG0YY&#10;BHWqb2wa4SQybSeBkVqNHvhYe1YTeqNIR0Zykjt50qtk/Njn0qojIN25V3HoQau3DvHdvtldeBwO&#10;nNUREpnIaTBzySDzXpQ2TOKS1Y6jNJ+NFbGQ7FJRnpRmgBc0gNJmjNAWFzzS5zSYooGLR1pKKAFq&#10;KQDcfepM4qGfJTI60mA04Jx0GKfGD3INRA8Yzjnnmr9np13cjzI4G8vP32+VQPqaynJJGkYtvQc8&#10;sLbC7LEydiOtV2W1LEm6H5Guw8UXnhzUYbKOASLdRwrFOyR5yRjn3riXsZd52oxXPBK9RXLCpddj&#10;WpGzJnxkAetTxjJGarAZmx6VaVsA4rZkIVCCv1NXNPIW8WZvuRAufwqIRqFUY5A61KzLHp85/iOF&#10;4plXHaxr0epRpGLdgqtknf1/SsyJ4twJtwFB6ljUDY/CrkKAxDAqrEczLfnwSgnDBuwDA09I0UBo&#10;p9jntnbVRrdW7DPqDSrFMpwhJHoRmobNFNmj9ruIRiVQ49cYJ/KoJb6JnBdHQ+vUUxDdRI37vKdx&#10;kYP4GqrTJJEz/IrAZC7iPwwahO7L5k9TWgkja3kKMDnrSGRdirzwc8VX0S3iv3/eahaWgJ2/vmI7&#10;deBXR21ymnaWPs+taekyvsbZCTIVJxktjkVhUr+z0RrTkkhmmyP5LRRwPIzjlSARgVDLpMqXryEI&#10;i7MAdcfzq2FsohdRHxOMSBZA0cLZZhngHGQOadLqOk3H2eG58QXMkYjwwjgxtP59fesqmPrySgtl&#10;5D5U3czxod1c5SNSI8gb36Z9APxqO805LVESVV8zgmM8Y9zVs33h1be3X+0dQeS3k/djhQF3EnHv&#10;Uc9/4aE8zNb3dyj4KlpwCD6nHWudVKjfX7hNDV0EvKEmmhEpXeI89veqkkduLkRG4TBbAYDgH1q9&#10;/bfhdUV10q4kkxgmS4J/pUI8SaLGTs0OA+hYs39afPVb2bDlIJktbZt0c5mKn5jjPPsDU129urLF&#10;ZRvM8g+aQrnnHQVPB40iS5Pl6JYeWVxhbcE/+PE1oxeN7s2qeXpg/wBHORs2x4PIyNoHrSk6yWkf&#10;xHyp9TPtLK8+zSNBotw9wh+d5ASAP89q2YV1aCe3l/soRQuuF8xwu5+xPPSnT6/rs72zOtlZ+Y24&#10;ebOTu4/i5rl/FF/e3N9ALm8tZSFx/opJAHvWceepK0kkUo22OocX13H5dxeWcM0Eh3yCUESZ5wpA&#10;7e9V/wC3bjSZis9gdrcpLIfvD1yOtcxBfT29stut43k55ARW/Q1r23iCws7GWAS3V1vx+5lRTGOe&#10;eO34Yq5Unblkror2k1GykdpA0euwReVfwKyOJdipzlfXJq0bO7+3eU14dmwsdkYBHNcFbSaTfzf6&#10;Lcy6ZLwVD5MZOeueq1pXOpeItMiLTsXXbsjuVUSoR1+9zXnzwTvywenZlKtbdHZjTVwQ88zAjH3i&#10;P5Vj6VpytaGTz7hC0kh+SU8fOfWuch8YawIvLaSCVs5EhT/Iqxa6rqVtpieVNG+CcjGcEknHB96z&#10;WEr04tSaLjJSd0T6TaNNr98q3MoATBYkEnn6Vq3UU9r9jsbeY7WjYZZRkYA9MVxthrd7pl9cTmJZ&#10;Gm6gjGK1Ytc1bVb6CW2sEPlqygFjyTx/StqlCtzXduWw3JS0RtXcN4tmiyNC5Drz8wPX8atXM1zB&#10;C8xto2VBuO2XsOfSr0ei391pP2i7HkMrBtiLuBxWBqniKzjs7q2mjmSZoyoDKTzg1xQ/e2UUnqNp&#10;pXZZjS5luY7t7Vki8jkCRST0OccU6C+XzVuT5whETsMZ64OP1qFPEmntYIsbPK+0L5aRnOcYq7Pp&#10;lzZ+GzdzQhI/JYZ3A4BB9D71aWq5426GlKzfvHIXVq/iRnkudVMTK5CxSqzKvuDVdPAF2WDQ31nJ&#10;/wBtMH9aNKuoj/rAMF+5/pXZabGk2SDlewOBXoVq1XDR93Y44wjNnBzfD3XYyWW1Eo/6ZuGrOfwv&#10;rNs5MmnXAGDzsNey/YMxApwfb8Kzbpp7X7s0ikejkfyrnpZvVl7tkOWHW541LYzxHEkTg+hFS2ll&#10;PPOscUTM7HCqBzXqq6pcM22WbzP+uqK+f++hVPXdVk07TxPaLbwyt8u+KFVYcdiAMfhXesxnK0OX&#10;UiNGzuWdN0SWGygt5mgSYJloi4DCrDaLcrIXjiDH1jbJ/Q1k6ZMXubQPInmzW2cvnJOa0LmWS3xu&#10;QvkhQUfPJPocV5k/aqe50KUo7Ma2mTwja0Ukajp8p4qCW0aSMpnGRjPrz3p1vq1zZyTtM11Em4FW&#10;G44GOfu571c/4SSMRlpLqCTAz++RSf1Gap+2TWlzWGLrRjyqTsUHt3ZC6HBKbQD049KChUfxcNzm&#10;rlrrllNp8M9wtjG7rk/Pt/TNVbjxRoEA+eSKQ5/5ZOScfgDS/euVuRnXDNqsLttMy9WiLWr4JAVi&#10;CvqT0Nclq1rMkNrfpGREI1G7H8QNdrd+JvC95AYt12oOMsFDfzrhta1SOVIrKzkkNtGzctxv54yK&#10;9XA+0T1Vjjx2MhiI+9uaOkLeX8jXp2gIhXcpwak1BXi1GKUFmYgYLNjJ+tYmma1caWJ0QK6TJtKv&#10;0B7GrQutTuzHcBIgqruXPHHPH6GvSr0eerzwOCFWlGCsXdrXMyxlPunP4VP5KxRqUByXIJx7Vg2+&#10;q3slzmNkDN6LnH4VJf3mo2reS83AOciPHP40RpS5WmZzqxbujWligDiSRsEY+X1FaUIUxLsHy4wB&#10;iuaW1urm3WZrtssudu3HHP8AhVNJH+wuft0wdThYw5ANRLDNrcaxCRbvrOSW5Zox7E5HrWWA/wBo&#10;wcls4Na9vLK1nCygOSOSzVlXKH7U5dcHOcit6Ta919DGeuoyQFZGXpzSd6CcnnmkrqRhYdRniko/&#10;OmAtFJzRQAucUUlFAC0UmaM0AGabJyhpSTQMngDJ7D1qWBe8PxSy6kJIbSG4EYyUn+5npk102qvr&#10;V1CFuRYxRcKI0Q7ePQVc8OaObCwUtH+8f53b+lT3zfaYSNuCjVyzipO7NotrYybOyuo13rcWkPAO&#10;Y7ccfiaz5NR1l5Ga2kuZoSTtkSIYb6Voi2m1K8SwilZYE5uCvp2FdlBbx21vHDDGFjRcKKXJEep4&#10;2hy5JqxEN8ij3qvGNo6U/c2cjg1q7MRfZuetMuRiwQ55eT9AKonzOTvq5dZWGCLuqZP40WAoEEti&#10;prZC0uCW2j3puFzyakgcRsdwIHrQIuGMfwn8+KbmRTwWFORlccEH6HNDAjt+tQ0NELPMOSSc9ear&#10;SIckkce46VdYkjBGfqKABn0/UUJWEZ6qhPcGpcjpwasTW8bJ5sYGM4OOxqt9lcruXP40WQ7sQtub&#10;LM359KWNEETOVLYbHWoikijpxmp2IWzX/abtUyitjWEnZtjv9FbAIKGmi2BXdG4Jzxg1BvI6cj0N&#10;OVwASFCt61Ps7bD9qnuiXzZoj88QcD1FNEkZ3EZjJ5FJFPIDhpcr7ipzGssJkK8Zx8vr9KmzRakm&#10;QGaRDkEMPUGgXE0vDElT2oNsVJxkBumRir66dLbqk8iSAHAAYADP509AZVByASHOOtTWdv8AarxY&#10;wpAxkg1bXzOgh/Oo4pHXUflXa2MYzUy2CMtdT0vwF4Os9T0b7XcTKsjo42nqdp61xHiPSjZazLbQ&#10;MkiJwpH51Z03U9WsIBDb3QRFJ24AOAe2ce9VRBNIzzTXBJbknYOTXLSo1VVc5PQqU10M1LW6IcIp&#10;JQ4OAavWN7qNtGxiupUU/eTs3tjoasP5ghP75lXphMc/XFLJBAqgoJANoz82efpjiuyVGMl7xMWy&#10;3Hf2V8wj1LTJLRz1u7cbR9SvQ1YFpPFGWsLiDULZzkpGNsg6DlfwqnaxTBxBkSJLkBZM7WGM+vtV&#10;y202GxaOcbVUE5VWBZWz2PXFcdWgofA/kWnd2Y+C1hkMjSW8g2EbwwKlc/WtzT9N0zylla3u4c87&#10;kY4H61BDqiNMsc0skrMcbSK17m9+zWpbeRtXywi9Mn1FeTiJVpe7qjrpwgnqWBHaSw+XDq2oqD/D&#10;vJFYN7oVvLKc6xKT6SgVo6VexRQozSRlwDnDYIz9BmkuPs00f22Q43Od3z/w/j1rip+0pyZ0uEHo&#10;hNN0W4tArWuq2+M8eZCK6qSRbnSPIvlhkkwVcqmAfpXIXs0MMyRW4O1lVyBk4NSPqZTKljn6isa0&#10;KlZpsmpBQinc53W9Hit5ybY7BkkAcVlx3l9aSApcSow6YNdDeXInUknGc/09Kw7qIbWPGATX0GFn&#10;zQ5aup5lSNneJftvGmsxKYzdh+OjqDTbrxLqM4+fy/qFxWAY2YsFVgQO3/1qcCAArbnYflmt/q+G&#10;TuoojnnazZZ/tW5eUOQrc54/yal1G/l1KxS3kTywhzndn9KzHuXB2oqp+GTVzTtEudWVriSVYbKP&#10;/WXD8KPYep9qqVKkvfasJTktifTL9rbUYpZPMnSCPy08tfu/WuttYb3WXVYLGYBipEjjaowwOSfo&#10;DXNf8JC2miO1sI4RaQthiU5m92zz+Fdfoki3Ia407V7qCIkAoGz5ZPQEenoa83GcyXPFW9bnTSfc&#10;5nxvFc6VEltJLsk3Alo26j61x0kpu7vy5byaWIL1Z+n616R4x0DVb7T2Y6hHPhgT5iqn4lq4YeFb&#10;hjmbUdMgJHQ3Cn9BXbl1em6N5MxrxfN7pj6jHFDe7IcmLAxhs8Ut5NBJbQiNcPyWORkfkKsahpkF&#10;i3ltqVvPz/yw+bFMtLbTpJVWWW5IOMiOME16iqxS5onNySbsJY38NvBskQliw6D3rKkb593vmu+i&#10;j8FixeJrTU5boDrwMHHpXHam8C7oYLcRhXOGb7+PQ1FHEOq2uVr1LqUeRb3Kp5xV631KWKBYlYYA&#10;28r2/wAk1RDFCCDn2rTsbW5vVOx0RR1OMmupnOUdkiEPGHK5+9tIFLKLi4lZ3jdmzk/LxWpbLezw&#10;yW7XhSHdxheGIqqPMETtPeSINxQAc5IqItsrQgR76KMBfNVR044qJIpCCBHkk9T2rW03TBfxBmmk&#10;b5iMA4+lZ/2VVuZoZJAhQHk85Iqtw0NOxjeOxjV1wwYjrWffRSvetsPG0HmrulndYFR/C/Wq2qpy&#10;Tjqtc8dJm/LzRKTvvIIx6cU2q8RIYelWK7ovQ5QzRmjtRiqEwoJoo60CuFFFJmgLi0UmaKQ0Gamt&#10;ZxbXcc5TfsOQp7moaKTQHUQeLp57qG3MexXcDO6rt/dTNMkVn80srgBff1+lcQCUmSQDkEHFehaH&#10;ZEO99OhWWYfKn9xPT61hNWNY6mto+nJYWoj3BnbBkc9WNa++JPlZjkelY15MrWs0cfDLyT6Y5rN/&#10;4SAtyLdQP9o81ndI0UXLY4Jf92pA7r0xitRNBm6tcJ+C09tEjQfPdkD/AHRWhNmZCOGbMpIGegHa&#10;n3cqzTs4Py9vpWtBpFpNKEWZy2Ockfyqb/hGYzkLKT9aaVwd0czgk5CkgHmr6+TIB+8XOOh4NaD6&#10;S1o7YhV89w5FZE9zCsjK0LZBxjrVypu25kpE/wBkjPII+opGilQcSEj0PNVklhJO0SJ9DVgSk8LN&#10;n/eXNYtNblp3GeZKvVQT7Unnr/GpU+uKcfMB+6re4NNfaQdxZT6MKAHbwFJVgVI5A709M7MgnH1q&#10;skAY8AE+1TpC6j+IKe3vUtpD1CUkRtlecdxTHAWCJSO2amkhmclVUsBgHAq5JpFw8aOUKqF6kGs5&#10;VIJ6s3hTlKLsZBt43zsOPamfZ3XvXQ2vha4u498cmG7KUPNTL4S1hZNq2ksnuikih4ine3MjJU5d&#10;jlyD/Etb3h2MfZJXYZBk4z7CtU+CtTZwhiYO3GHTbVlfCmuafblWazhjUk5eVaU8RTW7LVGV9jH1&#10;FPM1C0hA6n+tbespssIUUYPmbs/QH/Gm6foXn3y3N7qtgoix0k/wra12wswIA2pQcKcBVY5z+XpW&#10;H1iF9DWVJ6JnKWltHI+x3KOSAAFBrNRN+uOqtuAbGT7V2cNposMSyDULh5h/CkIwD+JrJsJvDkdz&#10;PL5F9PNHubJdUBHfsaHiL7RYo07XIliYDDY654/+virgti3lBztTbxz+taAi0y++zm0eS2SRQXE3&#10;zbeB3H+FX7zQJ0lBtds8RUbWibOf61pCtFrXT1I5GtTmZFLybEHyKcZ9TV6HS2ntwV5Y5BUkVBqE&#10;D2V6sOSuBucHgjNMjuWzw7YB9a7opJG0XdaGvo0jaFq1tNcQ+asT5KMMjGK2vEmu6frJtYoYI0ZY&#10;5BIR1Uk8fjmuWFwzSKxZ8k8E0ol895kaNd8abi44P4+tc9ajGUlPqiZtmcqPxNGjMp5GSO1NlvWu&#10;pt5Yhj1HoaAkv2fyxIAACAcYqAW8qDCsCwrlnGLeprCpbc0Fd47cS+aQzPgCrSXVzJMtv9oMqMuQ&#10;WIO39axmS5bG+IMR6GpFSbzFOxl46hq55Ulubqon1NVbi9KOwnzGjHPzYOKfcXLecQCe1ZIE6qwV&#10;Jhuzu75q/LGz3IjVMudoA71zSiou5NR3Vk7g0oIP3u/9KYIWuGwnuSTWimlbRumIz/dU/wAzUs7L&#10;bRbdpHsB/Ssvb62gY8vczDbpDEQOPV6zJwkfyggfzNdCdMvLhPPvZU0+167pfvMB/dWs57qz00+b&#10;o9lLfyqebmdMqD7KOB+Oa6aU2vNkNX2I7fRYxa/2hqsjW9qOUiAzJL+HYe9R6hrH9pW8cNsggsUB&#10;EUCn7ozyfcms6XVr/WdR2XBkXcCrnPb0ojskDtHFO6+X1+UY710xoyl70ybxjoV2QIwOcH68N7Gr&#10;Gl6vJpF6J4pMD7rKTncp6qR6VmXdyDE6OWaTdhWB4xUFutv5ihySSfXpW8oKUbMSbvoemarqkGte&#10;DruW0YttTLRE5aPB/Ue9ecRpAs67SZAUP3uBuxW15Cixk2P5Q243dOPeoLSw0+4gmE2p7JoxuRQg&#10;ww78561hhYwoRdloOrdtNkQuLa3vi6lCjR7QFAP8Q9PanRX8UF9LIvmbCAAQvGRTvI8PoAWv7xye&#10;SFQDHt0NIZ/DcZ+WC+l+rgf4V2e37JmfK+rIl1aJbuaUiQq4HAHU1j6jObmZ5eTk5561sG/0RGzH&#10;pMrf79xj+lV73VLSW0kih0m3hJHDhiWFNVG3sJx03McH5RWhZXr2kbCNipc88ZqgrHYCOvuKui7l&#10;AGNoGP7tdDasYxVxDOFb5Gcbm3HC4p3l3E67BFM4zuIVcc/hVeT97IXcksamF1cISyzOGIwSDUqU&#10;b6jcWTx2t3A52wTIy9Tu24psdldSyMTCjMTks71BLc3E7FpZ5HJHJLVHkgYBP50m23oCiupvWFpL&#10;a2sol2ZLZARgcVW1RcojdiCKXRG3JcRseoBH61Y1CPForEfdOawek7nTSV9Dl1Uk9DweanPGa7hD&#10;pUFn5rRosbjAyvLfT8v1rjdReL7fJ5C4jJ+UV00qrndWsaYvBKhFPnTb6Eljp9zqLmO2iLsFzjpV&#10;ObzYJTHIhVl6g9q9F0IW+k6ZAszIk0qh33NjHoKzvFdpYX9qb61ki+0x/fCsPnH0rnhjJOtyNaHV&#10;UyqEcMqil73Y4YyuT1p6Sbjg0m3ikC4PAr1OU8IUy84xTg4xycU0bdpySD24pML5YOTu7+lKwEo5&#10;GRRTbd1SUMyqyjqDVqa4iJxDDGBjqU5/nUsaK1GaTeAw745INX49VQQhWtow3I3Iijj8RUtsZf8A&#10;DWkC9uhdTY+zxNwGH3mrtLi5WCJijhtgBYgdq89l1OeeFY7czIE5ba4xj8AK3fCfmXwuYXdnBXcN&#10;xyfT+tYST3ZpFrYuz3X2i6zExMLjkHoxqGWxkWQgLkcHp61Bc3SaXEBgPPuIRPp6+1Y8kl9O5le5&#10;YM3OA2MVztN6nSpxgUvNuSoDTyn6uTUZWRiNxZvqa1fs5z2/KlEB9fyFdlxLDeYnh5RHqYLMiZUg&#10;M5wPzNdnBy+AyNn+5IrY/I1xpg9SaelmzsFUMW9quDV9UEqFludNfW0zrLhRt2kIcYOfeuGltJY5&#10;GRsZB5IPetWS3deGL/8AfRqARKp5GTSnJdBU8Mt2zPW3kJAzjdx1rW+yxrGF8ttwGNw5pkSI0yjY&#10;OtW/KzypK1zVGzphhoWKTW0fJDYPbtUAiy/zNwenNa66bdyoXQM6j/ZyKoy20gfBVcg+lV7OdjGd&#10;OCejNOTxRC1qltBoenoYyB5hjyTj1yadP4nubi1S2/s+xiDclobdVIFZcUATerxAkNjNErxliFAD&#10;AYHUVzvC0r2JfPFXJ7HxNqOnqyWzxAO2TuhUn9RT7vxVqssqlrogqONgVf5Vmj5pljIGNwBNUZZn&#10;a+ManCbiMY7VTw1Ju9he0mle50Vv4u1p3G3VLlVUE4ErL2PvULeJtbkwX1e9we3nt/jWHvbPBI54&#10;+lOjlaSYIwBxzn0pfV6S6GfPK+5cl1K/eTe19M/fJkJ/rVKe9vbggSzTPnpuYmgZKyEvhcH5TUFu&#10;AtwpzkA81Xs4roHM3pc1bASSRCOOKWRmYcIpPFdHrGq7blSbW4jCRquHUDv6ZqLwhEDdofRSan8S&#10;nfduM9Zo06/X/Cs0lc1mVnurkwErbMBjqXA/lWJY+c8N9IkaEBMMSemT2rotQ/d2Ttkn3H/66xNO&#10;Xbot6xH3mVM496slHU2rT29rEJITtCDBTDH09KsXF19ptIZbedgyuvGSpxn+dWoYgkJ6cDHX0/Co&#10;9GjV9JgJK7Wydp6Hk1HqCZn63DPdsl4sjSSKoRgTuZh1znuR0+lYkd2oOM4xXSWKLcRXEsoL/v2V&#10;GAwVUds59azn0uCe6nBBHlsASeCePQVpGp0ZqpsSw331ykcbLznlmAHHuas3en3scLNJayfvWy7h&#10;fl9gDVFLhEsnhVAPmC5A7ZB+vQVesdee0lXyi2APug/L17iubEVqq+BFNRluUTuiyD8v5/5NOy7F&#10;iORz7VZudcudSdmeOABSQAqAd+9VJJmA3GJGB/uj3/Cs4qcleSM9FsLjZk4x1qSOdncKrEnngcmm&#10;RzW8gw8TLyeN+AP51o2LadayGeZZH2KSFLZBPvjHtWNS6WxUbE0EUbld4eRm4CxKWb9Kts13s3JF&#10;a2CD7z3EgVsfTrXPaj4n1JlaO1nEEI4VIk2YH4dawv38rEySMxJ5zzWUMHOfvSKdVLRHZNPo8cyt&#10;c6tcXkm7cqQny1H41s3msadbxpE8n2RpRvWaJPMZh7OTn8q4C80uW3gV3EySFcgOuMitfQdPtNVs&#10;I4pJxHdpKP8AWvwYz1xSq4eMdWzRX7GzGtpfXE0cGsXUs1xGY2ElsXYrjn1NXdJ09NFhuIotTaMN&#10;hsNAy4btnKntW/8A8I1ZaWdPvhdlhGhdlQ4Jxiuge/gmkvfkO2WMAD1ODXFOs9Ix2KUdLnjt7ZQw&#10;35uY7y3uWlZmYxHkH34FUQ8YNxKDk/TGBgf4V0Nz4cknnOyG7skVc58rzAT36H8qwJtC1gecixyP&#10;Hg4JgZd36V7sJQUF71zhleUtihb+H72608SxweZ5hJGMZFWovC2piME6RM5XnIjNQ3Fpe28MKqjx&#10;sByOc1FHcavF0kmHuCRWUnUvo1Y3i12Ld3p+qixuN+nTRxohLMykYFcwQQODXaaTqt/cXUljfXcv&#10;2edGjLSsdi5HWuYnjtYrh4jM7ANjcoGD/Oqw0ndqQVE9ygR60mPer0yWEQPlymU/U8/+O1Dvtscq&#10;2Pauu/kZaMrYpHGY2+lai3WnrGA9i7Mo5bdjPJPNE17BCpUaWqZ4y55ppvsQ+xiKf3f4VYU5VfpV&#10;dTkMc4yTWvaTzSQpsSPjgfLzWsrW1MlKzKPerEFhd3hItraWUgZIRC2B68U+eC7vCpcKu04AHFX9&#10;M1XWtB3GzuETYoiI4PBOf5miKj1CU3bQyvslx0EEp/4AaVdPvHPy2sx/4AaszSauZnzcjcqg8EDi&#10;mXc2p2yRE30h8w4ADYxQ4u+gKT6mnoun3UE0pntmRDHwWA65H/16s30W6xk74GawY57+LULeOa7c&#10;h8Hh8jBrfurqC1Q20zNvKHnacGsZx1N6Ukc1cadd+WbgKWh68HpUUBXeh2Lj1IrauNShXQDCrkTt&#10;8uMHpWErlVjPJBNdkbWMajfMXXt7m7uf3Ss7kgbV/SrY0fUIp/LktpkkAztKEHHrinWuoSabILyM&#10;gSx/NGe4bsa6LR/Ht1Dqq6pqBN3IV2/McEjkY6cdauhBe095aETlLl0Y208IyXMaSf2RcsrLnzBE&#10;+0/Q96e3gtsf8g2fg4I2NnOM4rq/+FuSJptvBBYBEilDjE53Y54Py+9Wrb43CJmD6OWQvk4m5HT/&#10;AGa75RqPWMV94U8RThHlnG55jcaDao7RtHPB1AJGQa525tWt5GQMrhf4l6fjXul58W9KurGVLjw8&#10;bhzkKJWUqc8jJxXiepypNfTPHEIUdiwjB4XPYVMrSXw2ZgpXd0ZvfNPU8fjTTwfpTgc5X1FcrNBs&#10;o+aliPT2NK4Dbf500KVORyOgNSxot6eAZpY2AO5Gxul2KO+T649K0vDOqyaPezTQwmeV4iip1AJ7&#10;ms/TgTqKYWNiwyPMI29PeuoisbXS0YPcQG4YbmJkGT9BV0aHtp8rY72KItJJJJJ7rEtzIdxPpTXg&#10;RWIOMipWu9zhoWyTkEkdOKjfTmkcv5gGTWFak6c3BqxSnc9T1f4dQxaUbuEGxjt48S/aZAzPJ3xj&#10;tnp61g+E/AsviaWbFzFDHEMndyx+g9K9Q+IV9piaSLZ7qFpA5drYH5nPPcdOTUHw7iktPDqyWlus&#10;ktzI26YDHlAf3s8kfStrv2XP1JjWmtLnjeq6QNO1KW1V94jcruxjOPavTPBfg+30/TLfVpbK5ury&#10;X7sG0Ku09zntWbJp0t943km8R4hhjDTSOV2h1Xpge9ek6VqZ1LT2uXw9i4xBFHCQVXp8x6dqKvu2&#10;5RyqylHlbPGfiFpNtYa9Itt5A3HPkxNnYfQ+/WuKkt3G47en6V7R4Sgiv/Fus6g1kL4Q5CM2FXJP&#10;YHjOM1V8bott4OMsmkRQtdzGUvuG5SScDA9sd6txi5KL3CGJlBJHj0CYkJPYdquAjaR147e9QwoW&#10;3YHfjFd14I8HJ4i0y/uZXVBG2yNyxGwgZPHfjNcippz1PTlW5Kab6nc+HryxtPh3YRTG3SW5/csx&#10;jHUnGSMZPUVx/iTSNEitTNuzfSM3yQ42qMgDjtVRvDuua3Yz6jHdmW2sDsSRpACoXptHaqPh7QdY&#10;8QXEzmYtBbDEs0jDCDBx9a7acIx3eh5U0+bnTOeuLGcSyOFwC5IHrzxWZ9mkWbLqOufetfU7u5sp&#10;XhW23oh++Saq2qXepXUcVtYtNI4JwhxgDuampQpQbZqpVKqSsZYQxyb2Hck1TSFhceacEc10p0DU&#10;GleJxBEVbGGYk1VvNCu7RbrzTChgUOxLgbgf7vqa51GMtUbVcPWpq846GEYiCMsKmimjitjH5SmQ&#10;tnzM8gelVd7sM5491pheTP3h+VS6Zz8yRIX2q4xncMVEp2cikJc/xfpUZ3f3jUuA+ZGpY69facSb&#10;ZkUkYyUzUV3rN/eSF5ZssX35Cgc1nkH+8aaV9Saj2Y3NsuzanezKVluZWB7ZqFbmRSE81lQsCRni&#10;oouJAMZzVtLYSTN5ikAeh6UmrFq7R0a6tKcOl0XTbj5mzz3q/p+vtaW8cHkpIiAgEEg1yMKIynYM&#10;jPBqX94n3WI/Gk6d0Lmszs9M1i2t4Gil3KS7Nu5xzTxdRSfbHjcZZ8qMjkY/OuGW8uPOWMfMxOAM&#10;da2p7PU9PZ1u7Mq0Y+bYc4P0rGUOU3p80tUti1Eu+HdJu+9yNvXA+lM8lGEhxgg8c4xWaurOGALt&#10;jPRuauxXUrHy9oAc5wB3rJvl3E/ebJbHJhG45PUGrfVc7WxkZyKnj09o41TJ+X0ySfwxTvsxXHyh&#10;sev+OKxdVNj5WUHHoV56bmP+NNJJUg+mOBmtHyDjIHXvn/69RrYtIc5I55A//VR7SPUfKzIljyGI&#10;DZzTo4iT2zno1aUtkVTlAenb/wCtSRQEr0wD2z/9etYVFIlq2pNr+o67LZIuoJG1uBhJEBOB6Z7V&#10;ztvKdyeW/wA+epfBFRSyLiRfnDZyQelVZFO5JRx/CMnk1uqfcOdtXO1sJdS1kRW0kshQjYGM2R9P&#10;r7Vr6roF7ofnLdQ3CsIwySpLlDnuDXWfDfSRY+GobqfaC0iFQRzkt2464INdX8Q4baTRNs2oJalD&#10;uRJFyr4HTGOtVCnSlFLlMXOae54ZHc6u1r5tot9tUgFwSVzV2xn8Rb0aa5uoo2+6zAkE4z3r0X4Y&#10;tFJp93cPHHjnJCA9+Ditjx3M6eGxaSbWzMqSHGB90N8vp1qY0aMnZxQOpJdTzX7br8sqwwTrcSHp&#10;viUn8zVO81fxBYTPDdERyocMjQrx+ldn4JttPnL+ZbIJYtx82VmbgewNbnxCuIrTw7c3kMFrIS4g&#10;YyQfNyuQQfoKUcLQk9YlOpJHkt1rOp3thIptoZVZSGK2y5H4gZFcVIka27E7hMGz7Yr6C+HWmac+&#10;hzxR3K3NxPGysy9F4Gf5/pXA+NPAk/h+Zz54eFlLq6oeT6VpSo04J8o3Vd7M46F7RPKAKY6thckc&#10;c/rTUe0jjLfMT5m7aFPzCr40NTAji7mDHgrtHTij+woiPnmlOefvAUnWggTZSupYZJJfJR9joBkr&#10;9045PP4VS1KUTW6sYwrh+Tnrxz+tbQ0K328mVvq5pr6DagkbG692Ipe2jYGnzXONXqR71q6ejG23&#10;5+UMeM4qLVLAWV5tUja/IGK1tB0sX95HZjyQZQzB5X2gYGetbcntLWMJOzbKouUTP3euep602W+5&#10;lO9f3nX5Sf8APFdjZ+GIluZIbizikxCzKVmAGduR8wyKPD2nWd/p81kbeB5m2AhxyVJUZB9iP51p&#10;VpulDmkzP2lzhp7/AHSkkq3y4PynkHqOtQ3Ur3Mce4kqhwuF6D/Gu2g8PXNvNLbrHbDyZfmJUMT9&#10;D+FdTpAgitriGVY1UOHDEcDIx/MVdGPO7Mc5OMeY8dRQlxDlpN4Kj5hjArob/U7e3i+zjdNI2GyO&#10;wzmu6ltTciNxCZCEEe4L1CfL/ICvPdcgZ9bmaFTgADgVjWXLKzN8O1Io30kNxYI6j5hIw+mQD/Sq&#10;UBHlEFRkcg1taJpMd/eS2d5I0SlRID7jP+NbN/4X0G1gMkepOdqZbp970FbU43jczqu0znAokgLc&#10;NIBkKw6j296jtl+1vGoVVw2Sc8CnwqzrGIVLOWATB5znAqe+gawlnSWNVlYcheRzySKlzs+W5Xsp&#10;OHPbQksLu1t9QWfyvPgjYHynPDgdfpmtu68TaRc/bANAhh+0GMx7H/1W3qB9a5u1SEMRGD06GnBY&#10;D1RuDzXVCrJKxzSpRlqb19rmmX1hNBbaOtuzOsiSeYSVHTb7iuSvldZ8t/EK3dM06S7nEVsjOSvA&#10;xznNJ4l0ifTxEtxGY5SPusMEisXWblqzeNGMaehzGec/zpwbLZxj6Uw0gyBxVNmVhzqzLx0pi5Vh&#10;6e1O3kjHTNJ5ZI7H8akpD/M+dSjEFehq/OgFzEzkrvALZkDsPUn/AArPRGDgqwBHQg9DVs7pMF1U&#10;EEkkDBP1rWjJwmproxSeh0uo6fBp3kvb72iZc+a/Af3FUf7Q7LHIQOMgdatrqkeomzgkSRvLTYzM&#10;+c/T0FOns1aZmXGDiu3N6U41VUl9pBSeljqI/HN6mltYtZ2MowR57xZk69c9zVKfxfrk1uIDqEyx&#10;DoiNtA/KrUXgfVpRn/RVH+1cIP61DceD7yDJe4sxj0nB/lXLaT0NVUw66mLLfXEvzSzSOfVmJq7D&#10;4n1m3hEMOoTpGE2BVbA2+lW4/CN5LAJPtFlgnAHnAn8hV6H4ealMARcWuP8Arof8KThNfEOVfDp6&#10;mBbeIdVsEljs76eBZTlxG2NxqC+1nVNRiWK7v7iaNQAFdsjiuwHw1vj/AMvEX/AVc/0p/wDwrW5D&#10;AG4PPpBIf6VNpXM/rWHTucVboRbggc5zXsnhfVdG0HwvHZWc5uLm9jMzxSSImxiOee305rlx8PNR&#10;VdkCtIB38pxn8xRJ4B1eGFneAgKM59hUqHc1q4mjVilzHXaXP9i8Ezxieyhnn81issq5OegAHXjv&#10;V7wRDYW+kPp9uIbiTZ5t7IGDbWPRcdDXh90WjlIUk4OKW21m+0sM1peSwEtuYI5G7g9fzP51M5J3&#10;V9y1g21dM0PFjLLrTRRYQNJghTx19q6vw9ptnamWeN1R0AHmSKPr615/ZTfbdUjkuCSo+Ynr0r0b&#10;RJUawnmZt6biwynIAHanVrRlOx6WCoWot9TmL6/tpLn7RAzPlm5BC7jxzgduO9N1uCw1bSJpCrl1&#10;UuJCRww5PGK7DwH4Ztbiyudbv44mWZ2W3DAYVRkFsdOv8q5jxddWFtY6hHaxmJDxGQOD/wDrpy9m&#10;o2juc9PGVatSpCaukjytDkEHscUhHOMUIfkz71LGu5gKnmtE822uhGIi3QGk8hs9K910PwT4b/sO&#10;01SVbmZPILSxiPlmxjOOuMms7wd4M0/Vry/vbq3kNnFJ5cYOFH1OT2yK5HiFc0UDxowN3U0wwsTw&#10;D+Ve+ar8N9PN/YWllbSbpZP3jSMB8o+8Mf1p48DeHtO+03rxxzW8Ikkj/efK4GBtPHBBNZuuPlPA&#10;7e2ZrqMYONwq6igCZu4Dn9K9Z0zwpp//AAiV3q8sCh5EaRJG42AEgKvqa8smUJb3BU9FI/M1cZ85&#10;S0RTsQfs6/U1PJwDRYx/6MnuM1JcJtiJx2ra2hkbnw906G815JrlQ4jYEZxgHk5NdBfXS3Gu3qpc&#10;LmTcFfGFyDyR19KrfDLaLiT+8TkkjIwF7/nXXyeErCHww+tT4S6nmZo2I4C5IAwKxdPnietSrewj&#10;FJfFoeOLAW1QRyfMTLhvfmvUpLC2iAVViH0xxzj19q8xunNtqcki4JDll/DmtmPV7SZjJJK4MoHH&#10;dW75ya83G0Kk2rHPCcU2jtJrVVQlmH04qstnBIxIwfw9qwF1exw7TXE2/AQhR0PrVyHV7SOQzG4Y&#10;rGmGTPJB7jnrXB9XqrY254nSWmlPMAAOB2Bz2+tSx6Qd5BBPrxxXNxa1aq6Kt06r98dOae3iCJm3&#10;xXLqrtgEkAk1jLDYlsanA2rjRVLEbOR6gen0rNOn/ZowxXaByeKgl1m3vA+28eMhgCxyOfTNXYtf&#10;sixhkkQ+UuHJXAA6dfStaUMRCzZMpQkjz24MjPISkYCk9V60aV9lbVoJb+MtboclUPX2x6Vp67ZC&#10;WRpRd28nlcMsWWwDjGOKx7Cymm+cRnap64/lX0CSlFXOXRbHs+m+PrCaUWhtWs7CGIiEuuSXxkE+&#10;5IxUHxG8V6VrOmW9vYyLcShiWlK7WXoAB+tebpc3jqqFydv8JAFWPtd67yfOg3dQVBx+lWuWKsmZ&#10;uOuqO/0bxvpHhjw/HaWMBnuXGWd+mfw61t6R4w0fxRa/Y9YeOEo27fIe+Tj8CDj8K8iea7ZeIoyB&#10;wCYhg/nViysbu71GCKW3iKscELGBg44Fc7nGOtylBvRo6mDXo9H1u4tbZk8iWSRA45BUg471L8Qv&#10;FEt1K+mwzrLYqyvgcgsFHGfTrVFvDFkil7iMgbsYUnOapXeg2SSlbeF2Cr8wY9+1ZxxkOay6lui2&#10;vQ9I8Aatp0GlRYhsbdyCQiSfO2cHHX6dqseOLtdU0i9igmsysQbzImx5ikdwfSvD76O80+RZbRSi&#10;r/d6qe9P0e9ur66InZxEwJlZCQT+Na86jTctyfZpyOgsrYXNvE23+AHOMdh61dbTnCjCkfjVm11G&#10;zghjVY5vLRMKSc9OPzq/Jqli8YIV8AZPvmvnquLnz6I7I01YxPsDnO5T154pr6apyQo/EAVrw6lY&#10;CYBwQSduSo4q1LqNhsAy4PP8PTFQ8ZUT2ZapRaPLfF9o0L2zY+XkDvVOC1W5t0JnWMquRn+L6V0v&#10;j+a0n062aCTdIsh3ArjgiovCMEs9qyxBSzYVQw6nJr38LWcqCkzj5UptNXRzzWDx+ZtvI9q5wQ/3&#10;sf41v+EdXTSrqF7iRVgljZH9QVyVNd5Y/DrWrhg9z5USE/8ALRRn9Kta18LC1mjW7pNKnUbAo/DF&#10;dzoqvBxm9zgrV6SaSVjktQ1/T9N1S5UmN1lCuvkHPHPr3qKx1fT7iK6giuAQ6EcqVPqDipJNAjsQ&#10;I7uGFnQ7P3qBsenNUdX8NsqQ3OlqwnAJcKmFx26VtClKMuYqVSPJyo3tN1RP+PM5Lh5Gj2/xAkH/&#10;ABqnpTiw1Oe6jsoJnMhU+eM/hisLTbh/7RtZSSlxHIAyHjg8GummQQ3lzGAchg2cZ6inUkpu0ghJ&#10;043Q3xHoOrJJJ4glso7QGPavlIAhyDjj8K8zuFMjlpACWGemK+gtZGoXXhBzLqEUls0auYQnz4yO&#10;5rw7VNOe3bzYpPNhyQCOoHvRLlgrFw5qiuVdMuUtp0k2hihJUds9qs6rqc9zOIp7KH94g2yFTvxz&#10;3z71lRKPPAHPPSrlw080lvdSmRgJDGGbPA4O0ZrCcI8ybLjVqOn7NPQhsiqSsrNz7129jD4Llt9N&#10;F1czxTkt9s54Xg4I49cfnXEGNBduPNAOSAOtdZo+j+Hr3SWkv9T+z3vmAKjDAZeMkE/jXXT9Tkqq&#10;6Og0tvDFjKZdJ1iaO4RWYsRnjdwen92sHx5qJuAtxDrY1FHJiIYAsozkfyrRvNK0HQb24jsbxr2O&#10;WIbHQce4JrmtR8NxJpFxfQ3KFo+TARyAaxVSEqrhbVHW8FOnQVdPfoceRkk09h+7BGBSd/Y1NtBj&#10;xVnOQ/KE9zShMcgZ+tORFMR+UZBpOccdKALmlQQT3LRSIxcqSmOxpVCDIZcMD1am6Xci01GKZjhF&#10;PJHpViaHzbiZo8GMtlcnHFQpSUjrag8On1uWrC1e4gmnhXLW5WRsD+Hua20e28td0iscDJU8VV0O&#10;8l0y3uwir+/iaMMeg+vtVNDC6KzZ3Ec4HevoMXTrV6NObRyK0HaSPrFNNsYIz/xLrYANgbYx0/Ku&#10;V8WSW0Ma20FrD85+ZlUDb+ldddErPFblpXD8sQegqtPpmieaxmhiZhy27BxXz+HqqnPnldnNWoOS&#10;tGyON8IaNLJMt48UYG48EduP/r13sQuFRhsjB3/Lt/u0RWdhaBY4Y1jB5AUYquZWtbZpI4zKzOx+&#10;Y9BRXxPt5uQ6GHcXZ6l+LzBLJ5xTZn5celQXlxEpAyM0y5uZYoI2S3VnbbuHYAnFJdu6TRqltGxJ&#10;AYsOlYRdndm1TDzlDkTH29xCEyzAfjWZ4o1OC20C9kV13LE2Oe+KwfileC00G3gj+R5ZP4eOAP8A&#10;69eFXs0z2crvPKeQBlz3P/666IRi0pkQw82uVkkymSQkZ9azL+NklRuwbNQoXMqqJG+ZgOD71p6p&#10;GscLnqVXGfesJP39D6KGtFrsUreR7eynnQ/NgbfxNei+CZ7XUrNpr66QBRs+y5C8dzzVD4eeGrHx&#10;DPJDqCO8Y6BTjoM13E3w70C1itme3dB8zTHzPm2gZwPrUurGMrtHF7WpGDpwdkzO8WahBb6fpum6&#10;Zdx29jhxKqv91QBjOOe5rxfXNSl1Gby1Yi3QnaPX3r2nT/BXhnVY572OCcQKDshZjuOMcn2ORisb&#10;xl4W0LRrG3hgswJ3UFnLHg+lN1ozldIxpudOn7JPQ8YA2jHpVvTpoYryKS4VmiVgXVepHtW4+mWW&#10;4gQj86Z/Z1oo4iFayldWMlCx7GPiPoEGipcQuu0N5aIqfOAF6YJ6Z4rFsfiT4etgbaOGWCOY73kC&#10;52ux5GO4C8e+PevN/slsOkYFJ9mt88RpXI6SNT069+KumzahY3cbzIlvK6vEE5ZD3z/SsqPxh4av&#10;tKn0y5e6hWfMzT7N2JCR8oGemO/+NcVBYxzzLEixgt3Zgo/M8V1ujeAP7Us3uPtdjGqOU5mXqPQ9&#10;6lwSGR3XjXSz4Uk0mwE8TpFsYGJdsuD94tnI+mK4Jgz6TcP3AUfma7bxL4GXRdHe8N7aSHptilDH&#10;8q57TIUa0ZW5zLGuD+Na0VqDWhTs7R/s8eFP3AentU8tmWiIIPIr23wdoulXHh5pLqK181pJNpl4&#10;4AH9a1JfBXhyVQfs28kAM0bnA4571t7ZbMytqeI+Ap1s9cNpdTNbxyMPn6Z56Zr0PxnqXl20Fray&#10;L9hihGyPcDyeOfWudvtJskv5ljjIRXIX5zSx6KbxWSETtgdEGcfpXVCnBK7D2k1KL7HGXVgJEZ2A&#10;PBNbGneGob2RIYbQyysPuqMk8Uuq2r2EvkM5BKneJExgYrb8O+If7Hv1urXZIwGCGHBFW/Zt6IIx&#10;nLVasiXwLN9pEH9lTeaeANpxXUR/CE+bBE0kEbvGXfcDgHjgevWth/ipP5f7uxhDerNmsO68aXOr&#10;3K/2i7+UmSiW5CEH64zQlJ6WSG6Nbsy+fg9YC+W3a9PMW8sI+/51l2vwrF7ZXNzbzRny5GWNGyN2&#10;Dznriu303xfocMELMt55ixhMsdxx+dTr4r8PxxiOM3Ua5LHbkZJ655rL96un4D9nV7M861r4Vx6V&#10;oLag90H5UlFBHB9685vLAR6gIYpHAkQ7uev+cV614p8UW1zazWNtfXRtflCJJtxwB369q4K1gS98&#10;T2Z+V4gQH57HtU1F7mu5pCMlrKLsLqPh2yttKnnt5Z2kjjG/zGGDx24p/hWwe6sJVigaR9y4IH3e&#10;K9U+IGn2dl4Luo4rRIx8uHA5981jfBvyxHeKwQg4JGMnpXKqDdO0mDxqTU4R2MKbSLuAhri1Xyec&#10;SSNt7E/jUDWXlq6Ry2wzwNxzj8q9F+IpgfT7MqnyLK2eMZG2ptNGhaoLu8tLMMkdsseyRR1weme/&#10;FctXC8see5ccwc7tpXZ5qI4xEXkuIdwGFVI24/MUzzYrVQ0t7cHbnbsgxkZ68t1r0Y2eijQLBS9q&#10;Ga4VnyRu68iue+IK2dzewGyaFoEgwPKIwCCf/rVywo3lZp2ZrSrVKslFW0OPvPEFjbRfPJeTKx5y&#10;FGPpzWV9rvfEGqpaabC6rOoRVJ54PU46c8/hWdraAWvHZqt+GPEE/hrVoL+GFJflKsjDqDXoU8JC&#10;Lujmq1pWbkQ6laajbS3VheB8xoSwPt70yxguhZxLaeaCWO4Rr97HrXot9q+la9oGq6vdxwQ38qGK&#10;KIOCcAemM/jTvhneaLa2U7alLHHLkCNnJHBxmsKsmouMUSptxuefvLqUbfZmadGDBiuzngYxTb/V&#10;9SsVjSYyRFCSCY+T9fWvaIb/AMNf8JzeXst5aNA1qMMRwH3Dp74zXNfEq10rWtVt5I7iFoTEMGJl&#10;FcUHd3lA3oQqVZ8kXqeZWOsahqF3BbxSh2kbAVlxnPv2rpbPRvFd1vEJSTamCAQcD1rH0rSo7DXl&#10;mjy1vDcom8EcEkdT+NeseFtas9Oa5+0XUKowGBgEk5611OlDnSa09DrWHcac29ZI8y8V+HfEdrpP&#10;n6pbKkCso3ADk1F4c0vX7rRJH022MlssmWcY+VhivU/iVqunah4G1BYbuCSRGRgqtyecf1rA+EWr&#10;2qaDfWdzPEi+ZkK7Yzkf/WrvVOCp6Hmc83JXidd4F1LU9Vtmh1OJla3T5WUkg+xrsJyfsEoK7Qqt&#10;gZ68VzHgW9tobO7SeeOMkgjc2M10N9qdn/ZF4qXMTuIyF+YcnFOE5SSuc+Kw8aVfljseb/YbDVLc&#10;W8sLxyQtzLGMhj1+YU9dGS1ujbzo4jYgo6yEDmrukrFCl3PGGEkluTJnpnPp+VdTod1Z3TvFcojO&#10;Y1ba46nnpXanyRbgjDnfMk0cx4j+HVrPpCXsBeK9XkkgcmuFS9l+2NZ6jGI7pUChv7+Oler694jS&#10;HS/sroyyt8w3EdCTXjuvajHdXJMsKll+7Kp+YVwwm3LXY7XH3bI7yOz02TwiWb7W1z5RIK7iisDx&#10;7f8A6q8hvBLAZ5g6BFmKbCwyefSu90v4izWOiLpnlK0SqylnBzg/T6159epFPeMyp9+Tkg8EZrqr&#10;pOLDCVJU6iXcpS6el1GZ7Ntr94z0z7VavZrg6DaJOnlhG3qGPzMQcE/SqskLxO8YJAzwVNSzeZNo&#10;zNIzM0b7Ru7Aj/EfrXnwm3oz08RSjCLlHRlC5Rft4m3c5DYFdRJp6f2ZbGe5XzYG3NakHci9j6YO&#10;RWDatO8qrFgh0ByVBxXYJotxqFsrxtuAUjzBjJ2jJz+OPyradSytc48PScnzWujnZLuRHJQkcYwP&#10;Sqcrmf5XkOD8u70FaWoaLe6dIGuYiobo3Y1WTSry7VXghLIxK7sjGcZriXMnzLc9yTi6bi9uxCvh&#10;iNiM3xBPYQk8fnVoeGYflxeOc8ZEDVsW+oa5pVvbrJYNMikKuUJJ9jg9KhvfF2qNdPs0wRHdkqI2&#10;O0jsPb61upVWrpniThTi7NGSnhoJn987Kef9WwyPyqK58NTFl+w5OFAaNsgk+2RWlc+KtXuZBIIP&#10;s56FUjOPyNQNfa5PBNcLNsMK7/mGGP0z1qlKrdai5Kb0SOXmhaKR43BV1JDA8EGrdozOgUknjGKm&#10;hvWbUUur6GK64wVIChu2WwB+dWo7N0dp40jhRnIUbw3PoK6+aS+JHO4K3uvU3tC02zvdIupJZH+1&#10;REGOFlG1zjvVNPD2qbebYrnJxkcU9YdLtwg1C9bz2OXFs+SgA6ccZqS48RXJmPlC58sABMDHGOOt&#10;dkM5xFOPJFXRcoUpJc17n1b5kfmFdw3+lYR0MNqPnSam8kRfeYWVe3OM9a8huNa1c3ZaHWp2iV9p&#10;2ykgjHrn1NWhq109wsY1e4ySBnzzjn8a5Vh2tpHM5JrVHr9zcQRSGY3SCNU5j9/Wi3ZWgijkjJk8&#10;sE5zjPU14PrWu31hPLbJqTzSjpmbcvXnnNWdE8Ua/eljeanNEM/IY5OP5mplho20ZPtGnc96zGzI&#10;GT5s5wO2KAVM4/d++fSvn+fVPFrXLeXrMpTdnPmEcVX8QeKdXsHhtk1e/W5MQYjzOue1ZvD/AN4p&#10;VWdf8YbxTqVpbAkskZbA9TXkV3I88flRpwrAtz14q0t9qOpNJcXs0s0q/KzO2SKgZvnLAtk9TW6q&#10;UoxUX0OqhRnJXiyrYW8k+oQRgYJcda1PEKiKKBQ6uJHJO056UmkxNNfgKGyFPIPrUXixo4b+1tI2&#10;VRDFg8jr71EYKUOc7as3CPK+p1HhHQdc1LTpL3TNQhsYkcq7yOVzkfSpNa0zUreD954nguJFztjh&#10;d3I/HHFR6P4T/t3wrYLpetIL9mbzbb7RgMOxA9al1j4Xa1pWjy6hdX0SJEm5h5p/KtfZw2Z5Upy5&#10;t9DmYl12A5W/bpggSsKfc6hqDwNHc2i3DkYEskzsV+nNc7ZxXWoXjW8E7bhzzIa0bjw7qEVu8zTq&#10;QozjzDXLOMIuzNottXQ1Lqe2Vg+nRykjG6R3JH61BFPcxAN/Z8cpz1csR+WaueHPBmseKL1rezP3&#10;QCzvIQFz61sx/DLVjcy28lxHHJExVgzNzj3ppx6CbaOOkt9QmkLBXQE9FzgfrVi0tr+E7jEsvtJn&#10;H867K8+EWsWdjJeTX0KRJgn5mzg1j6T4Du9YvxZ2V7FNKRnALYA9alyQkUfs99cTo7xWcYUY27SA&#10;fwzVyS3lMapJc2qBecRQkk+3Xmr83wzv4bqS1luoonjOGL7v0rf0X4f6jpelXWoQR20jKrMJZZCC&#10;yjqFFTZN6sbk0tEef6vJOsKo6bYmYbT5Plhqp3cpTT/LXO4vnIOOgq/4h1WXUlg82KNNkp5Q9eKp&#10;SIbi3jROHLMfw4q4RV7IfM3C7N3Sp7htOtoriS9hgI3+YIcgZ9CBkiugt5kibbBrsJLjATeUYfhn&#10;iuy0Ky1FvBViYLW3a3htk3OzfN05OKyo/Cb6zpM+oxW4ljG4qzAc47jvUOPVExk76nOtHMJCBqUR&#10;cHDfPk5981ctrzVbIu9pfKr44KyYrmbvSlggaWKHLF+f5V3OifC86to1peJd7TPjeuzOwfnWtFuc&#10;dWKpKMHqc6x1XUtbtZ9cnR7QSDzXDZOzvU2u3Wl28MFxYCMKw+ZI3DMOT1BPHSuS8bQzaJrdzpkU&#10;rBIW2bhwWrkfNbqHYH61U4uOg6VVxlzxZ6NDrauOLeZh7R1eW7dRvNjcgYz/AKuuX8F+Ibu21WCx&#10;e4ItrhxGwbnGa+mNUuLTTtM+2STx/Z0YLueMFVzx269ay0idrzOreyPEV16NBj7Ncf8AfNDeIIwB&#10;m2uBn1U16NBq+hS3CiPUIHz83/Hse9S6w6WV1barNDaNaxHESSR7d2R3961jOUnytlTzOpGN1qeU&#10;T6zbu21oZQR2KGi11iGGdHhUq6EMvyHOfyr2Rv7KbTbi/kigEk43s3k5CADOOnpXlmr6lZHxXZTw&#10;GEwxBNx2fLgEZJFQqTm7yEsznUukjqNc1+bxB8Nry6mWRXimRC7cBz7fTio/hZKyWlxIACDKiPlj&#10;gA9xWf4w8RJdaFcWUE8DpLGJgIoim0Zxg56Gsbwbq11p1jK8WChkUOO9bqnL4UzzZpOLbR7Dq1jb&#10;TtALxxJCtwiuoBBAY7Tz+Nadhofht2ljtrVSU+98x5/WvLPEHjAJZOs8nlvM42kKPvAg84+ma0fD&#10;3j91lt4p0ihkvXbmNOpz7mpqUpxTi5amUdIpxWh6gfD+gwx720+3A9WWqGv6ZpUPh6+ePT4FYWzs&#10;jCMAg4P61j694g1ey0wSLbnKjcxdVIXjuK8/u/iZrmo7rKSSIRkmGYGIDaCvT88j8KiFGdk2aRnF&#10;7I4jW/8Aj1P+9Xf/AA20uO9gnm8iOQQoqtuKgkknpkH+lcTrsSLpLSbgSxGMdcetdH4I8WWei6fd&#10;2l1DK4uXXa0bYIK5NW/dbTKm7wdjqPGMEsWjTG1039ywZHkCRHbj0K81xng2S9WKdbXTxeNkZHki&#10;TaPx6V1Wo/FLRdS0K60+2sp1a6iZUZyOOOtc78OvGVr4WmvJ7qKSRZFAAQgYrOceaLNKU5WTkjoT&#10;LqkZxJ4dQH3sRRM+pKOfDkI46tZZreT4uaJJKLk2t2dyFgGYYABxnFPl+LujNGrvZ3Gwpuxx0rFU&#10;n5m3tktkjzjxE9wyiG7sY7KN8fKluU388HpWRZaTY3NvPgs80KF9nlkbvbJNdp4z8W2XieCG5tYZ&#10;I0tdpKvjpkH+VZ82qQyPmGGNgehPX9K66dCLV5MzqY2SVoKx5tdXtgYpoY7aRJcFfYfrT9LilhUm&#10;a0ncMAVKqazNQP8AxNbo4x+8bj8a7PTH3RxDPWAEcVCpx1QSxNRy5i5pI1ckzWFne/uj8xVT8v1r&#10;pbbX9aW5ihurImN8ZfycfzrR0DV3gmmgjijeO4UbtxwQcdqsyrvVZDjhM4z6E1004wi3G/Q56tep&#10;Ud5xC7lt40HlvJbyTD5Yyn3sdeVOKu6Pq6r5s0xgZrdPl8uXlz6fWqMpRpkY9Y9yjPvXNusXnKgU&#10;oBMHO1upxjv71xfWWm4o0dFcqueh3N1pd7ZxXOoJHDBMpY+cQrAknpXERro7NcqfLMe8+W7kZxjF&#10;O1Kzvrnw1E8l4CiFXICZODjA/OuQm09pZtju6lQGO6PB6/WpnhpYmnzXsXQqQpStI9S07w5pkfhu&#10;GRktC8ke9pHHzLjJrmtX1DQIQn2nSFk8qFTuicLu4HB96pao+raBo0YXUjNbyERiMpjAIrm9WuTq&#10;GnNNMdoV9vmR8Y46U40W48sjarUSdyOaFLiSS5gtTHbzB/LWQdFI9fb1rGgWSK2u7aZXG0cbh3rr&#10;7NRceCYFwWCu0UbAfNuJ4B56U3VLOK08PFbiOdL4yfLkDaQBz/n3qZw9jPl6M2dWFejzN6o5bSmA&#10;0xpPMQFWxt/iI9vauisfEesWen7LTUDHGjn90VB3dOnFc94WEEt1dW06O/Xy1Xu2a6ey0+zjSZr2&#10;3usMF2+XgFORuz68Vm7qa7F0q1P6u4vcq3XiDWtR860ub0LaPklXCnPp+NZOnarfyaSLJpJ2SBy0&#10;ezjaQfWtK4W1GqlIzIEP3kmHIGeo5rOk8PONQkjN1DbA4dRKxXIOeRXbW9la0WccPatcxq2Wqanb&#10;yRXEUsyTD+LbnA+neqF5fWt3qs0l3dTPMx5xlQT+Fdv4N0O4062NxfWlvd2kqbBvYgEZxkECuX8U&#10;abZXOtSLH+6VHy2xwQqnsM8kim6cFTcEZwry9pzy1NbfpH2Szu7bSgzjd5vny4WXGM7eevIrC1Wf&#10;Rru0u0t4JbW9GXBdgRt/uAE9fcUQ21tbWEIvTO8cYMqRu+1XOQMrgZB5A/CqN7cW00SiG2WGJc46&#10;kn0561wTwUaclKNzudTnjrZFKTSgmnJd2sscqqq+YrDawYntnqOKn0ySCO5K3MAlj6+WTtDHOO1d&#10;zovgaHW/DKXMd5sVlMgREB+ZR0PPNc54e0ixvPtIuJ2iaKHehBA5I6HPeuxObXKzhfLGSNPTvCFr&#10;d6hcQWbGYhFliY5VV9VPr6cV6VpHi3wdBpVvDqDWMF3GuyWN4hlWBx3HtXj2n6w+l30QuzMYCDgx&#10;8bsHjn0qprWoQX2sXNza2/lQyNuVMnjgZ/XNZK3Krp3LrU2pe49CnqkT2dy8QZdiHG6Mna3vzUDm&#10;V4w0cgARQTmQDn2Gaz7q8uppt6nhgAwXmqc8k1tK8YJUE9u9dHOkc7hq7HSxWl/NEJpkkMXaQ9BV&#10;a0SWKQM07YjJAAf8u9Yw1G9Fq0QuJdr/AHhuOCKpozK42sQfUUnNMOQ6iLUNYl1aG4Eg3I4KxPyr&#10;AHoRXQ/EPXLCeHT47Vg8zJ5nmRjA2nPFeeySzRON5k3diWxTmvBcGNZV+VV2rznFRzFcqLkGv3ME&#10;DxqiFX6561qxXsT6Q1/ISoUhMDu3p+Wa5m5GxsKPlp0MjmDyEGSzZaobUtzSnOVPVG4PEj2lvKbQ&#10;YkmXbvP8I9q515Hkcu7FmJySTzVzynjtHiYR7sh/eqBPSr5mlYKk3N3Zp6Xq9zpV9Fd2krRzxnIZ&#10;Tiu78ZfFB/E3hmx0x4pFnjG6abPDmvNIYzNKEXvV06bNJGSOCBwDT9rbcz5LljQrmKx1WG8nkIjj&#10;PIX7zZ9BXaT+KdNuPNgliuhblTiVR37cda4XTtPvHcTwxbzC4yO/5UXBv7i4ZCjIXYnBGK56kOZ8&#10;xpGVlY3Jb24sbc3NnK6Bzg4lK547461rxeP5LDw9b29iHub0gmWSTJ2Ht9TXByX1yqG2LgovGKij&#10;nKRlCMZ/iHWnGKQpO5fm8Sa1PKzzahcvuPzKZDg8+ldlYa9PBZm+sZZre5jCMY1lMe4BeQOec4rz&#10;gsc9avJfSSRESMWdANjE9BTauJM9J0rxleX+6XUIt4lb5TLISxwPeqVxqo1DSZbm5jZZ4pVGzcQC&#10;M9MemBXJ6dqsTmOG+lkEcYOxhyV7+orNv9RmvZWzI4izlULZAqeUfMat/qMMzuwtgmJCUjQ9B6mq&#10;6aioQOFIZcqVJ9TnNY6u6n5WIq9axmbLgAdjzjNWpWC99Dr/ABLrc8D2RjluYYzbJH5asQDgDPQ+&#10;tbXhfVbi10mRluJUiPzbXc/KPpXB6/rcuo6lJL5SQIP9XEnIQfXvWdFqN4gZBM5Vxhlz1FZyjzLc&#10;qMuV6noviPxPDcWwtLa3RiNrNNGuK9a0HxPouheFtMiv9WjtpSn+rzk8nqR2rwDRdTE+nx6aihbj&#10;z8+YwzlT6/jUd/di/Ys0+8RAL5uD8+M9Aa2pOKjysxrQ9o7l/wCJWqW+p+Lr25tJFkheQlXU8MPW&#10;uKrT8tbrMXIOPlY81XfTpEIzIgX1Jqp1OZlRp8qDTpjbXS3Wzd5RDYJwDW/Dq2pXS+bcX8/2V5Pn&#10;R2YxrznGOnvWMohjh8sjcC2CwPFacOq6fb6e9kruUbOeOM45IrLfco6jT9ftpr6e384JbeVt37Qq&#10;/L3FaOpeILyVoIhtlQKXV92GIGOxrzW2uIIrbZ5rI7MQzL6dqnElzHJG8dySeYwx54qrxelhp26n&#10;oPiDxxJb6FHp0VuRFcxK5m3YOdoGOPcVwN1rN3I6zNbhFxjnkGmXGr3qyw29zJ58MA2xhgOnoPap&#10;G/0yImZRGh6KDzTvcS30LMHiXUNRilsJxG/2jAU4xtP/ANer1lfTW1jKLZ3VkJLHIx6dDXMwXUVl&#10;duYScYwHIyV9cVozJGbYGEnJHUnrTi9dAbdirFcPBeC4uZBMgbcQ3zZPUcGuvXxhb30BEcEVnNHj&#10;a8UeSPcD1rg545cA7SR6im20zWsnmhc47HvVNrm1M43sehf8JtLpNqlszyXgkyzPcE7h+HNYl7r1&#10;iJBNbQ/6Q0okc7jhu4z71i6jqSagyyvbrGyoFCxtx9aggnt3YJNCAp7qehpSnfYqOh0+p63b3unR&#10;s8bK8gwQOgqmLmRLVJYxkpKDyfY1npfLcWQs2giQIch1HJ+tNk1OHJj8j5CecN+GQKz5nfUu65Wi&#10;8Y5dNmt45ggMihhghuCPb61a0y3mvPMhgALD5iCQBj6ms2GW0eHbHIyur5CsOMexqtexTRQBlYbG&#10;67W/nTUne4klyWNm9mbTL1IJlBZum1gwAJ6cVpXd+LGY2s1m/mqASDjGD0xXD2pYXSYxkEEZ6Zrb&#10;167utTMV7cSBpZBtKqMAAdK1VZrYz5EzW8RCXTLfT7lJhGLuEP5Jf+HPcD8RUel+ILi7vGgSK3Cl&#10;SVAByCB2rkbmaWV1Ers20bVDHOBUmmhzfRNHwVOSazVSV9WNwT0J7t3N9L5n3yx3fWux0uZVt7WQ&#10;E7jEFx+Yrj9TI/tSfjA3V0emSj+yrY9xkZ/E1cH1JcTdvfEk2iQxXdrGJHBAKk4FU7z4jXkE8Use&#10;CJI2821IwqEjjB69eax9aaSax8pByz+vUVgz2pgjWSQ7pDwAen1qZz966KitDqbTxVqt3qEt5eXk&#10;kNqVPyjhQe2BUdnrOp6q8mZlj2YO+IAng981yy3srFRN86AYx7Vv2iW6oMKA0mAGDYwPcd6x0saq&#10;50Vj4p1l7FdKnmV0Zgol2AMV7e1ZWt+LNl60dtM82xdjO6AEnuKH17TrbTbywkj8y4g4hlU4LNnB&#10;59O9cilnLMQ7/Krnqe9VCo4xsiJQTdzrT4iutZ0yVJbqJViYNiYDcxPHUc9AKrxPFPasiXOXxkoI&#10;+h9eetVIdHiidJo5OB95T3qwzNAwIQoQMgHqRnmkpvYq3cdF421HTnEMDI4QjPmICCQc9Kzb7xPe&#10;3cqu4QbOg5IB/GqepRB9RLxxsFlIKqw55qa9tllyRGI3X+EdcVUpN/EKKtflGafeRm7Y3TFFcE7l&#10;7N2q8viHVIrYWsDboQrA/KDkE+tYUkEkYyyED1IrRkuWtrSFcfvQnH+fpUN3VgWhpwX99fO9zPJ5&#10;UqLhdi4yKsTzX+tW0epXc8zTxHy1fBGAMYrCstQma6V5PnCD06CpZbtzqaHcWgbOxVOByKaSbVy1&#10;UlGNlsaw1/xFZQxKt9K0SEpGitwAeSMfU1aZYgqw3CtHK6eZJMxyaoaXcyws6xEb9hxkZIPtUMN5&#10;57t9pDSgnB3HB9q0nLkloKEIyi2yjLqM9xKsKy/Ju+VmOB/9arcupLau0e0S7gA249MehrINm7SA&#10;KQQe/p7Voabvw9vNGMrypYfpUuo3uRY7Gx8YX2isbWxuWjtvs/mJDkMpGCW56j6VRv72+0ya31g2&#10;EMZddjxOD8x9SK5hlii1FXgkZYxy3HKjvVjWNX1GeQwTyebGpzkgcn1qvaW3Gknuan2uXWpXmvRH&#10;FGRuWFPlwPbFU/ssufkutq9lI6Vk2d0EuMyOUUoRnHPTtWit7bBQGgkcj+Jc4NZTlKTLVjHt5dlw&#10;jMxCg5NX7pVuCnXlu/XFV9ishyoqxZRCa7AYngf0rSSZjCVywsPmZRIgVGQD6U+z0wW83mhw3bHp&#10;UN1qD2R8iJRx/ExzUumXE1yjM78gnoKjU202INYtnCJM3Unb1zWSylDhhgiuh1Y5si3Q7gBXOszO&#10;24nk04pkStcu+V5qKQcsRwPWozA0USPGGMjHBA7VCLiSMJsbBA4I61bS7la1PIyO460IEkxUkEV0&#10;AwJLgAg1Ym0+2yzs23PbOKg0+1SdfOlJY571burZFQydT6GnyN7EufLuJEtpaWUkgIZieD1IpYtU&#10;jSLPWq6AY4UYPUY4qGeEJFvHTccjtTlT7ijWvojVstcWCRsw5D4yQ31q3fah9stz5Ui4x0ZQCD9a&#10;5Y4G1gME0ySZ2yCTj0oeisNO7CRCrkEg89RTZCu4BeQO9R55ozUJgLnmpF2HPJBqKlHWmA7G0HNW&#10;7WyMjqZD+7I6qe9QQt+9XIBGehrodyTSBo4lhwcEJ0PvRZ9BrcyL3TTb/PFlk6H2p1rIkEA34yPm&#10;wT1rTjcuZkbkK351l6jGpaMgY4xUXuU1bUrTTm5fAQDJ7daQLHEAzHLj+HtT7RQPMfuvAqFlBY56&#10;1VySzFfLH5mIgDIMFgTkfShZAYdqHgHpVcRDFaH2RE0p7gE7t2KFLoBSa5ZSQhx2zUJYt1JJ9zTa&#10;UVYmxwYhSueDTSvoc0pOKAcc/nSsIEHNXre8a2mQBd46Y+tVGID/ACjAPbNKrmK4SQclSODRflGt&#10;S9q1z592h2AEDpSzXeYXwu0gAVmyStLO0jdWOaGZigyTzQpX1K2G8nJrViEhkRMnb5eR+VGjRqwd&#10;mGcEda3plgGlTN5AE4KhZQcYB6jFR7TldhunePMZLvGsMSA/vBzkdBxU/loLOICMZxubcuTmqMab&#10;YN+SWwx/SrjM25488xofm9aEzEx44WnmlIUMEySB3qaexRLBLlWO5jjZjpiq0U0sbssbld3XFNkk&#10;fyxHuJUc/n/+qruUETMSQGwaZLG0cpDY9a1LW2h8hGZAWbvVC7Xbdbc5FNxe40X9H0271C+EdnEz&#10;ug3MFGcAck0293mGQM20+Zna3WtGwuZdLm+02rBXaPY2RnII5rEuHL3DHpxWbUlKwXsmV+UkG059&#10;6vT30rLEySv0xtPQVULELWr4et0ur0tKAwiG4KRxmqQJjItIvb5BNIhXPTccZq9FpkmnqCYySSPn&#10;HOK6FSXbnsasxKGznOB2puJWxwGqcalIT7GtfSiZdNVRn5ZG/pR4ts4oLmCaMYaVTuHbioNGkZLW&#10;QA9Jf6Ck20tBbmrqarFYAkYJxgd6yYiHLBwCobABrZDlwpYZ571ZijjkHzIv5Vyqryo05Ti5bKfz&#10;HaOJigJ5AzT/ALbOkSQiMEgZ6c13KgRj5R7VBd6fDdRFseW8Y4ZR1ojVvuJo8/kJ8xiRgk55rZt2&#10;LaQgVd2XAx3BzWff/wDIQZT0GF/SrlvJ9it9yDdubGCa2kJbk0l+tlPL5a5kAHl7j90nrUGlLPda&#10;grg7udzs3NVtSIa5L4wWGTW54XiU28z992KpbCSvI076GRkL7FdhggYGRj0rON0hGJAUfocjmtdi&#10;zzlS3y44HpWBrO5LmMhqPadGazhbVC3SRXVuy7hkEY96xruSSU+UwAMfQDv+NXocyNlicDtVPUVC&#10;XCSLwWXJrNS1sZyK9vP5WVwMN1NWwVbADklTkbRVGUDhgMbhnHpU0LMsJcHkcVot0K50/h1EitLs&#10;zzonmqFEvUofQ+lc/qRmhu2ieVXI6MjZBHapW1B4VkjRFCuAGHr/AJxTJ1iu7drkRCJx1CdD+FDj&#10;7wXKkN08OQp49KbJcSyPuLkemDUeQM8ZptArjtxJzkk1oLdmRD5+Hx3HXFZw70lAI02itN9rLDIW&#10;Uvhw/wDDUtxJM9xI0UiLGWO0dMCs61maGUFQDnjBGa24XEsKuUGTQUkf/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RgQEAZHJzL21lZGlhL2lt&#10;YWdlMS5qcGVnUEsBAhQAFAAAAAgAh07iQP09JqhyxwAAaMcAABUAAAAAAAAAAQAgAAAArLkAAGRy&#10;cy9tZWRpYS9pbWFnZTIuanBlZ1BLAQIUABQAAAAIAIdO4kBDXis1JLUAABq1AAAVAAAAAAAAAAEA&#10;IAAAAFUE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8"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9"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0"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081BE5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早餐后，乘车前往红太阳升起的地方【</w:t>
            </w:r>
            <w:r>
              <w:rPr>
                <w:rFonts w:hint="eastAsia" w:ascii="微软雅黑" w:hAnsi="微软雅黑" w:eastAsia="微软雅黑" w:cs="微软雅黑"/>
                <w:b/>
                <w:bCs/>
                <w:color w:val="FF0000"/>
                <w:kern w:val="2"/>
                <w:sz w:val="21"/>
                <w:szCs w:val="21"/>
                <w:lang w:val="en-US" w:eastAsia="zh-CN" w:bidi="ar-SA"/>
              </w:rPr>
              <w:t>韶山</w:t>
            </w:r>
            <w:r>
              <w:rPr>
                <w:rFonts w:hint="eastAsia" w:ascii="微软雅黑" w:hAnsi="微软雅黑" w:eastAsia="微软雅黑" w:cs="微软雅黑"/>
                <w:kern w:val="2"/>
                <w:sz w:val="21"/>
                <w:szCs w:val="21"/>
                <w:lang w:val="en-US" w:eastAsia="zh-CN" w:bidi="ar-SA"/>
              </w:rPr>
              <w:t>】；参观【毛泽东</w:t>
            </w:r>
            <w:r>
              <w:rPr>
                <w:rFonts w:hint="eastAsia" w:ascii="微软雅黑" w:hAnsi="微软雅黑" w:eastAsia="微软雅黑" w:cs="微软雅黑"/>
                <w:b/>
                <w:bCs/>
                <w:color w:val="FF0000"/>
                <w:kern w:val="2"/>
                <w:sz w:val="21"/>
                <w:szCs w:val="21"/>
                <w:lang w:val="en-US" w:eastAsia="zh-CN" w:bidi="ar-SA"/>
              </w:rPr>
              <w:t>故居</w:t>
            </w:r>
            <w:r>
              <w:rPr>
                <w:rFonts w:hint="eastAsia" w:ascii="微软雅黑" w:hAnsi="微软雅黑" w:eastAsia="微软雅黑" w:cs="微软雅黑"/>
                <w:kern w:val="2"/>
                <w:sz w:val="21"/>
                <w:szCs w:val="21"/>
                <w:lang w:val="en-US" w:eastAsia="zh-CN" w:bidi="ar-SA"/>
              </w:rPr>
              <w:t>】，故居坐落在一个三面环山一面 邻水的地方-韶山冲，又名上屋场，毛泽东在这里度过了他难忘的少年和青年时期，这里孕育了一代伟人的 智慧及风采，吸引着成千上万的游客如潮涌海流般到此，寻找伟人足迹流连于这人杰地灵的“宝地”。前往东方最有灵气的地方--【毛主席</w:t>
            </w:r>
            <w:r>
              <w:rPr>
                <w:rFonts w:hint="eastAsia" w:ascii="微软雅黑" w:hAnsi="微软雅黑" w:eastAsia="微软雅黑" w:cs="微软雅黑"/>
                <w:b/>
                <w:bCs/>
                <w:color w:val="FF0000"/>
                <w:kern w:val="2"/>
                <w:sz w:val="21"/>
                <w:szCs w:val="21"/>
                <w:lang w:val="en-US" w:eastAsia="zh-CN" w:bidi="ar-SA"/>
              </w:rPr>
              <w:t>铜像广场</w:t>
            </w:r>
            <w:r>
              <w:rPr>
                <w:rFonts w:hint="eastAsia" w:ascii="微软雅黑" w:hAnsi="微软雅黑" w:eastAsia="微软雅黑" w:cs="微软雅黑"/>
                <w:kern w:val="2"/>
                <w:sz w:val="21"/>
                <w:szCs w:val="21"/>
                <w:lang w:val="en-US" w:eastAsia="zh-CN" w:bidi="ar-SA"/>
              </w:rPr>
              <w:t xml:space="preserve">】，让我们一起瞻仰一代领袖，来到韶山，不仅是一次旅行，更是一次心灵的洗礼。 </w:t>
            </w:r>
          </w:p>
          <w:p w14:paraId="3AA42AF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下午汽车适时前往，被新西兰著名作家路易•艾黎称赞为中国最美的小城—【</w:t>
            </w:r>
            <w:r>
              <w:rPr>
                <w:rFonts w:hint="eastAsia" w:ascii="微软雅黑" w:hAnsi="微软雅黑" w:eastAsia="微软雅黑" w:cs="微软雅黑"/>
                <w:b/>
                <w:bCs/>
                <w:color w:val="FF0000"/>
                <w:kern w:val="2"/>
                <w:sz w:val="21"/>
                <w:szCs w:val="21"/>
                <w:lang w:val="en-US" w:eastAsia="zh-CN" w:bidi="ar-SA"/>
              </w:rPr>
              <w:t>凤凰古城</w:t>
            </w:r>
            <w:r>
              <w:rPr>
                <w:rFonts w:hint="eastAsia" w:ascii="微软雅黑" w:hAnsi="微软雅黑" w:eastAsia="微软雅黑" w:cs="微软雅黑"/>
                <w:kern w:val="2"/>
                <w:sz w:val="21"/>
                <w:szCs w:val="21"/>
                <w:lang w:val="en-US" w:eastAsia="zh-CN" w:bidi="ar-SA"/>
              </w:rPr>
              <w:t>】（接驳车已含）， 傍晚，穿越古老的石板街，青色的绿砖瓦，在这里感受北方徽派建筑和南方典型吊脚楼于一体的一座城，欣赏悠悠沱江水、翩翩吊脚楼，在美丽的沱江欣赏[</w:t>
            </w:r>
            <w:r>
              <w:rPr>
                <w:rFonts w:hint="eastAsia" w:ascii="微软雅黑" w:hAnsi="微软雅黑" w:eastAsia="微软雅黑" w:cs="微软雅黑"/>
                <w:b/>
                <w:bCs/>
                <w:color w:val="FF0000"/>
                <w:kern w:val="2"/>
                <w:sz w:val="21"/>
                <w:szCs w:val="21"/>
                <w:lang w:val="en-US" w:eastAsia="zh-CN" w:bidi="ar-SA"/>
              </w:rPr>
              <w:t>七重水幕灯光秀</w:t>
            </w:r>
            <w:r>
              <w:rPr>
                <w:rFonts w:hint="eastAsia" w:ascii="微软雅黑" w:hAnsi="微软雅黑" w:eastAsia="微软雅黑" w:cs="微软雅黑"/>
                <w:kern w:val="2"/>
                <w:sz w:val="21"/>
                <w:szCs w:val="21"/>
                <w:lang w:val="en-US" w:eastAsia="zh-CN" w:bidi="ar-SA"/>
              </w:rPr>
              <w:t>],细细品味古城久远的历史和尘封心底的记忆；古香古色、极富浓郁苗家民族风韵的吊脚楼与两岸细脚伶仃的木柱立于河中托起古城中一段美丽的往事，古城清幽而绚丽的美景让人流连忘返……。</w:t>
            </w:r>
          </w:p>
          <w:p w14:paraId="75E73C1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185B94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1、韶山讲解员会向客人推荐给毛主席铜像敬献花篮，根据花篮大小收取不同费用，纯属个人信仰，自愿消费）等景点。 </w:t>
            </w:r>
          </w:p>
          <w:p w14:paraId="1F508A2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2、由于毛主席故居实行实名制限量预约，每天限量 6000 人， 如未能预约成功，敬请理解，实行外观故居。 </w:t>
            </w:r>
          </w:p>
          <w:p w14:paraId="2F77D3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3、此天坐车时间较长，请客人自备晕车药。 </w:t>
            </w:r>
          </w:p>
          <w:p w14:paraId="4F67747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4、凤凰古城为敞开式商业老街，本地老百姓的姜糖银器蜡染店铺、外地文艺青年的特色商铺较多，凤凰导游义务介绍，旅游者购物行为为自主选择，旅行社不接受凤凰区域旅游者在小商铺购物方面的投诉及退换货的要求。 </w:t>
            </w:r>
          </w:p>
          <w:p w14:paraId="67AE0A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5、2016 年 4 月 10 日开始，凤凰古城取消强制购买门票，客人可在古城自由参观，如遇政府临时性强制购买门票，客人须补买门票 128 元/人，费用自理。 </w:t>
            </w:r>
          </w:p>
          <w:p w14:paraId="7521E35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凤凰古城因交通管制，旅游车辆有时只能停在指定位置停车、需步行或乘座凤凰古城换乘车入住酒店。</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1"/>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1312"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2"/>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3"/>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天子山小镇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C89744D">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w:t>
            </w:r>
            <w:r>
              <w:rPr>
                <w:rFonts w:hint="eastAsia" w:cs="微软雅黑"/>
                <w:sz w:val="21"/>
                <w:szCs w:val="21"/>
                <w:lang w:val="en-US" w:eastAsia="zh-CN"/>
              </w:rPr>
              <w:t>起后，</w:t>
            </w:r>
            <w:r>
              <w:rPr>
                <w:rFonts w:hint="eastAsia" w:ascii="微软雅黑" w:hAnsi="微软雅黑" w:eastAsia="微软雅黑" w:cs="微软雅黑"/>
                <w:sz w:val="21"/>
                <w:szCs w:val="21"/>
                <w:lang w:val="en-US" w:eastAsia="zh-CN"/>
              </w:rPr>
              <w:t>自行欣赏凤凰晨景（推荐时间为 06:30 分钟左右），</w:t>
            </w:r>
            <w:r>
              <w:rPr>
                <w:rFonts w:hint="eastAsia" w:cs="微软雅黑"/>
                <w:sz w:val="21"/>
                <w:szCs w:val="21"/>
                <w:lang w:val="en-US" w:eastAsia="zh-CN"/>
              </w:rPr>
              <w:t>早餐后，</w:t>
            </w:r>
            <w:r>
              <w:rPr>
                <w:rFonts w:hint="eastAsia" w:ascii="微软雅黑" w:hAnsi="微软雅黑" w:eastAsia="微软雅黑" w:cs="微软雅黑"/>
                <w:sz w:val="21"/>
                <w:szCs w:val="21"/>
                <w:lang w:val="en-US" w:eastAsia="zh-CN"/>
              </w:rPr>
              <w:t>前往古丈县，游览湘西最大、最美丽、民俗风情最浓郁最古朴的【</w:t>
            </w:r>
            <w:r>
              <w:rPr>
                <w:rFonts w:hint="eastAsia" w:ascii="微软雅黑" w:hAnsi="微软雅黑" w:eastAsia="微软雅黑" w:cs="微软雅黑"/>
                <w:b/>
                <w:bCs/>
                <w:color w:val="FF0000"/>
                <w:sz w:val="21"/>
                <w:szCs w:val="21"/>
                <w:lang w:val="en-US" w:eastAsia="zh-CN"/>
              </w:rPr>
              <w:t>湘西苗寨</w:t>
            </w:r>
            <w:r>
              <w:rPr>
                <w:rFonts w:hint="eastAsia" w:ascii="微软雅黑" w:hAnsi="微软雅黑" w:eastAsia="微软雅黑" w:cs="微软雅黑"/>
                <w:sz w:val="21"/>
                <w:szCs w:val="21"/>
                <w:lang w:val="en-US" w:eastAsia="zh-CN"/>
              </w:rPr>
              <w:t xml:space="preserve">】，是著名歌唱家宋祖英的家乡，对了歌、喝了酒、击完鼓、品完茶、跳完竹竿舞、感受完苗族人神秘的巫术以后，才能体验寨子里待客的最高礼遇——“长龙宴”，那些热情的姑娘，一定要您对上苗家山歌之后，才会奉上筷子，让您来品尝宋祖英家乡的美味，苗寨的烽火台流淌着历史的沧桑，精彩绝伦的苗家手工银饰锻造技艺会让人叹为观止… </w:t>
            </w:r>
          </w:p>
          <w:p w14:paraId="03398595">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根据预约时间游有张家界“武陵之魂”美誉的5A景点新传奇，湘西神山</w:t>
            </w:r>
            <w:r>
              <w:rPr>
                <w:rFonts w:hint="eastAsia" w:ascii="微软雅黑" w:hAnsi="微软雅黑" w:eastAsia="微软雅黑" w:cs="微软雅黑"/>
                <w:b/>
                <w:bCs/>
                <w:color w:val="FF0000"/>
                <w:sz w:val="21"/>
                <w:szCs w:val="21"/>
                <w:lang w:val="en-US" w:eastAsia="zh-CN"/>
              </w:rPr>
              <w:t>【天门山国家森林公园】</w:t>
            </w:r>
            <w:r>
              <w:rPr>
                <w:rFonts w:hint="eastAsia" w:ascii="微软雅黑" w:hAnsi="微软雅黑" w:eastAsia="微软雅黑" w:cs="微软雅黑"/>
                <w:sz w:val="21"/>
                <w:szCs w:val="21"/>
                <w:lang w:val="en-US" w:eastAsia="zh-CN"/>
              </w:rPr>
              <w:t>乘坐“世界第一”长的高山客运索道，全长7455米，体验凌空飞仙般的神奇感觉，直达天门山云梦仙顶，山体孤峰高耸，气势临空独尊，观赏奇妙美丽的盆景花园。体验</w:t>
            </w:r>
            <w:r>
              <w:rPr>
                <w:rFonts w:hint="eastAsia" w:ascii="微软雅黑" w:hAnsi="微软雅黑" w:eastAsia="微软雅黑" w:cs="微软雅黑"/>
                <w:b/>
                <w:bCs/>
                <w:color w:val="FF0000"/>
                <w:sz w:val="21"/>
                <w:szCs w:val="21"/>
                <w:lang w:val="en-US" w:eastAsia="zh-CN"/>
              </w:rPr>
              <w:t>【玻璃栈道】</w:t>
            </w:r>
            <w:r>
              <w:rPr>
                <w:rFonts w:hint="eastAsia" w:ascii="微软雅黑" w:hAnsi="微软雅黑" w:eastAsia="微软雅黑" w:cs="微软雅黑"/>
                <w:sz w:val="21"/>
                <w:szCs w:val="21"/>
                <w:lang w:val="en-US" w:eastAsia="zh-CN"/>
              </w:rPr>
              <w:t>这条看着就让人腿软的玻璃栈道给人带来的刺激震撼感，感受“云在脚下，奇峰尽览，万象目中”的豪迈感觉，</w:t>
            </w:r>
            <w:r>
              <w:rPr>
                <w:rFonts w:hint="eastAsia" w:ascii="微软雅黑" w:hAnsi="微软雅黑" w:eastAsia="微软雅黑" w:cs="微软雅黑"/>
                <w:b/>
                <w:bCs/>
                <w:color w:val="FF0000"/>
                <w:sz w:val="21"/>
                <w:szCs w:val="21"/>
                <w:lang w:val="en-US" w:eastAsia="zh-CN"/>
              </w:rPr>
              <w:t>【</w:t>
            </w:r>
            <w:bookmarkStart w:id="11" w:name="OLE_LINK25"/>
            <w:r>
              <w:rPr>
                <w:rFonts w:hint="eastAsia" w:ascii="微软雅黑" w:hAnsi="微软雅黑" w:eastAsia="微软雅黑" w:cs="微软雅黑"/>
                <w:b/>
                <w:bCs/>
                <w:color w:val="FF0000"/>
                <w:sz w:val="21"/>
                <w:szCs w:val="21"/>
                <w:lang w:val="en-US" w:eastAsia="zh-CN"/>
              </w:rPr>
              <w:t>通天大道</w:t>
            </w:r>
            <w:bookmarkEnd w:id="11"/>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lang w:val="en-US" w:eastAsia="zh-CN"/>
              </w:rPr>
              <w:t>:被称为通天大道的盘山公路共计 99弯，“天下第一公路奇观”横空出世，垂直高差达千米左右，</w:t>
            </w:r>
            <w:r>
              <w:rPr>
                <w:rFonts w:hint="eastAsia" w:ascii="微软雅黑" w:hAnsi="微软雅黑" w:eastAsia="微软雅黑" w:cs="微软雅黑"/>
                <w:b/>
                <w:bCs/>
                <w:color w:val="FF0000"/>
                <w:sz w:val="21"/>
                <w:szCs w:val="21"/>
                <w:lang w:val="en-US" w:eastAsia="zh-CN"/>
              </w:rPr>
              <w:t>【天门洞开】</w:t>
            </w:r>
            <w:r>
              <w:rPr>
                <w:rFonts w:hint="eastAsia" w:ascii="微软雅黑" w:hAnsi="微软雅黑" w:eastAsia="微软雅黑" w:cs="微软雅黑"/>
                <w:sz w:val="21"/>
                <w:szCs w:val="21"/>
                <w:lang w:val="en-US" w:eastAsia="zh-CN"/>
              </w:rPr>
              <w:t>:999级台阶登上天门洞，观俄罗斯空军特技飞行表演在天门山上穿越的世界最高的天然穿山溶洞，感受大自然的神奇造化，尽情欣赏天门洞内外的壮丽景色。</w:t>
            </w:r>
          </w:p>
          <w:p w14:paraId="6845C01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行程结束后，汽车前往张家界国家森林公园</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，在这里感受炊烟缭绕的乡村气息，老黄牛贪婪的啃食着田边小草，小鸭子在小溪里悠闲的嬉戏，还有一旁你追我赶、露着半屁股的毛孩子；观赏落日余晖、遥望浩瀚的星空。</w:t>
            </w:r>
          </w:p>
          <w:p w14:paraId="721F43C6">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第二天也可以自行起早观看日出，一刹那，这深红的.圆东西发出夺目的亮光，射的人眼睛发痛，它旁边的云也突然有了光彩。</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0336D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83A21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1、游览参观顺序根据当天客流量，会做适当调整，但不减少景点。</w:t>
            </w:r>
          </w:p>
          <w:p w14:paraId="251182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default"/>
                <w:lang w:val="en-US" w:eastAsia="zh-CN"/>
              </w:rPr>
            </w:pPr>
            <w:r>
              <w:rPr>
                <w:rFonts w:hint="eastAsia" w:ascii="微软雅黑" w:hAnsi="微软雅黑" w:eastAsia="微软雅黑" w:cs="微软雅黑"/>
                <w:b/>
                <w:color w:val="00B0F0"/>
                <w:sz w:val="18"/>
                <w:lang w:val="en-US" w:eastAsia="zh-CN"/>
              </w:rPr>
              <w:t>2、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四天 森林公园→袁家界→百龙电梯→金鞭溪→表演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91EC32">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1"/>
                <w:lang w:val="en-US" w:eastAsia="zh-CN"/>
              </w:rPr>
            </w:pPr>
            <w:r>
              <w:rPr>
                <w:rFonts w:hint="eastAsia" w:cs="微软雅黑"/>
                <w:sz w:val="21"/>
                <w:szCs w:val="21"/>
                <w:lang w:val="en-US" w:eastAsia="zh-CN"/>
              </w:rPr>
              <w:t>早餐后，</w:t>
            </w:r>
            <w:r>
              <w:rPr>
                <w:rFonts w:hint="eastAsia" w:ascii="微软雅黑" w:hAnsi="微软雅黑" w:eastAsia="微软雅黑" w:cs="微软雅黑"/>
                <w:sz w:val="21"/>
                <w:szCs w:val="21"/>
                <w:lang w:val="en-US" w:eastAsia="zh-CN"/>
              </w:rPr>
              <w:t>车赴享有世界美誉的《世界自然遗产》、中国第一个国家森林公园-</w:t>
            </w:r>
            <w:r>
              <w:rPr>
                <w:rFonts w:hint="eastAsia" w:ascii="微软雅黑" w:hAnsi="微软雅黑" w:eastAsia="微软雅黑" w:cs="微软雅黑"/>
                <w:b/>
                <w:bCs/>
                <w:color w:val="FF0000"/>
                <w:sz w:val="21"/>
                <w:szCs w:val="21"/>
                <w:lang w:val="en-US" w:eastAsia="zh-CN"/>
              </w:rPr>
              <w:t>【张家界国家森林公园】</w:t>
            </w:r>
            <w:r>
              <w:rPr>
                <w:rFonts w:hint="eastAsia" w:ascii="微软雅黑" w:hAnsi="微软雅黑" w:eastAsia="微软雅黑" w:cs="微软雅黑"/>
                <w:sz w:val="21"/>
                <w:szCs w:val="21"/>
                <w:lang w:val="en-US" w:eastAsia="zh-CN"/>
              </w:rPr>
              <w:t>。乘环保车直达山顶深度游览武陵源核心景区，</w:t>
            </w:r>
            <w:r>
              <w:rPr>
                <w:rFonts w:hint="eastAsia" w:cs="微软雅黑"/>
                <w:sz w:val="21"/>
                <w:szCs w:val="21"/>
                <w:lang w:val="en-US" w:eastAsia="zh-CN"/>
              </w:rPr>
              <w:t>游览</w:t>
            </w:r>
            <w:r>
              <w:rPr>
                <w:rFonts w:hint="eastAsia" w:ascii="微软雅黑" w:hAnsi="微软雅黑" w:eastAsia="微软雅黑" w:cs="微软雅黑"/>
                <w:sz w:val="21"/>
                <w:szCs w:val="21"/>
                <w:lang w:val="en-US" w:eastAsia="zh-CN"/>
              </w:rPr>
              <w:t>“鬼斧神工”之作的《阿凡达》外景拍摄地“哈利路亚山”</w:t>
            </w:r>
            <w:r>
              <w:rPr>
                <w:rFonts w:hint="eastAsia" w:ascii="微软雅黑" w:hAnsi="微软雅黑" w:eastAsia="微软雅黑" w:cs="微软雅黑"/>
                <w:b/>
                <w:bCs/>
                <w:color w:val="FF0000"/>
                <w:sz w:val="21"/>
                <w:szCs w:val="21"/>
                <w:lang w:val="en-US" w:eastAsia="zh-CN"/>
              </w:rPr>
              <w:t>【袁家界】</w:t>
            </w:r>
            <w:r>
              <w:rPr>
                <w:rFonts w:hint="eastAsia" w:ascii="微软雅黑" w:hAnsi="微软雅黑" w:eastAsia="微软雅黑" w:cs="微软雅黑"/>
                <w:sz w:val="21"/>
                <w:szCs w:val="21"/>
                <w:lang w:val="en-US" w:eastAsia="zh-CN"/>
              </w:rPr>
              <w:t>景区，看峰墙之绝，峰丛之秀，峰林之奇等。探寻影视阿凡达中的群山漂浮、星罗棋布的玄幻莫测世界;参观云雾飘绕、峰峦叠嶂，气势磅礴的【迷魂台】【天下第一桥】等空中绝景，乘世界第一梯-</w:t>
            </w:r>
            <w:r>
              <w:rPr>
                <w:rFonts w:hint="eastAsia" w:ascii="微软雅黑" w:hAnsi="微软雅黑" w:eastAsia="微软雅黑" w:cs="微软雅黑"/>
                <w:b/>
                <w:bCs/>
                <w:color w:val="FF0000"/>
                <w:sz w:val="21"/>
                <w:szCs w:val="21"/>
                <w:lang w:val="en-US" w:eastAsia="zh-CN"/>
              </w:rPr>
              <w:t>【百龙天梯】</w:t>
            </w:r>
            <w:r>
              <w:rPr>
                <w:rFonts w:hint="eastAsia" w:ascii="微软雅黑" w:hAnsi="微软雅黑" w:eastAsia="微软雅黑" w:cs="微软雅黑"/>
                <w:sz w:val="21"/>
                <w:szCs w:val="21"/>
                <w:lang w:val="en-US" w:eastAsia="zh-CN"/>
              </w:rPr>
              <w:t>（垂直高度326米、仅需88秒）下山：漫步张家界最美的峡谷---</w:t>
            </w:r>
            <w:r>
              <w:rPr>
                <w:rFonts w:hint="eastAsia" w:ascii="微软雅黑" w:hAnsi="微软雅黑" w:eastAsia="微软雅黑" w:cs="微软雅黑"/>
                <w:b/>
                <w:bCs/>
                <w:color w:val="FF0000"/>
                <w:sz w:val="21"/>
                <w:szCs w:val="21"/>
                <w:lang w:val="en-US" w:eastAsia="zh-CN"/>
              </w:rPr>
              <w:t>【金鞭溪】</w:t>
            </w:r>
            <w:r>
              <w:rPr>
                <w:rFonts w:hint="eastAsia" w:ascii="微软雅黑" w:hAnsi="微软雅黑" w:eastAsia="微软雅黑" w:cs="微软雅黑"/>
                <w:sz w:val="21"/>
                <w:szCs w:val="21"/>
                <w:lang w:val="en-US" w:eastAsia="zh-CN"/>
              </w:rPr>
              <w:t>，（本行程安排水绕四门精华段）感受天然大氧吧，众多负离子给大家带来的愉悦感。沿途享受鸟语花香、潺潺流水，可谓泉水激石，泠泠作响；好鸟相争， 嘤嘤成韵。水皆缥碧，千丈见底；游鱼细石，直视无碍，夏日清凉一刻。</w:t>
            </w:r>
          </w:p>
          <w:p w14:paraId="140421A9">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晚上观看本土民俗</w:t>
            </w:r>
            <w:r>
              <w:rPr>
                <w:rFonts w:hint="eastAsia" w:ascii="微软雅黑" w:hAnsi="微软雅黑" w:eastAsia="微软雅黑" w:cs="微软雅黑"/>
                <w:b w:val="0"/>
                <w:bCs w:val="0"/>
                <w:color w:val="auto"/>
                <w:sz w:val="21"/>
                <w:szCs w:val="21"/>
                <w:lang w:val="en-US" w:eastAsia="zh-CN"/>
              </w:rPr>
              <w:t>风情大戏</w:t>
            </w:r>
            <w:r>
              <w:rPr>
                <w:rFonts w:hint="eastAsia" w:ascii="微软雅黑" w:hAnsi="微软雅黑" w:eastAsia="微软雅黑" w:cs="微软雅黑"/>
                <w:b/>
                <w:bCs/>
                <w:color w:val="FF0000"/>
                <w:sz w:val="21"/>
                <w:szCs w:val="21"/>
                <w:lang w:val="en-US" w:eastAsia="zh-CN"/>
              </w:rPr>
              <w:t>【</w:t>
            </w:r>
            <w:r>
              <w:rPr>
                <w:rFonts w:hint="eastAsia" w:cs="微软雅黑"/>
                <w:b/>
                <w:bCs/>
                <w:color w:val="FF0000"/>
                <w:sz w:val="21"/>
                <w:szCs w:val="21"/>
                <w:lang w:val="en-US" w:eastAsia="zh-CN"/>
              </w:rPr>
              <w:t>民俗晚会</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lang w:val="en-US" w:eastAsia="zh-CN"/>
              </w:rPr>
              <w:t>，整台晚会展示了张家界地区历史悠久的民俗文化和民歌艺术，千年神秘一台戏，揭开湘西神秘的面纱与您接触，让您在惊奇、兴奋中了解湘西，湘西不再神秘!让我们一起穿越时间，探寻湘西故事。</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42054D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CEF97E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F265DD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2、张家界以山为主，为方便在山区游览，请穿平跟鞋，建议不穿裙子，自带雨具、太阳帽、防蚊水等物品；</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超市→土司府城→长沙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7C8ED4F">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早餐后，前往游览土家民族精粹和传统手工艺术展览中心—【</w:t>
            </w:r>
            <w:r>
              <w:rPr>
                <w:rFonts w:hint="eastAsia" w:ascii="微软雅黑" w:hAnsi="微软雅黑" w:eastAsia="微软雅黑" w:cs="微软雅黑"/>
                <w:b/>
                <w:bCs/>
                <w:color w:val="FF0000"/>
                <w:sz w:val="21"/>
                <w:szCs w:val="21"/>
                <w:lang w:val="en-US" w:eastAsia="zh-CN"/>
              </w:rPr>
              <w:t>印象张家界</w:t>
            </w:r>
            <w:r>
              <w:rPr>
                <w:rFonts w:hint="eastAsia" w:ascii="微软雅黑" w:hAnsi="微软雅黑" w:eastAsia="微软雅黑" w:cs="微软雅黑"/>
                <w:sz w:val="21"/>
                <w:szCs w:val="21"/>
                <w:lang w:val="en-US" w:eastAsia="zh-CN"/>
              </w:rPr>
              <w:t>】参观土家民族精粹和传统手工艺术展览中心该中心以涉及土家传统文化、张家界特色纯天然植物研究、张家界特色矿产岩石应用等领域。</w:t>
            </w:r>
          </w:p>
          <w:p w14:paraId="58B452E0">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游AAAA级景点【</w:t>
            </w:r>
            <w:r>
              <w:rPr>
                <w:rFonts w:hint="eastAsia" w:ascii="微软雅黑" w:hAnsi="微软雅黑" w:eastAsia="微软雅黑" w:cs="微软雅黑"/>
                <w:b/>
                <w:bCs/>
                <w:color w:val="FF0000"/>
                <w:sz w:val="21"/>
                <w:szCs w:val="21"/>
                <w:lang w:val="en-US" w:eastAsia="zh-CN"/>
              </w:rPr>
              <w:t>土司府城</w:t>
            </w:r>
            <w:r>
              <w:rPr>
                <w:rFonts w:hint="eastAsia" w:ascii="微软雅黑" w:hAnsi="微软雅黑" w:eastAsia="微软雅黑" w:cs="微软雅黑"/>
                <w:sz w:val="21"/>
                <w:szCs w:val="21"/>
                <w:lang w:val="en-US" w:eastAsia="zh-CN"/>
              </w:rPr>
              <w:t>】，感受隆重的土家欢迎仪式，是土家人朝拜、祭祀、祈祷和节庆的“圣地”，这里保存着土家族千年奇风异俗，土家族的哭嫁，茅古斯舞等，园中的摆手堂龙腾柱、土司城堡、山寨，楼群汇集了整个大湘西土家人历史的精粹，它是土家文化发源地，是整个湘西乃至全国幸存下来，保存最为完好的土家古宅，堪称土家建筑的活化石。</w:t>
            </w:r>
          </w:p>
          <w:p w14:paraId="6A98A944">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行程结束后，前往长沙，入住酒店休息。</w:t>
            </w:r>
          </w:p>
          <w:p w14:paraId="3CC073A2">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eastAsia" w:ascii="微软雅黑" w:hAnsi="微软雅黑" w:eastAsia="微软雅黑" w:cs="微软雅黑"/>
                <w:color w:val="00B0F0"/>
                <w:kern w:val="2"/>
                <w:sz w:val="18"/>
                <w:szCs w:val="18"/>
                <w:lang w:val="en-US" w:eastAsia="zh-CN" w:bidi="ar-SA"/>
              </w:rPr>
            </w:pPr>
            <w:r>
              <w:rPr>
                <w:rFonts w:hint="eastAsia" w:ascii="微软雅黑" w:hAnsi="微软雅黑" w:eastAsia="微软雅黑" w:cs="微软雅黑"/>
                <w:color w:val="00B0F0"/>
                <w:kern w:val="2"/>
                <w:sz w:val="18"/>
                <w:szCs w:val="18"/>
                <w:lang w:val="en-US" w:eastAsia="zh-CN" w:bidi="ar-SA"/>
              </w:rPr>
              <w:t>【温馨提示】：</w:t>
            </w:r>
          </w:p>
          <w:p w14:paraId="55E2ABB2">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default" w:cs="微软雅黑"/>
                <w:sz w:val="21"/>
                <w:szCs w:val="22"/>
                <w:lang w:val="en-US" w:eastAsia="zh-CN" w:bidi="zh-CN"/>
              </w:rPr>
            </w:pPr>
            <w:r>
              <w:rPr>
                <w:rFonts w:hint="eastAsia" w:ascii="微软雅黑" w:hAnsi="微软雅黑" w:eastAsia="微软雅黑" w:cs="微软雅黑"/>
                <w:color w:val="00B0F0"/>
                <w:kern w:val="2"/>
                <w:sz w:val="18"/>
                <w:szCs w:val="18"/>
                <w:lang w:val="en-US" w:eastAsia="zh-CN" w:bidi="ar-SA"/>
              </w:rPr>
              <w:t>当天比较晚到达长沙，正常情况下长沙返程安排送23:00以后的返程交通，节假日建议安排次日交通。</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12" w:name="OLE_LINK2"/>
            <w:bookmarkStart w:id="13" w:name="OLE_LINK1"/>
            <w:r>
              <w:rPr>
                <w:rFonts w:hint="eastAsia" w:ascii="微软雅黑" w:hAnsi="微软雅黑" w:eastAsia="微软雅黑" w:cs="微软雅黑"/>
                <w:kern w:val="2"/>
                <w:sz w:val="21"/>
                <w:szCs w:val="21"/>
                <w:highlight w:val="none"/>
                <w:lang w:val="en-US" w:eastAsia="zh-CN" w:bidi="ar-SA"/>
              </w:rPr>
              <w:t>早餐</w:t>
            </w:r>
            <w:bookmarkEnd w:id="12"/>
            <w:bookmarkEnd w:id="13"/>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-6350</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4"/>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25"/>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26"/>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0.5pt;height:129.45pt;width:565pt;mso-wrap-distance-bottom:0pt;mso-wrap-distance-top:0pt;z-index:251663360;mso-width-relative:page;mso-height-relative:page;" coordorigin="7087,196356" coordsize="11300,2589" o:gfxdata="UEsDBAoAAAAAAIdO4kAAAAAAAAAAAAAAAAAEAAAAZHJzL1BLAwQUAAAACACHTuJAr/4uXdkAAAAI&#10;AQAADwAAAGRycy9kb3ducmV2LnhtbE2PzWrDMBCE74W+g9hCb4mkhPTH9TqU0PYUCkkKpTfF2tgm&#10;lmQsxU7evptTe9pdZpj9Jl+eXSsG6mMTPIKeKhDky2AbXyF87d4nTyBiMt6aNnhCuFCEZXF7k5vM&#10;htFvaNimSnCIj5lBqFPqMiljWZMzcRo68qwdQu9M4rOvpO3NyOGulTOlHqQzjecPteloVVN53J4c&#10;wsdoxte5fhvWx8Pq8rNbfH6vNSHe32n1AiLROf2Z4YrP6FAw0z6cvI2iReAiCWGieV5VPVe87RFm&#10;i8dnkEUu/xcofgF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M1QpxsmUgAAIVIA&#10;ABUAAABkcnMvbWVkaWEvaW1hZ2UzLmpwZWcBIVLerf/Y/+AAEEpGSUYAAQEBANwA3AAA//4APkNS&#10;RUFUT1I6IGdkLWpwZWcgdjEuMCAodXNpbmcgSUpHIEpQRUcgdjYyKSwgZGVmYXVsdCBxdWFsaXR5&#10;Cv/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KKKKACiiigBaKSigBaKKKACikJAqC&#10;5vIrWMySNtA/WplJRV2xpXehYpK5yTxdbJNsCMU7sKvR+ILFkDCUfSueOMoydlJGzw9Vbo1qSsz+&#10;3bLtMKDrFs4yrj86v6xT7k+yn2NMkdzTWkAHUVkvqaH7rCoJNQ461lLGQiNUJGw1yqiqst5xxWO9&#10;6WP3qga8IBGa8yvmyjojojhWakl2PWqkl115rOa6z3qB7jPevBxGZyk9GdlPCl57nPeqclxx1qs0&#10;4x1qnPcYU815kqtSo9Ttp4Ylnuxk88VBG5BLHOT0qgs3mzYzkDrVtn2qT+Vejh4ckeZmtSNtBk0m&#10;84FRrxR3z60jNXPUlzSuXFWQE5JxTSDSbqXdUGiEK5pm3mpAfejrTuXcj20hWpccUYouPmI9tAGK&#10;kxSAUrjuJRinYoxRcdxnenYpcUUXC4gzTjR1pMGkFxwq5DIAuB+NUe2acr45FXTlyu5nNcysWL1c&#10;xbh1FVYpweD1FX5WElsSPSsEyGOXn1rorRUrM0wyunFmss3pT1lrOEvGaDNiuR0zaVE1BNxSfaAB&#10;1rJe5CjO6okme4bamcetVHDtmbo21Zs/a+2akWRiMk4HpVSGARgE8kVI8uwe5rsp0Y0ldnFNpuyL&#10;HmmmGTJwTVMMznFTIoT7zZNCquW2hPKkTBuwp/HrUIkVe9MklLDCnFOVVR6k2bZI84TpyaZ57moa&#10;eBnmuSVaTdzTlSRJvZupp4ZvU4qMVIvpUOUu4WRLG5B9RUyzgHpUA4p46VpGpJENItLKTyDWjZ6l&#10;NbkYYkemaxVYr0qZJefQ12UMa4SvcwqUVJWZ2Vpq8U5CvhWrQDAgEEVwiS85BrVsdVeJgrEla97C&#10;5opWUzza2Da1idTRUEMyTRhkOQalzXtRkpK6PPaa0Y49KaOtGaKokSiiigBDSU6m0AWKKKKAFopK&#10;KAFooqKSVIxlmAFJyUdWCTexLnjrUckyRrlmAFZF7r1vbgqh3NXN3usTXLfe49K8/EZjSpbM66WE&#10;nPVo6S816GEERncR6Vzd9qbX52sxwOx6VntctjpmojKzDBxXhYnNJVdtj0qOEjAGjUMTvGfSmCVl&#10;NNam15DqvmvE71FWJzc4HA5qaOViMnj6GqVIc+taRxMl1E6UWaQldejH86eLp1+8361lo7ITyTmp&#10;GlLLg9a2WMM5UUaX2nJ96Rpm9Mj2rOSZ1GDzUguccEU3UpVPiEoNbE7y56GoDKwp3mo+Aaa0e7lT&#10;ispYOEtYs1jNLdETTg1n3dwUU8irEoOcHg1jX7Og5yQehqIYVxep3UeRlyxk+8epPNX2bdECe1c/&#10;aTbeh5rVWbMYHb1rSbsrEVYe8TbzSFqhL9qMn1rl5SFEeWpQ1R04UWLsPBp6mmDpTgcGkxD6XgU0&#10;GlzUgKcYqNs0+mnrQhrcaPrSjINJigGqNB2aWmZpc0hWH96XrTAaXNIloCKSn5yKTNAXFW42Aqeh&#10;rHvGxIWFaUsg2EEfjWNeOAprqpXk0jSh8Vx63PyDmmveAcd6y0nZm2KCSa2tP0ksPNm69q640FfU&#10;6qtaMFqJb2kty2XPy+lbENukCgAVJGixqAoxTuverfLA8qtXlUegds9qblH+8elErDbgGoQuBXFV&#10;rK9jOKHu6gbUH41Fye9PIoArncrmiG4x3pwpcYowT0qGwFAp4GM0gFTRxeYcbgo96XoJjBUiigIB&#10;kZp4FO1iWxQM07FIOKdQIMUL160p9qcip/F19anqFxcEDg1Mkm0deaYrLjB/OkxzWim46om1zZ0+&#10;/a3kALfKetdQkiSRKykHIrgo2x36VuaRqBVvKc5U9DX0eVZle0JnmYvC6cyOjzQaYrA9KdmvpU7n&#10;khRRRTEBNNzSmkoAsUUUjGgBTx1qN5AgJJxUM9ysSEsRiua1LVzIDHG2AK5sRiYUFdm1GhKq9DSv&#10;9ejgBWLk+tc1d6rc3LHLnHtVOR2kYkmjYcA9q+UxeZVarajsexRwsILVDSS/LE5poGKeRzTSM150&#10;pN6tnWklsNNMNPxzSEVk2MjNJUm2mEUi0JjNKFpwAAp1MGxmygAZxTwKApzS5SeYTZxTSh9KnAoK&#10;5q0iblbYacsjrU22mlKuMpLVMW4h2TDawwfWs7ULIBDkZU1eKntTCc8Pllrsp4npIcW4vQ5QEQzY&#10;HIPQ1p20obgnpRqFmEDbFG081nQOY3w3rRUipK6O9S50bBYE0HpVdJM4qYHNcjVgsPBpwzUJBJ4q&#10;VeOtS0BKpweKfkN25qMU9ahkjulHWg+tICBUgLTT1p2c0hFA0No6UvSkPNUUJweh60tAFGDRdAFO&#10;GKQCnAVINoX8KQingDHQ0FgvGKDJspzH5DWDqEmBxW1dNhTXOzEzXiRgZGea7sNHqbUtFc0tDsQc&#10;TSDr2NdD50aAj06VTswIYBx2wBUgXJyeta1sRy6I5aj55akpnZunFNyxPNKE5p2K4JVJS3JUUhqi&#10;n4pNgP1pygjrWd+owCBs5JGKbtweKf1pTSuAzBNOA4paBSdwFAqVV4poBqQClcTFxxS0uDTgKpXI&#10;bEA46UoUU/FORGY4UZpk3GYpccVMIQAd2VI6ZpoAA4zQ4hcbtpe9SFCOoxSbahoExuMCpYnKMCM0&#10;zFKDjtV0puEroclzKx1mn3PnQA+laArmdKuNkmw966NH3CvvMBX9rTT6nz2Ip8kmSUUg60td5zBT&#10;cU6m0ATlqrXE4iQnPSllmCKTnpXOalfmRiinjviubEV1RhdmtKk6jsiLU9QMgKqcLWKxDHrmppGy&#10;T3+tRbcV8jjMS607nu0aUacbLcbtpCOcVJjim471wNM1uNwaQipQo4JPHelniEbBQcgjIOKXKFyv&#10;ikI5pxFH161NiiNu9Q5OasHFRhRnOKh7miE25FKuRwKeFzS4ppMlsAKcBUYzmpQM1aIYYoxSlaD0&#10;qhDaMUYpaQDSpPQVAwqxk54JFN2imwuU5QChVhkGucv4TBLntnNdW8YYYrL1O2823J2/dFb0p62Z&#10;vRn7xmQNuANXkOAKyLV8MUPY1pocrxRVjY62XLYJJcxxvwrNgmtHV9KOnujKS0T/AHT6VjrkEHoR&#10;WzPrMt1p32WVFbHRj1FVTdPkaluctZVOdOOxnA8U8cUwCnjmuNm4pPFN2k804daXHNIAHA5oIoJo&#10;JGKBXG0lLTSeaEirjhS5qMuB3pVDt91SapQbJcrEgpRSCOTHKN+VGH/uN+VP2UuxLmu5KDlcVDJw&#10;aC7KOhqvLIR70KnK+xFypdszkpGpZz0UDJrN061ke/lMqlGQ4wwxXW6FqOk2NvNcXciidegJ5rLF&#10;yt7dXF5gjzW+Ue1eooRpUb31FGrJtwsWRhsAdhipQMCo4hU4FeTUk3K4NigUuBRS1ndiuIBS4oA7&#10;0tGoriYxSdqcabSQ0CoznCqWPoBTyGQ7WUqfQirel3yWU5aRNwPer+pX9jfw/IhWVehxXbCjSlSu&#10;3qYyqTU7W0MlBxUoGRTUHFTKvFcnKU5AFyKcEpyrTsGrSIbGhce9OBZTlTigA5p+KaQuZDCzMTuO&#10;aB0p22kxQxpoDzzSigD1pRUsYYpAQrDNO61HImai/K7lIuQyhZ1wMH1ro7WXco5rkIJGQhWGeeDX&#10;Q2MxwM19NleI7HnY6lpc21p1Ro2QKkzmvplseOBptOptMRhapeg7o1P5Vgu2T1qa6kLSse5qtg18&#10;nmGKc58qPbw9JQjcKTFPA4pMV5Tj1Oi4hHFMp7HimHpUFIUbSp559KR3LKqn+HgULxksPpTWbLZI&#10;xUt2KsMJxzmoWfBqViDxVaQYasZNm0EPEntT0YAYxUAp2cVJUkWBSgAio1OalXpW0TFibAKAcUpp&#10;meabViR+aQmm5oJ96q1wHU00hYClAZjwpPvT5GwCjOaUxtj5mVfxoVM/dkQn0zVexkJysNP61VnU&#10;lGX1FXwojYGdT5ffaeatvY6dNFvhvPLOOkneuinhZSV0yPbKLPO5l8m9YetaFu2VFQaxGEuQwIOD&#10;jIp9q3y0qq9256iacLovgZHNOUYpqHipFFcbIuOFOWgCnAc1AcwnQ0pNBFRM2KLaiuPJHrTS3HHN&#10;QvLgcURqzFS2dp7etWoA5WHgs5AQZNWRajaWkfkfwihFwMINo9KlVM9a0jKMTGc29iLZGOVTB9ak&#10;Esm3AOPoKlCZpRHUuo+hndFbLg53N+dbegW0d88iyknb6ms4x5qS2lltHZ4m2kjBrfDV/ZzTktDO&#10;rFyjZMn1aOK1vjFGQV9MZrIlCvkGJee+KuujSOXc7iTkk0wxjHSlWxDnNyQ6cXFJNmNJpVncn94r&#10;K2eoNTjTo7VFAmJHbirnl9eKNvHNT9ZbjZm6YxLd9oK4YU8rIvVSKRRtbIJ/CpPMl/vmlzU2tURd&#10;3Iw2GwadmmtvIwSDVyw8iOUSSRb1HVc0qdGM5WT0FOTSuVx6UtWdSngmuybdQECgcDHNVQaipTUZ&#10;NIcG2ri4NGKUN609o5FjDmNgp6HFYqEneyLukRgc1Iq4qNWUZB61MGXaAPvUK+wPYmQZHSpBUcZz&#10;UwFXFGTHAU/FNUFmAUEn2q79guRHu8o4xmumFGc1eKMJTS3KgXmnYxS57dKMVDVhiYphp+cU0is5&#10;Fobn1pwox60Ad88VJY7HFDLxS5prE4IosuoDVBLc9BWnYyCsreyn2xVyxfpXoYSpyNWMq8LwOot2&#10;DJVgVSs3ytXR0r7Wi+aCZ8/NWYtJilorQg4Rzkim4FPccDFN5r4Ws/eufQx2ADBzQVzS9aBgdTWT&#10;ZRGQR9KjNPcnBwe9M5VQfWsWy0hGIBAHIFMJzk0pOOtN6nFZvXQsjckCojkmp2Q5w4IzQqDpUcmp&#10;akkRIntUoi55FSqg7U/AxWqpqxDmyuEw3HSn47inHrTGbHAqkibiFqjZgOabI/cCoQTKSB26mrUb&#10;gSmTPTnNKV2D94ce3c1EspRcRrg/3jSKCxyxJ96u8Uh2JUmCKdqYbsetNaSWT7zn6U5U4p4QVLqy&#10;YtiEJnmlEePrU+zFO2VGt7hoN3K3+tUEirem3FvBcEXUavCVADFc4qqUo2mPofqK3hiJRkmTKCkr&#10;Mt61o+iXkJkgkRZOuAetctLpT26gxkla3Qq7t4UcGrLIGGex7GuhzVdtrQVOUqStc5eNyp2uMVZW&#10;RcVoy6YtyxEaHfjPFZU1tNbHO04zXNUoNanRGqpFnJHWjdVQXe4/OTmnib3Fc8qbRoTNIKrSSjBy&#10;aZLMADzTbOM3Mod8+Wv61dOncL2LFramRfOm4j7D1q2gLPvP4e1RqSxwM7QeBVlBxzTqS6Izb7j1&#10;U8VMiZNJGMCp0TIY+lYozYmwD3pQBtIPWl6jrSYouIXA9KTApe1Jnmi4CEcZphGelPJGKjJ9KTaG&#10;MK4pm3ripD1wTzSAc1I7kezml2YFSYOaCKoLkOATVu1067uiDBEfr2qvEVSdXddyg5IrpI/EcMYC&#10;x27KuOMV3YSFJu9R2MK1SolaCOevbaW2k2zxlZPUd6rEkVpaheSX9x5jjAAwBVIpgcVhiHB1Pd2N&#10;qTfL725HE6+au77uea6LWbuCPSooIsF36Y7CucaNc5GQaQOUlVjk7cEZ6YrWjVdNOMVuE6am029g&#10;B3DPQipY2556CmzTCaVpNoXdzgV0Hh+C1ubVklVS5ODmsaWH9rU5UyqlVxjzWMlcdQasJUVzALa+&#10;lhQ5VWwKkQ1m4unNxZDlzLmJo3aGQSLjI6Zres9YV4iJgqEDGfWsNE3AkkcU8Kp4B/OuvD4mpRej&#10;0OapTjNajnIaRmByCc03NHNJmsZyu2+5pFaWA0lBPNNrBs1SH5qRIi7bAATiq5zmpEcr0b8qKbTe&#10;opbE4gIXOPmFQE5bFXU3SR5bIGKpsoVuua660FZOKIg9SKfCocGpbM4xVS7fO1c1PbNggVhOoozV&#10;jolH3Hc6bT2zitQViWEuGArbU5Ga+4wM+akmfOV42kxaKSlrtOc4ZugplSMM8U1lIFfC1lqfQx0G&#10;ZPQU2nqMHJ6d6a2MkjgVztFIDjOKY645ByP5UHnpxTTlT1rNloRtu0HnNCMEGQBnNBcMckjNAGev&#10;5UrXHcbI7SHcxJoReKk28U4JVKHUTkhqg80NkdBTyMU0nArTlJuQsxx0qvJKB0qSZ8Z5rPkkLPtH&#10;JPFHKVHUflpzjoB1NSOw2hUyF7+9O8sRQBe560mOlVP3FZFLuIBUqCmqtTKuBisEuoXFApwUdaQD&#10;FSCmINtOK4PY0gpwFUJibeKaUzUvamEc9aVguRhccCpkztCsOntTCOKFZlOc1pTlysUiTTphZatu&#10;kJ8uTjJqxr9okUgeHHzjJFV5ESZOR+NVZllTl3Z1AwMnpXb7blg4mXJ76kYlzbpOMghJP0rImmlt&#10;X2y9B3FdDNGWBYCqJsf7Sf7KqjewzuPauai3UlytHappbmMLk3EqxJkljW+F+zqsKEjA5rJs9Ml0&#10;7UZBMwcR/dxWtGC5LN1NaYi1NWRd1LY0tLjtJbjF25VMcY7mutGnaS9rhPL3FeCDzXExrzVmMkHA&#10;JH41nRxcacXGUbnLXoOclJMsMuyVk9DipF6Y7GoVGKkBI6VxOV3cu1kS4QJw+T6YptKDxmkNFxWG&#10;k4ppNKxqNjWbdiooC1NJpC2O2eKiL5NTdlqJLmgdetRbqeG4qluS0Sd6d14pgPNOB5rTqSLtGKVR&#10;S9acFwKb7iuNK0hWpO9GCegppCuV5F6elbegLaS2UkM6qXBPDDtWWV5/pTQGVsodp9RW1Ct7Gd7X&#10;RNSHPGxWvrbybmQREGMMcY7UWk7wSh4yQRT8bWOT165qN0KHI+6T2pOfvOcNDVK8bMtNK007Sv8A&#10;eY5NSKQCOKrx/Wp161hJtu7E0loX4JYG+WVOfUVC0gDHHTtmoVOKUHLZNTKbtYhQRMJDijcaj70u&#10;aOcrlQ/rRmm5oBzUNsLC5qzbuqqyMo571VPWl3EVpRnySuKUbl/dtjIB4qmXCRsW6n1phmbkDms+&#10;8u8/JnmuudVSjcdKjd2Ay+ZKTnIzV2Buay4OBWhE/NedVd3c66sbRsbtpJyK6GBt0YNcpaydK6Sx&#10;k3RYr7LJa3NDlPm8bGzuXKKQHNLXvHAcLG/mKreozUu07M9qpQsVZo+mDxWhbupBVua+Msm9T35X&#10;RAw59qjIqxMMHAxioT1rjqRSkUmMIG2mMODUxHFNK1m43LUiBY881IE5qQLgUhGKcYWByYbcGkPS&#10;nY4pvHfNXYkbmo5GwOop7Ec1TnfANUhor3Uu0daZYxbyZWHTpVaRjLJszWjHmOJVx2px7miVtBH+&#10;ZtxoxmgndTlFYTldjHIOKlApqinjrUdBMcBzS4waTPvTqLgKBU1rGJbuONuAx5zUHalRyrq6nDKc&#10;g1pCcVJOWxMk7aGlqOnm0cOvMbdPaqG2r95qj3lokTKA3Vjj0rPFb4p0+f3NjKkpW9/cawxUZOKk&#10;epbD7K9w0V1nDcIwOMGsacfaSUUaylyq5VWUoR6UryCQY7HitS/0gW8fnRuCnoayXKxoOOvat505&#10;0m4yJjJT1RQmyhYKfasl9RfSrxbhBu4KlfWtpra4ngeeOIvGpIYjtXJ6izS3iR8/e5pUITjLm6HR&#10;T5ZXTNeCVriGSZhhpDn6VaROlQxJiGNMcAZq3GBiuevNykaW5dh6JyAOpOK6j+xrW004y3B+fb1z&#10;3rm1yCCO1WZbme52+dKzbenNXQrU6ablG7OarGc2rMaKeDzTBjGO9KK4W7u5a2sSjnvSE8UxSAec&#10;j6Ur4AyDkU7hYYzVAzc052NV5GpJXZtBCmQ+lN35qFn680zefWtOQ15S0rZqQc1VRsmrKHjNDgzO&#10;aJN2BWjplkt02+VwEBxtz1rN60AEHg4+lXTmoSu1cwnFyVkdLqFhY29kXRgsnbDZrEUk4+lR+mTn&#10;608Hmta+IjVfuqxnCm4KzdyUUuSKZmgc1gmUKSSc03P60rcDr1pucY9RRcoaRkcjmonyB7Gpc7ia&#10;a68cipvroUiNDhgpP0q0hqrJjywwIytSxPkDj61bCSLANOBpgIxS5rOSJRJQDmmBqljidxlVJFOE&#10;JSeiE2luJig1YitZXk2bcH3qzNpE0C/vcDjOe1dUcDWavYz9tC9jNJp0vlpHu8zLelV53ETEEjis&#10;25vFCnDc1kouDcWjpp0nN6Fie6KjCHBPes5STISTnNVmnaR+tTxGk00rHpwoqCL0R4FXojg1nRtV&#10;yJvWuaaOeqjThfGMVvadMQQD3rm436VqWkxVgc9K9XJ8S4VLM8TGU7o6hTmnVXgl3xhs1Nk190nd&#10;XPCehweoQtb3RI4oSTIBBra1i13FiBXNkmB8YOK+OxNN05tHvUJ88UXwQU603BzkVCkoIqYOACO3&#10;rXI0matWFozTAcd6cDUpWELTetOppOKoAppozmmMcUgGO3BrNuZCAauytgGsi7fAPPWnYuKG2gLz&#10;7j1zWnIfmPtVKwTuewq2x/WpnJqBrLcSpEqMc1IvFcxJKDwKd3qPNOBoAkoBpucilHTrSAdmlFN4&#10;HQmnA07hYeB3paaGzxnFGT60E2EY5Fauly2VvZs9yq793UjNZJ4pj9OK3oYh0JcyVyZ0/aR5S3qd&#10;7DcOEtQyoOvPBrKdvlOWIp5OKiZh+FTUrSqy5m9S6dJQjZGn4dN358vlKrwfxqx7+1YHieyRfEkf&#10;lIUVxuYY4BrTgbUrRWuLJeOrD1FYFxr1xqWolrgLwCoUdq9aNWP1fl6k0qUvauS2LUf8PoBVuIKX&#10;XdwpPJ9KZp8MU1xGsr4QkA+1dFqOhxW9r51sx+UfMpOePWvPjQlJOpHoXWqxT5WXLLTdKnjHluHP&#10;fLVmavaW9pOFt3yO4znFZ0fynjIqQgknJzmitiozpcijqYU6TjLmuNHTNLRjAo7V5rR1RELYpC/G&#10;c1G/OetMFFmXYHbirFhpUmoo7rIqAcDIqq9LbXdxYyloHxnqCOtdWGcIy98J83LaJX1Gxn064MUw&#10;6jII6GqyAnk1sahqMupxIk0aBlOdy/yqokAxyK0ryp83uDp1Jcnvmhoen2l4xSZyH7AHFaWp6HDZ&#10;2xnikOAcYasZIgrAqSD6irTNLIoEkrsPc5reFak6XI469zjqRk58yehVCmnGMnBBxjtU2zHajb71&#10;xWNuYZijkUpIHar9ro93dRb1UKvUFjV08POq7QVyJ1Ix+JmeHzTt1S3lm9jL5UhQt1+U1X6VlOEq&#10;b5ZblRakroeWpM+lMJo7VmUkLnmhjkdKF6UEHoKRexHty4B6HrRG21ivanhcuB3qvOfLnxnrW8Y3&#10;jcFq7FwNTwc9OtUklBHLVbtb6GCZHlTcop04KUrSehEoyS0Naz0ae5wzAoh5zit+wt4E3wYHyfxe&#10;9YFx4wVVxbxlMDgHvWHdeIJ5pC/meWT1CnFe5Sq4bDpcmrOB4evW30O6vzbFPlKq6dTjr9KyNS1u&#10;1aMAyliBjbXE3OtyMPmmY/8AAqyp9RaUkAGirmE56QVkdmGyp3XMa+o6mHclQAKyg7SsSx71VDFm&#10;yeanjOO1edJa3Z9FToKmrFtKsIcCqsZqdWrnkOZajarsbYrPQ8VaRq5po4aiNKJulXoHPHNZUbe9&#10;XYmxUUpunO6PNrwvE6fTpuNpNagIwK5uxl2upzXQo2UBzX6Dl9X2lJHz1aKjIq38YZGzXJX8GGPp&#10;XaXIytc5fxg5yK8jNoW1R04KdnY50Fos5PFTJcAr1psybWORlT2qtsXI8psHurV4cZKa909pQ5ka&#10;KyA49KeG/Ks5J9h2tlT71YSbI4ar23M5U7FsNRnmoBJ2zS7xQYtEpPtUTmkL+hpjEbSWPGKtK4Fa&#10;eTCmsa4cs4HvWhcOWBI5rJdsXShvXihxaRrT1ZsWYAiY1IegqK2bFqRjJzipI+V561nUV0kX1Y5Q&#10;O/SnggCkYAdKYTiudoLEobJpQa0dL0c3kfmyPhM8BepNM1W0hspkSInJB3AmuiWEnGn7R7GKqpy5&#10;SqDTg2Kip2a5ehoSBs07PeogT0Apdxx1oae4EuRTjjIwD71CG4pC5pcw+Um7UwjK8jv1qPfQWzS5&#10;0FhsuBkDn6d617TSrbUdJVosCdTzz19jWNJyOwqxpl+9jcbg2EbqDXZg6kFO09mZV4ScLxJLzWVs&#10;4JLaO1KSjKkt2NefAn+1QxOdxrsNZukvrp50TYCP8mubn0y9CDUFgY24b72a61JzclHY6MMo00nL&#10;Rs2bbIOckVrR3lz5Jj85ihGCD6VjWpPlrmtGNuK87mcW7MVWCbu+hZCqOlIwpRS8YrOWpmMxxTCM&#10;VJyp9aa3IrNlRIX6Ve0OzivLxllwVQZx61RfFFvcy2sjPC20sME1rhqkYVFKRVSMpQtEsazBDb6i&#10;8cOABjgHoazsc8insS7FmJJPJJoxnvRWqKU3JI0pxcYpMaBzUyHjFMHelHB56VCZMncsKPXvUq9M&#10;VsW9rpk9oh3Kpx1LYOaypYvIuGjJDAHgg54rtq4d0oqbaszkjU5nYAKDRnFGe9YXRpYiZc9K27fX&#10;pYrby/KAZRhWrJyPSitqVeVJ3gROmp7jJjJNK8shyzHJqMoSOKnpAPas5NzfMy17qsiHYfSgqe9T&#10;4prD1qHEq5EFOaRl96k2gU0jHapHcjK4Yd6zdYnEDxtnGTWsnyyc9K57Xl+0XEceeBzxXTRgnuXT&#10;1kVX1MRuRyRUR1OV+EUmhIEYfMSMc9KsLGij5FyfUitpRhF7HZZFYzXT+o+tNNvPJyXOfarylieg&#10;H0FPAYfxGs+dLZGilbYzhp0p6liaUWUi8bDWgdx/iNL82OCaHVZaqyWxQEDJ1Vqf0xtJ/GrgZ88m&#10;nZQn5kGPYUlNPcr28ishPpUysMe9OWOIvw232IqXyQR8uDVOClsP2+moiP71ZR6r+VjuRUiAr71h&#10;UpNGcpRlsaETdKuxNWVFJz71ehf3rhnHU5KsTZtn5ro7aTfApz04rlLaT5uta8M+yMDNfTZTi+WD&#10;TPCxNL3jauPu1h3Yzmtq5PHFY1x3rrzV+6zmw25h3KDmsqeLnIyPpW3cAc1nTAc18epuM9D36EtN&#10;THlkmiBH3h71CmoKp5+Q1oTICKzLiBTniu2nV5tz0IwjJFxb8NyHGPrU63646/rXNS28ico2KrvJ&#10;dRe4+tdCp83wsmWFT2OwF6nrUcl2CfvcVx5v7hf4c/jTTqVyc/uzWkaM0c8sJY6We+2IwBBBrGa9&#10;El6nPVqyZr26b+A1DDLIsyOyHOeCTW8aLcdSVR5T0S1UCDOetOU8EjntUNjKJbYEenNalro11dwG&#10;ZAEjGSM9TXPOjKS91HPKcYP3ilk55pCM0cBivocU8DsK4JXTLTTVy9batc2lt5EAUDk7sc1UeR5X&#10;MkjFnPVjTo4nfIRCxHPAzTWU55GCO1aylUlBKWxEYwi7rc04dJllsPtCH5uoTHaqHTIPWt7TNXgj&#10;slhlJDqMAetYcjb5WbpuJNbYqFJRjKBjSlNyakSWMgj1CFnI2Zwc1tazptssQnjwje3Q1zpXNOM0&#10;pKh5GZV6AnilQxMIUuSaLnSk5KSZI8RVNw5x1qHP1q4pDDiopoQ33eDWU8OmuaBal0ZBupMnrTGD&#10;KcHNITXG42epqrMeWpbaI3V5HCDjccVETmrOmLM2pQmAAup3AE4yO9dGFUXUSlsTVuoNofrWjmxR&#10;XVyyMME+hqbTJ4Lvw5NYsy+ZGrAgnHHrVjxHNdyKiSW7Rwj+Lrk1hWOlw3WriC4YlJEJ+RsZ/KvY&#10;ilTruEdEckbzpXk9jOsJhJEmOwx+VakTfrVW80T+wrwRxszQSZZM9RjqKntyGHH1rzcTTcajO3mU&#10;oXRdUZ4z1p4NQqSDnOKmBGBXMZNAxqNsU5jzUbVnIqJG496jp7GozSTZugJxQDTcg0oFU0Fxc+2K&#10;f+NNxTxipJaHrUynjp0qFTUgPFUpsya1H7uaXdTOKTPIFO5JLmio1BJPoKkA5qkA5SadgZpvfApw&#10;69KtMQuKCOKMHPPSlPoO1O99BXIduTnOKR+nvUpAbvUbEde1FikROwSMsxrmbhzNclu2cfhWjqt6&#10;APLQ8n0rPiQ4BNbLRXOylCyuJ5WSPSplUDtxT1HtTsVm5NmjG7B2FLtp3bmlxU3BEbDjikAqXFNO&#10;KLjuJijGaU9KQcDmgBhXNAyv3Tg0vAOTyKmjkjxgqKpXBjonLj5vzqYKD0GKYJIwOuKYZwDwMit4&#10;ztuZOL6FoLjqAamj475qmlwD6irKSgjmolSp1CXzdTRhfBHNaUcvyDmsaJge9XVfCjmopKdK6RxV&#10;YJs6+5b5TWNcvWpdPgVh3cmDXuZpLoeTholGdvmNUJT61YmkwTzWdOzyHavWvmVQk3c9yjotSGaV&#10;F6nNUXd3JCIfrV3yEXmRtx9BSFlH3EH410Rio7nUqqSsjNNvNJ1J+gFMOngONwJ+taTPJ3bA9uKZ&#10;ub+8fxNaRqWB1JmfLZxq2BhR9KiMCJkMm4+orVad8fwn61WdPNyS6g1qqnYjml1MWZCCSFGO1VpJ&#10;CZFIjTHTB/nWrNHg4OMVnTxHOBXTSmylY6HRp8xCPgepHevRbvUIdM0iNRhnZMKB9K8m0u4aJlP4&#10;GulVjOitkn6npWirulGSj1OGvh+eab2HpnqccmpRxUa9cdalBNeNN3d2a7aI09Hvks7hvNXMb9T6&#10;VPrP2aYxz27Kxbg47e9ZCinr0xW/1r917Now9klPnQgUdaXFOxS4rlbbNUMIppWpqaUosVzCRSbC&#10;cg1MJFb+IA1Ds96CoxnPIreFeUdDNxHld2QwBNU5U8tto7Vdyvy88moLlMSZ9adW0o3Q4OzIoYZJ&#10;5VjjXczdBV240640oQ3BlUS7uFFQWdy1lcCdFDHpg1JeXdxqL+ZICVHQAcLWlHkjSbXxE1OZyV/h&#10;Nk6/a3OmstzH+8IxtHWuUJeCdbiE7XQ5XPf2qYjtjmmMMrU1cZUnJOXQdOjGCfL1KXiDxS+oLBFL&#10;bCF4jncDncemKl065yFK4+lQxaF/bWpLb7/LGCxbvxVm90ObQJlRpPMib7j+9ds6c61NVTbmpRSp&#10;R3L7MVKkjG7tTwQea0tBs7PULJjL88mcHJqjqNqdPvng3ZTqh9q562FlGn7XdHMqqc+UiOPxqNqX&#10;d+dIxBAxXmzN4kTdajPSpSOM0wikjVMbCqSXEaO2FZgCa6S68NxfZTLbStuVc4JyGrm/Kz2rQtdT&#10;vbZdizFk6bW5xXoYatRhFqor3MMRGpJpwexRAIJHcU4deacRuLE9TSgVwTtfQ2TbAf54pwzQBTsV&#10;KIYnTtTgBRzSjpWiIY4ClAOcdqUU9RzVpEiBSSDUgGAKBilKknCgk1pCLk7IlytuKi72wMZPqcUs&#10;sbwkbvvY+uam+zoYd/nbXXqrDvVOe4Lqu84K9a6JQUF725EXzvQZI2KzNQvxCpAPPYetJf6isUZw&#10;eT0FYyRvdSebJWSj1Z30aXVhGjTyGRyck1b24pyqETFHPcVMpXOh+Qq0tNzS1BI6m5ozSE0DSF3C&#10;kJA5703FHSgdhQfWkzmg0lUkUkI1KOKSimMdjNAApBmlApMBaejFTx0plOApczQWL0Tg8g4q+lyo&#10;QbutYyEjvVlJflGSM1pGs0c86KZ3l/Lt6GufuZTnjk1dvrjc+0dTWXI4UEA89zXrYxqUm2eFhoOx&#10;C5VBubk1Sdzk4qWZtxHNQtk9K8etUT0iepCNiPBzk00+9TEUwisLs1uRMM9KbgD7wOKkxzTH6VSY&#10;yF1HUdKgfgVZYZFQSLWkXqUivI8apkZ3epqpLIGIyoPv0rStbCW/u0t4R8zevaunufBum2GmvLdS&#10;yeYFzuLYGfavSw9GU4uS2M6teFOSTPPBMVJHAU9Mdq6DTLwbAp71iTQDJwDjtmi1ujbTgMPlPH0q&#10;ZWkvQ3cOZXOu2Y5qVV29aqWt0sigE59K0IE81iGOOOBXFKnzPQ45JxeoinPSnCleJ4jz3pFOetc8&#10;4OLsxXTHDpTqaCMU6lcBe/Sl28Z4zSbiQAeg6GgHoMUrgFIRxSnnv+dL2pgREUsrB0AAwe9O4pjC&#10;mp2AhZfkODXQeGfJktpYnHz5OR7VigKOWGaTLxEtE7KCMEqa6cLXVGam9SKsXOHKjcu9MtU0ueVS&#10;CdzFWBz36VzJGeanE86Wwt/MPk5+5UPfGKWMrwrSXIrBh6UoK0ncZDLJZXaXUPVDz7jvV7xjrUU+&#10;g27KcSlxggZH51SkHy96xNSR3gaMsSoOcdq6MHiuWLpvqX7BTmpdi3pGrywPvhfax6gd62pdUn1B&#10;183bnbjIFcRbCQlTbr86DLgnr9K1bK/Ei5Bx7VVaNSCsnozadGEpc0dzdBySBzignio7e4jwSRzi&#10;nq4kcAL1rhlSvszPYU4CikC5INWLeyurrcYoiwXrTHRo2KSIUYdiKl4eaXM1oL2kW7J6iFBjI/Gl&#10;2j0oHFPxmo5ewm7EYU56Uu3NPxRgYzScB8wxlx1BpQKdjJ5zTtgFJR7CuM209VxQBTwKtJibEA5q&#10;QDimqR+VaNvYboknmOIW64611UcPKrKyM51FBXZBaWcl3KFReO59K2RHaadAAfmcjBbviq82pRWi&#10;eVboAuMD/wCvWPc3LTy75X69hXpx9jh42jucqjUrPyC5nDSuVJ27uBWDqWpLGPlyW7AVYnnaZzDD&#10;jkZJJ4A9T7VkmBXlKqS/96Q9WP8AhXFJOX7yex6dCKjoVxG1xKJJCWPvV1QEHHSgfuxtxzRnPWue&#10;cuZ6HY3oBPGTSggjjmrWlSQw6jE9yoMfvVnXktl1Am2xsdQcL0zVqinT57mPtGpqFjMo5oA5pR1r&#10;nNrCYPtTcYPWpKjI5oGGaKUDNLjtTAbmk7U7bTaaKQlKaKWi4xMmlBJo70vFK4DhSjpSA07rSYCg&#10;+lO5pFxTxUiOgmlCggcseprOlkJJ5p0zuTnoKrn3NdWJxDk7I8qlT5EByTnNJRmkJriOgM0w9aXp&#10;SUANNNIpxppOKZaGMOKjIzUjDim7c1aGgtbiezn82B9jjvT7y9u74f6RM0n16U0LQUzWsa80uVPQ&#10;iUIN3a1KLW45461RuLQEcDmt0R/nUEsAPNONWzNVIzLK5kgIR+BnAauktbvcBzz2rnpoSpJAznqD&#10;Tre4aAjklPfqtbySkuaJMoqR132gzFVJFIy4zjOKy7W6Vv4uD3rTjny+5iCuMVhK0viOZwaFwAOK&#10;VTxzSFweQOKTOa5JKzCxIDjDdjQCBngUmTjbuO3PSl70PuKwHHXNIelB6deKMHpSTvoOxbstOmvY&#10;2kjIAXj61WlieKVkcYZa0tF1D7I5ikVvKY/eA+7TNaljm1JniwV2jkV6dShS+rqaepzxqT9o4taG&#10;aQTyTTQcZ9DT+1MPSvNOgTHXpUZO05HWn9/amyYVASRz0xWiVyl5EaFWlUv9wnms2/XbGwbHIxVi&#10;4uFRT6YrB1DUQer8CumhG7ska04u9zKu5JLWTfE21h0NOttWguJ/3/8Ao8pHLr90n3FZl3cvcvhM&#10;/U1HHp8rMDn36V7NPljG0zacL6o7O3uJEUPuDp/fQ5FXYr5WbKnBHfNcMtnfRNuikZec8VeW+1AE&#10;ebGrY7gYzXNVw9N6wZkoN7npeia7HZFo5RmNjnI9a0tWu9P1C182OZRMnQjqa8uXV2hkw6tjsa0o&#10;NWhbGXxWbnUhT5Gro554K8+aJ0KyjJGf0qUOG4rHS8iIBD/WrSXI7EZrzXfsXKm0aOfWnBGIOMYH&#10;NUxOOxzUolz1ahNdTNxaJ6VRkgDP0qISgrjrUnnLkELggYqlBMl3JBEzZ2KSAMn2pAOSOc083/IE&#10;aBcJtPvVZpiTkcZ61rKMErxJipPc0lgtREjeblj1U0jaiYlCKA0Y4CntWQ9xtPJJ/HiqVxfKkZ54&#10;69a1jiJJcsVYFh7vXU0Lm8zkjqefpWUbqW5laKHnH32PRR702BZ77zSw8q2QZkmboo9vWqs12LiI&#10;21opjtFPJ/ilPq1bRoWXtKpvBL4YE0kyspigz5JPzMesp9/b2p6t5Y4Aya1ND1DTLeHbdQZl/vEA&#10;0mr6raXyeXbWQjweJDwf0pVYxlHmcvkEZtT5UjKIyc0YBpOaWEB7iNScAuAfpXBGN3Y627K44ocD&#10;rj3HBowQea7fXra1tPDhQKgbACepNcTznmujFUHQdrmGGr+2XNYTGTzRjjrS0VyHSNpMGn4pKChu&#10;KXGeaWigQ3BpmGqXHFIBii40R4NKKcRxTcUxhijpSUYzQVYcOtP7UwcU4E4pMdhyj0qQdKYp4qQZ&#10;xUsVjQeTg5qvyTQST1o6Uptt3POihp60EEUtIxrMoac0hNKTxTSaoaQh6UxgTT80mO9Mob2oApxF&#10;AA9KoYoApdtAWpAKlskYFwaGTIqQjik9qVwKUkIPaqM1sVbcK2GFRPFuraFRxLTMWN5IHyucd1rU&#10;tdRDbeefemSWoPaqz2xByDsYfxCt24VN9ynZo345AwBB/CpwTjPeuYj1BoJfLl4x0PY1r29+JBwQ&#10;R61hOk0ZypmiG4p2/pnkVXScNwakBHqKyS18jOUNDoJtJSbTlubbqq5K+tS2uk2txZpKJcORnB9f&#10;SqOmay9nEYXUuh6YqpLdSxTsyArGzEgV7ftMNCKna9zzfZVpSaubtta/ZAyuiN5n3hngDtVS4tYI&#10;3LKgC+me9UjqN1KAMHB9Ka0s7DJ4+tKeJouPKojjRnGWrIpYwjE8Y9qgfB57VI25mIyT7VUuXMWQ&#10;ePavKqrW6R2wj0GyS4zVC5vFiQkkCqt/qSQRklhxXNS3k2pTbEJCZ5rahh5S956I66dLuW73Vnld&#10;ki5NVorCW4YPOTj0q9b2SQqMAE+pq4kBH411e0jTVomt0iiumxL2q1FbogxirYi4pQgHWueVZsly&#10;ZB5S+lIYFbHFWdooCCo52SmVGs0YdKhfTEIJHB9q0NvpSrnPNUqsl1LvYyDbzR9WJHtT2uZ0wVBx&#10;6VrlFPUUx4U6gVSrX3Q7p7lCPWHjYgg4HqKvw6xG3G4Z9M1XESGQBwApOCcUyXT7Zn3KNvptq1Gn&#10;LoKSibAvDjJBH4U8Xg5xk/QVjx2Go2bebFNIwP8ACxzVhPEurWRKzW0EiqeN0WDW8MHTe7scs+b7&#10;NmX/ALd6Bs/7tR/anlbbGrsemAKpv8Q5lbL6RbnB7Aipf+FnsigppdsM+nauqGXUesjJ+26QL0Wl&#10;6ndkBLVgPV+KluNGsdGhNzrV2CcZEIPLe1czf/EzWbhGitwkGTjCjJ/CueW6uL6cy3UryyHqWOa6&#10;fY0KEbxV2EKGIqP3tEdPea3LqgEEKCCzU/JCnH4n1qSIBEAArNswAR61pdBXkYmo5y1O6NNQVkSd&#10;cVKo+Wo0XK5zUy1xSE3qAFAHzA56GnZpCO9Sm1sPct3mpXOoFPPbIQYAHSqvehRR705zlN3kxwpx&#10;irRQ6kJxQORSGoHYUAt0GfpSqhPcD60qyuE2KcA9cU3OKYWdyTyeD86ce9MOMfSm8imljQOzHZ4p&#10;RzTMmnA0BYcRgU0gU4nIpoFA0MYUg4qQjNJii5YgPNOFJt4pQKGUOFSCmIM1IRk9Kkllmk60pppO&#10;BWdzzxM000tNNACdqQjilNHNMoYBzS07GKAM0xiYpQKdsx1oApAC08CkFOqWxNjTTTmpCKTFFxXI&#10;8GlHJp+KXFFyiPYDQYQe1SCnAGjmsFzOm09JCdy5rPfT5oXJgkKnPAPSuiC5qJ4VYkGtqeIa0exS&#10;mzC/tO4iwtzDjHcDrV2LVIZFH73afRqsTWiv15+tZVzpgzlQK6OanPyNE4vc2obsyAFSGqwt4QMb&#10;s+xqx4a8Kwzac9xM7F5F+TBxt965p7e+SZ0Te5jYq3GehreeCnGKknucsasJTcV0N4379A+B7VG1&#10;2W6kk1gTPfRH7pAHXcCP6VJYpqeo3Rt7NCXIzuK8KPrURwNVuxTdNLmuasmo+UuCwB/Ws+W4kuSY&#10;4Pmk6k+g9T6Cpr/wxqFohur+UJAg3SPGCxx9KxrrVluomsNOj+z2ecSS/wDLSX6n+ld0MAqa5qjI&#10;jVU3alqyhexi7uzBFJ5iJw8g6Mfb2rRsrNIVAAp8FmsQ4XGeeKtomCK5a9b7MdjqTaVrgkYHbNSB&#10;adjiiuNyuK4mKULSgZNSBalsRHj2o21Lso20rjI9tL5Yz1p5FIKLg2IVwabsFSFaUJzSuSQmEEYq&#10;M22GBBPFaNrALm5WHeqbv4j0FbMnhiRYy6To2BnGK6KVKpNOUTKeIjBpSMW3uXiiCAZIPBzzUn7u&#10;dJEduT/CRwahdPLkKnqDikyGPNCrzjowcb6ozb7SIJkOwBCPTpXM3mlSQsSgBHsK7+OOMoylhyOK&#10;zbi3ByMflW8MTKKubUqjjoefuzIMMOfXuKntJSz47dhWxqWlh0LIuDWDGGt59jcc16Maqqx0OxNN&#10;HR2p5FaQOcGsa1k4rThfgcV51WLuZzTLkZyeamBGaroTUoya5JIyaJRTuopopc4qAQmcUbhUMjHN&#10;M3YqkjZRui2vI+lKcVHCcqfSn9ql6EMljiEin51XA71G4CnG4H6VLHCrpuZwoHrTXECLhWLN+VIl&#10;XuRMrAAleDTO9DEnvxSUzRId06Uopuad0oCw7PHSkpM0ooCwtGKTpT0G40mMRRzg0FMHg1IqnGcU&#10;uPzpNhcYBgVIOlPVPWn7RUXFccaaTnin4pmKnY4RpFDdKcRTSKdxjRS8Uu3HUUpFMBuDRtPanr0O&#10;aKVx3GgHvTtope9KB6VLYgApcUuKcE4qRMZjvRtzUu3PFGzsKBXI9vFLtqXZSbaB3IwvNOC59Kdi&#10;lxSGMxShlxhkz7jrSkYppOOaadhWuO3ITxGMelRNAkinBwR60Z5pQ3GDzWsajWw7WNHTdblsLBrY&#10;RhnGfLPasYLLDMZVdkkY5JB6mrB5qNgSK6ZYypOKXYyjRjFtrqO/tnUIRjfHIo/voDVWXxleWl2k&#10;4tYURAVwoI3DP1pJAADmud1iQJC2a7cLjKrklcqOHpy0aOlm+KpuYmgt9NyeQ3mNlfyrl4omaUzM&#10;qrvYsQBWdp8AOHI61vomcH8q6MViZSdmb0qEKN+VbliIYjyTlj1qVE9qEj4ye9S49K8mcgbGhacE&#10;pQKkAxWTYrkYTBp+MUuaM0guJSCnZFWf7MvDbidYCyMOMc1pCnKeiRMpqPxFJjWlo2lHVJnUsVVR&#10;1HrWYyspIYEEdc1p6LrP9lTMTHvRuvNb0Iw57VNhVuf2d4FW7tnsrp7eUfMv6iohXUW9tbeJJ5by&#10;UlDnaEU8geprK1fSX0ucDdujflTWuJwbivaR2MKOIUnyT3M3jtwfUVZF/dLH5YnkCegY1X49KMc9&#10;K4oynFaHTKEW9RRg9aaRzxSinYGOai412K5FGCc1OsZkbCqT9KRo9hKkEHvmradr2FzK9jPnQMpz&#10;XO6lYhzvAxjvXUyrnmqM9vvjJ4xXVhqrizopzscxaSlSUPatm2kBArHvbcwT7wMA9auWUwIHNdta&#10;Kkro3a5lc3UPFTISaqRvnjtVhCK86SMGiwCe9L1pitTxWTQIidNxpBH61NjmlAo5iuawRnyxwOo7&#10;07tmkxR2qW7ksCTiozT+fSkK0ykMxR3p+KTBouVcTFAyacBSgUXC43FKOKdio2zmjca1JFG7vj61&#10;IBjtUMZP41Pknk9aTExaeq8ZpFHFSKDis2xD0Gafspi8U/NQQ2LtNMK1YbjtUZXPStJwszji7keK&#10;QqDUm3ik21mMZt9aCKftpNpoAYBmlxTwhpwSkFyMDFPFOC07b0oFcaBTgKcFpwHNFhXGhcml24NP&#10;xzQKCbjSMUmKfSGgoYRzSYp1IakoaRUZFSEU00DRHikxTyKXANMY0Cmv3NSgUyQDJwauJDZRnOVJ&#10;NclrMnmSpGD1NdLfyBEPNcixNxqLP1UNgV6eDhZuR1UYmnZxbUUAVrRrkDjpVe2jwFq8o7DpWdWd&#10;2E2PUcU4D0pAOKei1ytmAqpnFSNGy/eGKUEqQR1pSxZsnqalMTZHtoxUuwsu4KceuKaUOapxaV7A&#10;pp6JkaxvNIsaKWZjgAV22nyLpdvDbXr7S/3WI4+hrnNFlhtdSWSdtq461o+JNQhvGghhIZU+YkV6&#10;2CnCjSda+vY4cSpVaihbQqeJxa/bU8jBcr8+Kwggqy6knJJJ9SabsPrXn16/tJuR30Y+zgo3HWl5&#10;Pp8wkt32k9Qehq7qusHUreJHTEiclqzypFIO9OOKqKHs76ClSpuXP1NXQLW0urthdFeB8qscZNb2&#10;p6FpIh3iVIGHQ7gK4zb70MGbgsSPc10U8XTjDkcDCphpynzKegrYVyAQwBIDDoaRjxQqDpTyvFef&#10;Jq512tobWhT2FrC8lxIocnuM1S1i7t72732ykIF25Ixk1QA25zknsfSl7GuiWJbpqFjnjQSqc9yC&#10;RcipNKtIby/W2nJCOO3rQy+tbXhvT7O8lczZE6nKkHBHvWmDip1EmVXqclNs5jxR4VubBDKo8y3P&#10;8Y6j61zuk6Lql4jvbWbyxp95h0r2XXbq2s7CW2vASZYyEIXhvrXGeF/EFvo0r2l4NluzZV8dDXuV&#10;KVOE/Z3MsPjK0qLaV2jnrVJXmFuUYS7tu0jmuvtfCU8kG55gjn+EDNUPEU1vb+IrfULOaIiVQcg5&#10;GfetCTXNSu7cojwwxkYLoTkiuT2VGMnzF1KtapGMqasZV5YmxuDD5yy49O1QqaVo8uQoPuW6mgLt&#10;JzXl1bXdlY6oN2V2OXrS0KBTsDFc5oxBSEU8AUhFADKWnYpcDFFx3sMxSEc9KlxS7KLhzEQWl21K&#10;FpdtJsLkW2mmME1Pto20uYpSsRKmKlC07bUiqDik5A2NC4qVVyadHEzuFAyTwAK0bfTpIiss42p6&#10;HrWlOhOfTQwqV4w0vqQDTmWHzJGxnkAVCbcZ4ar93M7nA+72+lUzLg9q7KlGmtEYQlN6scQD9KQr&#10;UcEhQtDL99eh9anxxSrUupgmQlabirixrIuB973qGSFo+orjqUXH3kWp3diEjijFOxS4rAsbilxS&#10;4xTl57UCGgU5V45p6bQ3zdKQ9fagVxCKORS0UgCiiimFgpDS0hpMY09aGGKU00k0ikNpvc0/A+lM&#10;NAxMUtFJnFA7C5qCd9iE8jvmnseCc9ulZmq30ccQKEA7eRmuqjS5loKMG3YxtZvig2g8niqGnQHA&#10;J+pqtLIb27zztWtmzj+X7pX0r1JL2dOx225UaES4WrEYJ5qOMDA61ZjXH0rzZM5pvUeBxT1FCjFP&#10;Qd6yZncQ5zTiuOP1p1OCg0uuhNzZ0fULZbf7PchV29CR1qPWlsnMclqVLE/MFrNVBUgUCut4tul7&#10;No5nRtLmTIREO+KXZ+VSEUAY7VxXudBDtwelNK81PtpCoz0qS0yArUZT0qyVpjKccUJlRZDtOKNp&#10;xT8GlxVXLuRjNOI4p2PpSEUXEMxmnBaMc0p4ouAhXjpRE8kEoliYq69CKXNIelVGbi7xJcVJWZPq&#10;OrXGo2ccM4BaM531zOoWnmQM3UitpxUDqCrA12LEzlPmkXRiqatE4sSNHJ5bAAL+tb2l6mISFflD&#10;2rL1G2VJi6g8c1WE2HDLxkdK9K7mk0d3s1ONj0OF4SzSYBQjIJqlNIruT0rDstTcQ+Ux+Wrq3CPw&#10;DXHibs5Vh3Bl0Hil38YqBZOOopS/euNplctyUNTgagD81KDkVLQ7ElKAKjDcdaerZqWhND8Uu2il&#10;xxnPNSTYMUoHrSgZp209ccUmwExQFpcU9VpA2NC1csrGa8m2RL9eKm07TnvJQCdiDqT3rq4ntNLg&#10;AhCbh1yeTXqYLAe196o7I87FYxw92C1Cx0i202382dVZwOSazdSuluoj5ScAcEU+81NrwHegRMev&#10;NYs9xtjwj9DXq4irTp0+SmcdCjUnLnmyB5d3y9KasMsg3Iny1La2r3cnQhM8108FgiRKCP0rzqOF&#10;q1dUdlXEwpaGXr2jEObiEYI5wKxYpSxKPww6ivR5YVlQg9K5DWdFaKQzQDBHpXr43B2vKCPNwuK+&#10;zIz0YjpVlJklXZIvPrWfFLklHBVxxj1qdeteJJSg7M9HRjp4PL5BBBqEL7VOeRSMQRyOa4qlNN3W&#10;hUXYixRTtvGfSiudqxdw42j1pKDSqcMCRmlcLWEYAH5fSkp557AU00hiCilooASiloxQAw9aaeDU&#10;mOaa3WkUiOkxnJA6daeRTTwKBjajZqGaqdxcBc1cItsuMXLQLpikRk8xcemea5LUrsyyFF6CtC8n&#10;dzgHg+9ZZZZ52wAAOhAr18PSUVzHXThyi2UBBB9a34ECoOKo2sQABAzWnEvSs69S5NSRNGKnVeKj&#10;Uc1KOoFcTZxt3HgZqQcDFN7CnVm2TYcOeKkUYFMWpB0qbiHD2paQU4UNgJQDilpCKkaQuaaSBRzU&#10;bAlqRSQ7rRSIMdalypX7oz6igNiuVo25qTFIVxTKGYpMU/vS4BoAiOPSkxUhGaaRimFxoFIelOpj&#10;DNMpEZGahdasY4pjj2rSJa0ZgarDwe2RXOrCEk5I212Gow7oQwGRnmuengKsRsIB6cV62Gm+U76E&#10;1axVLNEeGyParMN4V5zUQtmZgOuelRtbuhwetbvlludHIa8N50yavJdBhjNc1mRKniumUjJNYToJ&#10;7EOkjo1YE9amDgDrWHFe8/eqyL4ZwTXLKizF0mae/PQ0+N+cVnfalyBmrsMgdc96zlBpEODRdU08&#10;dRmq6Huam3gjAGDXO0YuJLjnjpS4aolY460u8+tTYVh+4ZwOtSJJtII61WBAbPepQw7UW7A43NJb&#10;9wAFGMdxUyTlvmLVmBhsOTUtukspwgJFd1KdXRXOSdKC1ZZlus8EljRaWEtzJlgQpPetTT9CZv3k&#10;nbnGK3YbRIwMDivVw+AqVmnU0RwVsZCmrQK9nYrEg4AxWgBgdKXAA6UlfRUaMKSsjxZ1JSd2Wqjl&#10;iSRCCM1JR3rVq6sZJ2OR1nQ8nzIuCOcjtWGsjRv5Uow3869HkRXGGGRXO6voiyqXRcfSvFxuB+1E&#10;9PC4v7MjCU07OapOZbOTypgdueGqwjqwG05FfO1YWdj01qrok6CmnmnhhjinIV9K5ZQuMhxS44Bx&#10;Tip5qzbiJ/kkOPSs40+Z2HKVlcp80YJq+lhIwaQY8sHOc1r2umW8jKHjI3LwR6120MuqVjCeLhA5&#10;nBo5xXT3PhwgYicD0FZ1zo72yZZst6VVXK69PoFPFwnszJNFPZGVsYoCnjNcCpyvZo6eZEeKQipH&#10;QryRxUbEcUOFnqUncaxAqB2yKe2dpPYVX3GR9ic56040nKSSLRE7EgkHAHU1gXt18/lo/Psa0dV1&#10;BEU28OCf4jXPMGchsYI5r0oUIw33O7D0m/eYtxJtha38wbiecHt71XtFGAfWobndvyep71asVzjN&#10;dL0idMo8qua1umEHFXUGMVBAPlFWVFebN3Z589yRTmplNRxquSS2OKegFYSMGtSYc07FMHtT6zZI&#10;5etSjPeogcU8GouDRJmimZpwPalcVhcnOKeMHjI5pmeKQNk0DsOKkn5aNuKVQWOByaHULxnNIAVG&#10;Y/KM0G2kdtuMfWkDFehxQXc9WP501YNR0kAj2gNk9+ajIpcnn3p20eXuzz6UPyGm+ojKcAnFIBxT&#10;3OQoz07U2gBhFIwHapKaR3oBDCvtUZHNSk5NNZeciqTLRERkVEwqcimlc1aepadihqKYgXgDp34r&#10;s4bCw17w4iBEYKmFx1U1xuqDMJHb1qlpOtXulOxhY7G4KHpXtYGrGmmp7Cq4WpVgnT3RRubU2l1J&#10;CwOUbH5UsgWaMbhhx39anupmu7l53HzOcmowlZ1J+9dHr0lLkXPuVjaggfLUT2Q7VpqmOak8tW6i&#10;oVVo0cjE+yMOmaQwSD1rb+zrSi3HpT9uJyRjIsikZzirkdwy+oq+LUMelS/YMD7hx64rOVaL3Ic4&#10;dSCO7z1ar1ss9ycRLntyaiWwXPSrUVp5ZypZT7Vlz0r6o5qzVvdLY0i/K5wn50waXf8AHycnNWIl&#10;m4/eyce9XImmHSRvxputhuiZwOpUj2M6PSNRkOBAR75q/b+GL+TBYBfY1owXNyMDd+YrShmvJB/r&#10;DXdhqFCq9Ezhr42suqKtr4XERBnZSfTPStdLWC2QCCNC49ulENsx+aR2J+tXAoUDAFfQYfBU46qJ&#10;41bFTnuxqK235zuPX2p+McnijfxTWPvXoRSSsjkuBbNRk80pNNzVCLoNLTKXNIAakJDDBp3XrSEV&#10;LQ7mXqOjxXcbHbzXG3uk3NhITFnb716KCc1HNbxzrh1B/CvNxeXQrarRnZh8XOGktjzhLzHyyqVN&#10;XI3BAIIIrZ1Dw7HJlkX8q52ewu7NvlyVFfOYjC1KL95aHsUq9OqrJ6lzdzTvcZrMW8KkCQEH1q3H&#10;cI2MHNcVlc25Wi4kzxsCD0OcZ4rR/tybzkbb8q9qyQ6N0Ip+U7EV00q1Wn8LMJ0IS3R0sniCMx8A&#10;hxWfeaks5Cg4OOc1kblJxuGKid1znNdFTM6ko2ZnDBRTui48kWAeeevFRrKoG0gnng1UMw9aja5A&#10;4JFcEsQ27xOqNF2LE0xYEYqo0gUHPTFRPcbjhcn6VdsdFnv1M0p8uAc5Perp4erXd0ipOFJe8yor&#10;TXf7qIfL3NVdSuksYzbwYaVh8zjtWhql7DZJ9k0/G7oziucMRZizck9Sa65ezoR5Vqzpw9N1feei&#10;KghaZi7HJJ9KZLFtH+FaWwIvHWqzpwc1z+0uz1oWWiMG6Qhs1ZssccU69i6nHFR2Zwa6r3gKoro2&#10;oh0IqyvHWq8JG0VODXny3POkiZTnFSrUKVOorGRg1qPFPFNUU6s2SxwpwpARinAipYgHWnCk+lOA&#10;qRC01VxmnUUDJPMwu1ePemUlFIAoopDQOwtLuO0LUeaeKAsKWHFIOtHeloAM0HGKMU2gEhOtJ0px&#10;FNI4zQWkMfrULN2FSnnrUTDAJrSJcdSjqT4jxnnvWQozzV+/Ys2ByKqovFehDSJ6VBcqFC57VIqZ&#10;7U5VqVUpORrKQwIfanBDUgX0FSKh9KzcjJ1LDAtTw25kfFPihZu1XY9kK4UZY96ylM5qlXsVGtyj&#10;AcVNEsg4GSPep0i3Nvc1P/DsQbV/nWTkc06pWWGp0hqVIs1ct7R3OApNFOlOq7RRy1MRy7srxwGr&#10;sFoT2Nadtpqbcyk7uwHStGG3SIYwMV9Fg8ld1KoeVWx3YoW+n5wWFaMcKIOBUgGBRmvoqOGp0vhR&#10;5tSrKWovSgmk5puea6TPmFJphNBNITQSJRRRQMuGijNFAhc0oORTe1AoGOxRikzTs0mgEKgjpVW4&#10;sY5VIKjmreaWspUoTVpIuEnF3Ry154fR84WsWfQ5Ij8oNehEA9RUMlqj9hXk18phN3jod9HHzhoz&#10;zZ7W5iOB0ph+0L1Wu/m0xG52jNVXsiowY42+qV5U8oqx6nbHM49UcOZLjP3DTTJP3Wuums1IINtC&#10;D6hapvZ7Puoo+grgq4Z090dNPGxl0ObxcMcKjE+wrRs9EmuFD3EwiX0PWrxikHRiPpUDxsRyWP1N&#10;Z06tKk7yjc0lVc1ZOxoRyaRpKfIgmlx1xmsm/wBZvLxPLU+VEOirxmhoMdhUZh9q1q5pOWkdF5Cp&#10;0KafNLVmaYiMk9aYUAFaLIPSoWiHpXH7W+rPQjV7FFlqJ0yKvmOomQ+lWpm0atzHuotwIxWUg8qY&#10;j3rpJY8g8Vj3kG1twFd1GpdWNlK5etm3KKtr0rKs5OAM1qxdAawqxszkqKzJUHNTr061GvNSqtc7&#10;OaRIKUc0gViM9qUEAdc1m0SOAB608LimqKkxioEKOtLSDrTqQgpO9LRSATrRg04ClHJoC4zFFSbO&#10;aTyj6GnyhcZt9KXFSbcCm4yaLANxSkU7HNBFIBlMPWpdtNII7UFoYTSEgU4j2qNjzjvTSKGuw61B&#10;M37smpTyKqTtgEZreEDSC1M24Id/506OPikWPe5LVZSPC10t2Vj0Oa0RoTmpVSpEjqZY/asZTMZV&#10;SFU9qsRw8ZbpUiR+1SrGaxlM5p1RoBP3eBUiRc+9SrH7VagtHlYBFzmphGdR2ijlqVlHdlZY/Wrt&#10;vYyznCI35VrWmkRxkNOcn+6K1ogFTbHGIxXu4PI5VLSqvQ8qvj0tImda6KkahrhxkdhWlGqIoWOM&#10;KKcEwcnn3p1fTUMDSor3UeVOtOb1YgUDtUjxFVU5BDdKRT84+tW3GWZtzAqQAM8dq60jIrPA6EDB&#10;P0FNSMu+zo3vVqSIiYMoUgnByM1WjKrdEM2BnqOKYDVidpNgHQ4J7UksbRsQwJA7jpVnDG2mBOTu&#10;6+tJbqRDLn0oAqpC8qswIwOuaPL/ANtas2pCQyn6Gp/3fmCPYuCN3SgRQaFkQOcbT0IpnFXLht9q&#10;COPm6VQ5oGWg1GTmm0tADweKWmL1p3egBaXNJRQAvWlptLQA6lzTRS0gA4ppQMORTqM0rJ6AV3gU&#10;9hVSWzBrSPNN2giuerhoSWqNI1JLYwpLTB6VTktjk8V0jxKRmqkkK4zXkYjK6bV0ddPEyWhzsluR&#10;Vdocdq3JYlyaqvEtfPYjA8r0O6niGYzRe1RNF7VqPGBmqzIOa86Xuux2wq3M5oqiZBWiUFV2UU4z&#10;N41GZzxVSuLfcOlbDKKgkjBrohUa1OqnVZzPltBNkdDWtZzBxg0XUCbCap22UlwDXbfnVzWa5lc2&#10;kXkVYWM46VVhY8Cr9vKyuF6g1KopuxwVHYhbOMc4qIferRnjU4OMVU8sBq56tPkYoSuhVNPwaUKB&#10;ThXMwYKKcBk4pBTh0zUiADFKBS9qBTQgxT44yegpMU4EqODTW4mKAAfmGae5BwqrgVGOtPqr6E21&#10;G7cHrSFMj3p/SkJx9aRSGYxSY4ped3WnKgYihK7sMZim7Sc4BNaIsECbtxOfamNIIoiFQZPGa6o4&#10;Rt+8Zqt2M/YMZY4HpVaQAPx0qzISBk85qpMTUumlodMEyGaTZzWWztNMcZxVuTMkm0niligRWwKt&#10;e6jup2SuMjhqykVSqgA4qdEAFYTmzOdW5CsYFTLH7VKqCplT3rByZyzqMhWPParEcJPap4oxV63g&#10;Uv1rrwuF9tJJnDWxPKhlrppb55OF/nWzDbqi7Y1AHripoIlKgmpwMV9phcsp0IrTU8WriJTZGkIX&#10;k8n1qaiivTtY5W7hSUUUCFU/Ov1q47gBzkfeX+lUN1AGSRQBfLjfIN4AYfKc1WtlHn5bGB696iIx&#10;S44oAs53QTcjJc45pIB5cMm7AyPWqv8AKmsTnGaALdsVWKTd0x0oF4C4IjG/GBk9qpMSKjbJ5zQI&#10;v3bqtsBwCWzjNUPMphGQTSEUrlJH/9l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K/+Ll3ZAAAACA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EMDAQBkcnMvbWVkaWEvaW1hZ2UyLmpwZWdQSwECFAAUAAAACACHTuJAzVCnGyZS&#10;AAAhUgAAFQAAAAAAAAABACAAAADqs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25"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26"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color w:val="FF0000"/>
                <w:spacing w:val="0"/>
                <w:sz w:val="21"/>
                <w:szCs w:val="21"/>
                <w:lang w:val="en-US" w:eastAsia="zh-CN" w:bidi="zh-CN"/>
              </w:rPr>
            </w:pPr>
            <w:r>
              <w:rPr>
                <w:rFonts w:hint="eastAsia" w:ascii="微软雅黑" w:hAnsi="微软雅黑" w:eastAsia="微软雅黑" w:cs="微软雅黑"/>
                <w:spacing w:val="0"/>
                <w:sz w:val="21"/>
                <w:szCs w:val="21"/>
              </w:rPr>
              <w:t>1、门票：</w:t>
            </w:r>
            <w:r>
              <w:rPr>
                <w:rFonts w:hint="eastAsia" w:ascii="微软雅黑" w:hAnsi="微软雅黑" w:eastAsia="微软雅黑" w:cs="微软雅黑"/>
                <w:spacing w:val="0"/>
                <w:sz w:val="21"/>
                <w:szCs w:val="21"/>
                <w:lang w:val="en-US" w:eastAsia="zh-CN" w:bidi="zh-CN"/>
              </w:rPr>
              <w:t>张家界国家森林公园、天门山国家森林公园、韶山</w:t>
            </w:r>
            <w:r>
              <w:rPr>
                <w:rFonts w:hint="eastAsia" w:ascii="微软雅黑" w:hAnsi="微软雅黑" w:eastAsia="微软雅黑" w:cs="微软雅黑"/>
                <w:color w:val="FF0000"/>
                <w:spacing w:val="0"/>
                <w:sz w:val="21"/>
                <w:szCs w:val="21"/>
                <w:lang w:val="en-US" w:eastAsia="zh-CN" w:bidi="zh-CN"/>
              </w:rPr>
              <w:t>（所有景点无优无免无退费）</w:t>
            </w:r>
          </w:p>
          <w:p w14:paraId="64AB9A75">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sz w:val="21"/>
                <w:szCs w:val="21"/>
              </w:rPr>
              <w:t>酒店</w:t>
            </w:r>
            <w:r>
              <w:rPr>
                <w:rFonts w:hint="eastAsia" w:ascii="微软雅黑" w:hAnsi="微软雅黑" w:eastAsia="微软雅黑" w:cs="微软雅黑"/>
                <w:spacing w:val="0"/>
                <w:sz w:val="21"/>
                <w:szCs w:val="21"/>
                <w:lang w:val="zh-CN"/>
              </w:rPr>
              <w:t>：</w:t>
            </w:r>
            <w:r>
              <w:rPr>
                <w:rFonts w:hint="eastAsia" w:ascii="微软雅黑" w:hAnsi="微软雅黑" w:eastAsia="微软雅黑" w:cs="微软雅黑"/>
                <w:spacing w:val="0"/>
                <w:sz w:val="21"/>
                <w:szCs w:val="21"/>
              </w:rPr>
              <w:t>全程入住</w:t>
            </w:r>
            <w:r>
              <w:rPr>
                <w:rFonts w:hint="eastAsia" w:ascii="微软雅黑" w:hAnsi="微软雅黑" w:eastAsia="微软雅黑" w:cs="微软雅黑"/>
                <w:spacing w:val="0"/>
                <w:sz w:val="21"/>
                <w:szCs w:val="21"/>
                <w:lang w:val="en-US" w:eastAsia="zh-CN"/>
              </w:rPr>
              <w:t>商务型标准酒店，凤凰特色客栈（不含单房差），不提供自然单间</w:t>
            </w:r>
            <w:r>
              <w:rPr>
                <w:rFonts w:hint="eastAsia" w:ascii="微软雅黑" w:hAnsi="微软雅黑" w:eastAsia="微软雅黑" w:cs="微软雅黑"/>
                <w:spacing w:val="0"/>
                <w:kern w:val="15"/>
                <w:sz w:val="21"/>
                <w:szCs w:val="21"/>
                <w:lang w:bidi="ar"/>
              </w:rPr>
              <w:t>；</w:t>
            </w:r>
            <w:r>
              <w:rPr>
                <w:rFonts w:hint="eastAsia" w:ascii="微软雅黑" w:hAnsi="微软雅黑" w:eastAsia="微软雅黑" w:cs="微软雅黑"/>
                <w:spacing w:val="0"/>
                <w:sz w:val="21"/>
                <w:szCs w:val="21"/>
                <w:lang w:val="en-US" w:eastAsia="zh-CN" w:bidi="zh-CN"/>
              </w:rPr>
              <w:t>酒店无正规三人间，不占床不退费</w:t>
            </w:r>
            <w:r>
              <w:rPr>
                <w:rFonts w:hint="eastAsia" w:ascii="微软雅黑" w:hAnsi="微软雅黑" w:eastAsia="微软雅黑" w:cs="微软雅黑"/>
                <w:spacing w:val="0"/>
                <w:kern w:val="15"/>
                <w:sz w:val="21"/>
                <w:szCs w:val="21"/>
                <w:lang w:bidi="ar"/>
              </w:rPr>
              <w:t xml:space="preserve">产生单房差由客人自理、湖南酒店不提供一次性洗刷用品。 </w:t>
            </w:r>
          </w:p>
          <w:p w14:paraId="20084D56">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kern w:val="15"/>
                <w:sz w:val="21"/>
                <w:szCs w:val="21"/>
                <w:lang w:val="en-US" w:eastAsia="zh-CN" w:bidi="ar"/>
              </w:rPr>
              <w:t>3</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kern w:val="15"/>
                <w:sz w:val="21"/>
                <w:szCs w:val="21"/>
                <w:lang w:bidi="ar"/>
              </w:rPr>
              <w:t>用车：</w:t>
            </w:r>
            <w:r>
              <w:rPr>
                <w:rFonts w:hint="eastAsia" w:ascii="微软雅黑" w:hAnsi="微软雅黑" w:eastAsia="微软雅黑" w:cs="微软雅黑"/>
                <w:spacing w:val="0"/>
                <w:sz w:val="21"/>
                <w:szCs w:val="21"/>
              </w:rPr>
              <w:t>精选豪华旅游车，确保旅途舒适性，再远路程也是一种享受</w:t>
            </w:r>
            <w:r>
              <w:rPr>
                <w:rFonts w:hint="eastAsia" w:ascii="微软雅黑" w:hAnsi="微软雅黑" w:eastAsia="微软雅黑" w:cs="微软雅黑"/>
                <w:spacing w:val="0"/>
                <w:sz w:val="21"/>
                <w:szCs w:val="21"/>
                <w:lang w:eastAsia="zh-CN"/>
              </w:rPr>
              <w:t>！</w:t>
            </w:r>
          </w:p>
          <w:p w14:paraId="178BD569">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kern w:val="15"/>
                <w:sz w:val="21"/>
                <w:szCs w:val="21"/>
                <w:lang w:val="en-US" w:eastAsia="zh-CN" w:bidi="ar"/>
              </w:rPr>
              <w:t>4</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kern w:val="15"/>
                <w:sz w:val="21"/>
                <w:szCs w:val="21"/>
                <w:lang w:bidi="ar"/>
              </w:rPr>
              <w:t>用餐：</w:t>
            </w:r>
            <w:r>
              <w:rPr>
                <w:rFonts w:hint="eastAsia" w:ascii="微软雅黑" w:hAnsi="微软雅黑" w:eastAsia="微软雅黑" w:cs="微软雅黑"/>
                <w:spacing w:val="0"/>
                <w:sz w:val="21"/>
                <w:szCs w:val="21"/>
                <w:lang w:val="en-US" w:eastAsia="zh-CN"/>
              </w:rPr>
              <w:t>占床含</w:t>
            </w:r>
            <w:r>
              <w:rPr>
                <w:rFonts w:hint="eastAsia" w:ascii="微软雅黑" w:hAnsi="微软雅黑" w:eastAsia="微软雅黑" w:cs="微软雅黑"/>
                <w:spacing w:val="0"/>
                <w:sz w:val="21"/>
                <w:szCs w:val="21"/>
              </w:rPr>
              <w:t>早</w:t>
            </w:r>
            <w:r>
              <w:rPr>
                <w:rFonts w:hint="eastAsia" w:ascii="微软雅黑" w:hAnsi="微软雅黑" w:eastAsia="微软雅黑" w:cs="微软雅黑"/>
                <w:spacing w:val="0"/>
                <w:sz w:val="21"/>
                <w:szCs w:val="21"/>
                <w:lang w:val="en-US" w:eastAsia="zh-CN"/>
              </w:rPr>
              <w:t>+ 5</w:t>
            </w:r>
            <w:r>
              <w:rPr>
                <w:rFonts w:hint="eastAsia" w:ascii="微软雅黑" w:hAnsi="微软雅黑" w:eastAsia="微软雅黑" w:cs="微软雅黑"/>
                <w:spacing w:val="0"/>
                <w:sz w:val="21"/>
                <w:szCs w:val="21"/>
              </w:rPr>
              <w:t xml:space="preserve"> 正餐，正餐 </w:t>
            </w:r>
            <w:r>
              <w:rPr>
                <w:rFonts w:hint="eastAsia" w:ascii="微软雅黑" w:hAnsi="微软雅黑" w:eastAsia="微软雅黑" w:cs="微软雅黑"/>
                <w:spacing w:val="0"/>
                <w:sz w:val="21"/>
                <w:szCs w:val="21"/>
                <w:lang w:val="en-US" w:eastAsia="zh-CN"/>
              </w:rPr>
              <w:t>3</w:t>
            </w:r>
            <w:r>
              <w:rPr>
                <w:rFonts w:hint="eastAsia" w:ascii="微软雅黑" w:hAnsi="微软雅黑" w:eastAsia="微软雅黑" w:cs="微软雅黑"/>
                <w:spacing w:val="0"/>
                <w:sz w:val="21"/>
                <w:szCs w:val="21"/>
              </w:rPr>
              <w:t>0 元/餐/人，十人每桌，九菜一汤，正餐不用不退费亦不作等价交换。特色餐除外（餐不用则不退），升级 3 个特色餐：韶山主席宴+</w:t>
            </w:r>
            <w:r>
              <w:rPr>
                <w:rFonts w:hint="eastAsia" w:ascii="微软雅黑" w:hAnsi="微软雅黑" w:eastAsia="微软雅黑" w:cs="微软雅黑"/>
                <w:spacing w:val="0"/>
                <w:sz w:val="21"/>
                <w:szCs w:val="21"/>
                <w:lang w:val="en-US" w:eastAsia="zh-CN"/>
              </w:rPr>
              <w:t>长龙宴</w:t>
            </w:r>
            <w:r>
              <w:rPr>
                <w:rFonts w:hint="eastAsia" w:ascii="微软雅黑" w:hAnsi="微软雅黑" w:eastAsia="微软雅黑" w:cs="微软雅黑"/>
                <w:spacing w:val="0"/>
                <w:sz w:val="21"/>
                <w:szCs w:val="21"/>
              </w:rPr>
              <w:t>+土家三下锅</w:t>
            </w:r>
          </w:p>
          <w:p w14:paraId="2F7848E1">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kern w:val="15"/>
                <w:sz w:val="21"/>
                <w:szCs w:val="21"/>
                <w:lang w:val="en-US" w:eastAsia="zh-CN" w:bidi="ar"/>
              </w:rPr>
              <w:t>5</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sz w:val="21"/>
                <w:szCs w:val="21"/>
                <w:lang w:val="en-US" w:eastAsia="zh-CN"/>
              </w:rPr>
              <w:t xml:space="preserve">全程进 1 超市（超市不算店） </w:t>
            </w:r>
          </w:p>
          <w:p w14:paraId="6B863E78">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ascii="微软雅黑" w:hAnsi="微软雅黑" w:eastAsia="微软雅黑" w:cs="微软雅黑"/>
                <w:sz w:val="21"/>
                <w:szCs w:val="21"/>
              </w:rPr>
            </w:pPr>
            <w:r>
              <w:rPr>
                <w:rFonts w:hint="eastAsia" w:ascii="微软雅黑" w:hAnsi="微软雅黑" w:eastAsia="微软雅黑" w:cs="微软雅黑"/>
                <w:spacing w:val="0"/>
                <w:sz w:val="21"/>
                <w:szCs w:val="21"/>
                <w:lang w:val="en-US" w:eastAsia="zh-CN"/>
              </w:rPr>
              <w:t>超市不算购物店，自行购买，绝无强制，景区自营商店不属于旅行社安排购物店范畴内/ 不接受投诉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1、儿童价格执行标准：身高1.2米以下</w:t>
            </w:r>
            <w:r>
              <w:rPr>
                <w:rFonts w:hint="eastAsia" w:ascii="微软雅黑" w:hAnsi="微软雅黑" w:eastAsia="微软雅黑" w:cs="微软雅黑"/>
                <w:spacing w:val="0"/>
                <w:sz w:val="21"/>
                <w:szCs w:val="21"/>
                <w:lang w:eastAsia="zh-CN"/>
              </w:rPr>
              <w:t>，</w:t>
            </w:r>
            <w:r>
              <w:rPr>
                <w:rFonts w:hint="eastAsia" w:ascii="微软雅黑" w:hAnsi="微软雅黑" w:eastAsia="微软雅黑" w:cs="微软雅黑"/>
                <w:spacing w:val="0"/>
                <w:sz w:val="21"/>
                <w:szCs w:val="21"/>
              </w:rPr>
              <w:t>1</w:t>
            </w:r>
            <w:r>
              <w:rPr>
                <w:rFonts w:hint="eastAsia" w:ascii="微软雅黑" w:hAnsi="微软雅黑" w:eastAsia="微软雅黑" w:cs="微软雅黑"/>
                <w:spacing w:val="0"/>
                <w:sz w:val="21"/>
                <w:szCs w:val="21"/>
                <w:lang w:val="en-US" w:eastAsia="zh-CN"/>
              </w:rPr>
              <w:t>4</w:t>
            </w:r>
            <w:r>
              <w:rPr>
                <w:rFonts w:hint="eastAsia" w:ascii="微软雅黑" w:hAnsi="微软雅黑" w:eastAsia="微软雅黑" w:cs="微软雅黑"/>
                <w:spacing w:val="0"/>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ascii="微软雅黑" w:hAnsi="微软雅黑" w:eastAsia="微软雅黑" w:cs="微软雅黑"/>
                <w:sz w:val="21"/>
                <w:szCs w:val="21"/>
              </w:rPr>
            </w:pPr>
            <w:r>
              <w:rPr>
                <w:rFonts w:hint="eastAsia" w:ascii="微软雅黑" w:hAnsi="微软雅黑" w:eastAsia="微软雅黑" w:cs="微软雅黑"/>
                <w:spacing w:val="0"/>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5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38822AF">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1、收客人数每组限2-8人（含8人），超过8-12人</w:t>
            </w:r>
            <w:r>
              <w:rPr>
                <w:rFonts w:hint="eastAsia" w:ascii="微软雅黑" w:hAnsi="微软雅黑" w:eastAsia="微软雅黑" w:cs="微软雅黑"/>
                <w:color w:val="FF0000"/>
                <w:spacing w:val="0"/>
                <w:sz w:val="21"/>
                <w:szCs w:val="21"/>
                <w:lang w:val="en-US" w:eastAsia="zh-CN"/>
              </w:rPr>
              <w:t>+200</w:t>
            </w:r>
            <w:r>
              <w:rPr>
                <w:rFonts w:hint="eastAsia" w:ascii="微软雅黑" w:hAnsi="微软雅黑" w:eastAsia="微软雅黑" w:cs="微软雅黑"/>
                <w:spacing w:val="0"/>
                <w:sz w:val="21"/>
                <w:szCs w:val="21"/>
                <w:lang w:val="en-US" w:eastAsia="zh-CN"/>
              </w:rPr>
              <w:t xml:space="preserve">  12人以上另议！</w:t>
            </w:r>
          </w:p>
          <w:p w14:paraId="49EF2F09">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2、儿童标准： 本行程指1.2米以下；含汽车车位，正餐半餐，导游服务费，保险，赠送酒店早餐；不占床位，不含门票；如果产生现付。</w:t>
            </w:r>
          </w:p>
          <w:p w14:paraId="1AADA0EE">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3、收客年龄为:26岁---72周岁（含72周岁），14周岁-18周岁+400/人，19岁-24岁</w:t>
            </w:r>
            <w:r>
              <w:rPr>
                <w:rFonts w:hint="eastAsia" w:ascii="微软雅黑" w:hAnsi="微软雅黑" w:eastAsia="微软雅黑" w:cs="微软雅黑"/>
                <w:color w:val="FF0000"/>
                <w:spacing w:val="0"/>
                <w:sz w:val="21"/>
                <w:szCs w:val="21"/>
                <w:lang w:val="en-US" w:eastAsia="zh-CN"/>
              </w:rPr>
              <w:t>+300元/人</w:t>
            </w:r>
            <w:r>
              <w:rPr>
                <w:rFonts w:hint="eastAsia" w:ascii="微软雅黑" w:hAnsi="微软雅黑" w:eastAsia="微软雅黑" w:cs="微软雅黑"/>
                <w:spacing w:val="0"/>
                <w:sz w:val="21"/>
                <w:szCs w:val="21"/>
                <w:lang w:val="en-US" w:eastAsia="zh-CN"/>
              </w:rPr>
              <w:t>；80岁以上拒收；；70岁以上参团需带三甲医院出具的健康证明需正常年龄家属陪同。同组都是 25 岁以下+300 元/人附加费)，20 岁以下单人出行拒收，75 岁以上谢绝参加此行程。</w:t>
            </w:r>
          </w:p>
          <w:p w14:paraId="59554E21">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4、单男、单女、全男，省内客人+400元/人，东北身份证+300/人</w:t>
            </w:r>
          </w:p>
          <w:p w14:paraId="2964FEE7">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val="0"/>
                <w:bCs w:val="0"/>
                <w:color w:val="0000FF"/>
                <w:spacing w:val="0"/>
                <w:sz w:val="21"/>
                <w:szCs w:val="21"/>
                <w:lang w:val="en-US" w:eastAsia="zh-CN"/>
              </w:rPr>
            </w:pPr>
            <w:r>
              <w:rPr>
                <w:rFonts w:hint="eastAsia" w:ascii="微软雅黑" w:hAnsi="微软雅黑" w:eastAsia="微软雅黑" w:cs="微软雅黑"/>
                <w:spacing w:val="0"/>
                <w:sz w:val="21"/>
                <w:szCs w:val="21"/>
                <w:lang w:val="en-US" w:eastAsia="zh-CN"/>
              </w:rPr>
              <w:t>5、</w:t>
            </w:r>
            <w:r>
              <w:rPr>
                <w:rFonts w:hint="eastAsia" w:ascii="微软雅黑" w:hAnsi="微软雅黑" w:eastAsia="微软雅黑" w:cs="微软雅黑"/>
                <w:b w:val="0"/>
                <w:bCs w:val="0"/>
                <w:color w:val="0000FF"/>
                <w:spacing w:val="0"/>
                <w:sz w:val="21"/>
                <w:szCs w:val="21"/>
                <w:lang w:val="en-US" w:eastAsia="zh-CN"/>
              </w:rPr>
              <w:t>本行程综合报价已经折算所有门票优惠和免票；任何证件不再次享受优免；报名此行程等于已经认可此项特殊约定；具有法律效力；旅行社不再接受与此有关的投诉与异议！</w:t>
            </w:r>
          </w:p>
          <w:p w14:paraId="6BEA7849">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6、聋哑人士、行动不便者、孕妇、旅游同行、导游证、记者、港澳台拒收！</w:t>
            </w:r>
          </w:p>
          <w:p w14:paraId="547BE9F1">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7、若因客人自身原因导致不能正常走完行程或者提前离团，无任何退费，需另补+800元/人</w:t>
            </w:r>
          </w:p>
          <w:p w14:paraId="08843D92">
            <w:pPr>
              <w:pStyle w:val="5"/>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default" w:eastAsia="微软雅黑"/>
                <w:lang w:val="en-US" w:eastAsia="zh-CN"/>
              </w:rPr>
            </w:pPr>
            <w:r>
              <w:rPr>
                <w:rFonts w:hint="eastAsia" w:ascii="微软雅黑" w:hAnsi="微软雅黑" w:eastAsia="微软雅黑" w:cs="微软雅黑"/>
                <w:spacing w:val="0"/>
                <w:sz w:val="21"/>
                <w:szCs w:val="21"/>
                <w:lang w:val="en-US" w:eastAsia="zh-CN"/>
              </w:rPr>
              <w:t>8、所有景区均为实名预约；报名时请及时提供准确名单，以免造成不必要的损失</w:t>
            </w:r>
            <w:r>
              <w:rPr>
                <w:rFonts w:hint="eastAsia" w:ascii="微软雅黑" w:hAnsi="微软雅黑" w:eastAsia="微软雅黑" w:cs="微软雅黑"/>
                <w:spacing w:val="9"/>
                <w:sz w:val="21"/>
                <w:szCs w:val="21"/>
                <w:lang w:val="en-US" w:eastAsia="zh-CN"/>
              </w:rPr>
              <w:t>；</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5C48F6F">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长  沙：君都云程/圣威思/君都云栖/菲尼斯卡/君都假日/楠庭酒店/丽日王朝酒店/汇和酒店/妮儿府/清橙酒店/维也纳/素柏云酒店/舜天/美聚/宜尚/雅轩汇利/你好/熙林国际/优识悦/美年酒店等同级</w:t>
            </w:r>
          </w:p>
          <w:p w14:paraId="4C0C79D4">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凤  凰：八角楼/栢景朗廷/嘉栖客栈/锦绣凤凰/凯宾酒店/卓睿酒店/河岸假日/芭堤雅/火凤/雨翠/等同级</w:t>
            </w:r>
          </w:p>
          <w:p w14:paraId="0FC16652">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张家界山顶：听雨楼/画说武陵/溪涧小憩等同级；</w:t>
            </w:r>
          </w:p>
          <w:p w14:paraId="18A8914C">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 w:val="21"/>
                <w:szCs w:val="21"/>
              </w:rPr>
              <w:t>武陵源：百丈峡酒店/蛮好居/界上花涧堂度假客栈/圣多明哥/山间堂客栈/峰语轩客栈/洞溪居客栈/峰源山水/望山雅居/半塘/半月溪等同级</w:t>
            </w:r>
            <w:r>
              <w:rPr>
                <w:rFonts w:hint="eastAsia" w:ascii="微软雅黑" w:hAnsi="微软雅黑" w:eastAsia="微软雅黑" w:cs="微软雅黑"/>
                <w:color w:val="E46C0A" w:themeColor="accent6" w:themeShade="BF"/>
                <w:sz w:val="21"/>
                <w:szCs w:val="21"/>
                <w:shd w:val="clear" w:color="auto" w:fill="FFFFFF"/>
                <w:lang w:val="en-US" w:eastAsia="zh-CN"/>
              </w:rPr>
              <w:t>特别说明：如遇到旅游旺季特别爆满，或政府行为临时征用酒店；在各备选酒店都不能确保入住的情况下，旅行社会安排不低于备选酒店档次的酒店；特别是芙蓉镇地区因开发较晚、酒店参差不齐望理解！</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5"/>
        <w:jc w:val="both"/>
        <w:rPr>
          <w:rFonts w:hint="eastAsia" w:ascii="宋体" w:hAnsi="宋体" w:cs="宋体"/>
          <w:kern w:val="0"/>
          <w:sz w:val="18"/>
          <w:szCs w:val="18"/>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07F391E3">
      <w:pPr>
        <w:pStyle w:val="5"/>
        <w:rPr>
          <w:rFonts w:hint="eastAsia"/>
          <w:lang w:eastAsia="zh-CN"/>
        </w:rPr>
      </w:pPr>
    </w:p>
    <w:sectPr>
      <w:headerReference r:id="rId8" w:type="default"/>
      <w:footerReference r:id="rId9"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D62E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CC1F1">
    <w:pPr>
      <w:pStyle w:val="8"/>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B6299"/>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A27213"/>
    <w:rsid w:val="06BA3154"/>
    <w:rsid w:val="06C8688F"/>
    <w:rsid w:val="06D25850"/>
    <w:rsid w:val="06E04565"/>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B705E2"/>
    <w:rsid w:val="13EC55EC"/>
    <w:rsid w:val="13F66591"/>
    <w:rsid w:val="14007A25"/>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AD291C"/>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364EB6"/>
    <w:rsid w:val="2F4F4441"/>
    <w:rsid w:val="2FE11772"/>
    <w:rsid w:val="30BA4CEE"/>
    <w:rsid w:val="30DF0305"/>
    <w:rsid w:val="3143321D"/>
    <w:rsid w:val="315D7DA4"/>
    <w:rsid w:val="31646571"/>
    <w:rsid w:val="319A0FE4"/>
    <w:rsid w:val="31A67308"/>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510F7A"/>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CC2C33"/>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872F92"/>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AF7561"/>
    <w:rsid w:val="4CB521FE"/>
    <w:rsid w:val="4CDB3060"/>
    <w:rsid w:val="4CF0081A"/>
    <w:rsid w:val="4D1C581A"/>
    <w:rsid w:val="4D4B583F"/>
    <w:rsid w:val="4D510EDA"/>
    <w:rsid w:val="4D576E1A"/>
    <w:rsid w:val="4D5D122C"/>
    <w:rsid w:val="4D832CE2"/>
    <w:rsid w:val="4DC834CB"/>
    <w:rsid w:val="4DF27705"/>
    <w:rsid w:val="4E381E79"/>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56415"/>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455AF7"/>
    <w:rsid w:val="5B813524"/>
    <w:rsid w:val="5BA15B7C"/>
    <w:rsid w:val="5BA81D4B"/>
    <w:rsid w:val="5BAA265C"/>
    <w:rsid w:val="5BB1219F"/>
    <w:rsid w:val="5BF37E5F"/>
    <w:rsid w:val="5BFF4980"/>
    <w:rsid w:val="5C582767"/>
    <w:rsid w:val="5C987531"/>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8611EC"/>
    <w:rsid w:val="73CE3E28"/>
    <w:rsid w:val="73EB5BE4"/>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9B68AB"/>
    <w:rsid w:val="7B221DB8"/>
    <w:rsid w:val="7B2A1EE8"/>
    <w:rsid w:val="7BDE4262"/>
    <w:rsid w:val="7BE23988"/>
    <w:rsid w:val="7CA562A6"/>
    <w:rsid w:val="7D027BEA"/>
    <w:rsid w:val="7D1D777F"/>
    <w:rsid w:val="7D2F4E8F"/>
    <w:rsid w:val="7D5B2135"/>
    <w:rsid w:val="7D60435C"/>
    <w:rsid w:val="7D7A3790"/>
    <w:rsid w:val="7D7E5EC1"/>
    <w:rsid w:val="7D87797E"/>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styleId="15">
    <w:name w:val="List Paragraph"/>
    <w:basedOn w:val="1"/>
    <w:qFormat/>
    <w:uiPriority w:val="99"/>
    <w:pPr>
      <w:ind w:firstLine="420" w:firstLineChars="200"/>
    </w:pPr>
    <w:rPr>
      <w:rFonts w:ascii="Calibri" w:hAnsi="Calibri" w:cs="Calibri"/>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2"/>
    <w:link w:val="6"/>
    <w:autoRedefine/>
    <w:qFormat/>
    <w:uiPriority w:val="0"/>
    <w:rPr>
      <w:rFonts w:ascii="Calibri" w:hAnsi="Calibri"/>
      <w:kern w:val="2"/>
      <w:sz w:val="18"/>
      <w:szCs w:val="18"/>
    </w:rPr>
  </w:style>
  <w:style w:type="character" w:customStyle="1" w:styleId="19">
    <w:name w:val="无"/>
    <w:basedOn w:val="12"/>
    <w:autoRedefine/>
    <w:qFormat/>
    <w:uiPriority w:val="0"/>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957</Words>
  <Characters>980</Characters>
  <Lines>41</Lines>
  <Paragraphs>11</Paragraphs>
  <TotalTime>56</TotalTime>
  <ScaleCrop>false</ScaleCrop>
  <LinksUpToDate>false</LinksUpToDate>
  <CharactersWithSpaces>1031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2026-04-15T09:13:54Z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3E96234A752D45AAAE07361C5A911D47_13</vt:lpwstr>
  </property>
  <property fmtid="{D5CDD505-2E9C-101B-9397-08002B2CF9AE}" pid="5" name="KSOTemplateDocerSaveRecord">
    <vt:lpwstr>eyJoZGlkIjoiYjFmOGM0YjZhOGM1MjdhNWMzMDcyZmMyNGZhODkxNjMiLCJ1c2VySWQiOiI1MzYxMjg1NDcifQ==</vt:lpwstr>
  </property>
</Properties>
</file>